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E" w:rsidRPr="00F37955" w:rsidRDefault="004B34FE" w:rsidP="004B34FE">
      <w:pPr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第２号様式（第７条関係）</w:t>
      </w:r>
      <w:r w:rsidRPr="00F37955">
        <w:rPr>
          <w:rFonts w:hint="eastAsia"/>
          <w:color w:val="000000" w:themeColor="text1"/>
        </w:rPr>
        <w:t xml:space="preserve"> </w:t>
      </w:r>
    </w:p>
    <w:p w:rsidR="004B34FE" w:rsidRPr="00F37955" w:rsidRDefault="004B34FE" w:rsidP="004B34FE">
      <w:pPr>
        <w:jc w:val="center"/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補助事業計画書</w:t>
      </w:r>
    </w:p>
    <w:p w:rsidR="004B34FE" w:rsidRPr="00F37955" w:rsidRDefault="004B34FE" w:rsidP="004B34FE">
      <w:pPr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企業概要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37955" w:rsidRPr="00F37955" w:rsidTr="00DA1641">
        <w:tc>
          <w:tcPr>
            <w:tcW w:w="2972" w:type="dxa"/>
          </w:tcPr>
          <w:p w:rsidR="004B34FE" w:rsidRPr="00F37955" w:rsidRDefault="002027D3" w:rsidP="00DA16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552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2027D3" w:rsidRPr="00F37955" w:rsidTr="00DA1641">
        <w:tc>
          <w:tcPr>
            <w:tcW w:w="2972" w:type="dxa"/>
          </w:tcPr>
          <w:p w:rsidR="002027D3" w:rsidRPr="00F37955" w:rsidRDefault="002027D3" w:rsidP="00DA16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5522" w:type="dxa"/>
          </w:tcPr>
          <w:p w:rsidR="002027D3" w:rsidRPr="00F37955" w:rsidRDefault="002027D3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主な事業内容</w:t>
            </w:r>
          </w:p>
        </w:tc>
        <w:tc>
          <w:tcPr>
            <w:tcW w:w="552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資本金（大企業の出資割合）</w:t>
            </w:r>
          </w:p>
        </w:tc>
        <w:tc>
          <w:tcPr>
            <w:tcW w:w="552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 xml:space="preserve">　　　　　　　　　　　円（　　　　　％）</w:t>
            </w:r>
          </w:p>
        </w:tc>
      </w:tr>
      <w:tr w:rsidR="00F37955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従業員数（常勤）</w:t>
            </w:r>
          </w:p>
        </w:tc>
        <w:tc>
          <w:tcPr>
            <w:tcW w:w="552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4B34FE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創業年月</w:t>
            </w:r>
          </w:p>
        </w:tc>
        <w:tc>
          <w:tcPr>
            <w:tcW w:w="552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</w:tbl>
    <w:p w:rsidR="007417BE" w:rsidRPr="00F37955" w:rsidRDefault="007417BE" w:rsidP="007417BE">
      <w:pPr>
        <w:rPr>
          <w:color w:val="000000" w:themeColor="text1"/>
        </w:rPr>
      </w:pPr>
    </w:p>
    <w:p w:rsidR="007417BE" w:rsidRPr="00F37955" w:rsidRDefault="007417BE" w:rsidP="007417BE">
      <w:pPr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海外ビジネス経験（いずれかの項目を選択してください）</w:t>
      </w:r>
    </w:p>
    <w:p w:rsidR="007417BE" w:rsidRPr="00F37955" w:rsidRDefault="007417BE" w:rsidP="007417BE">
      <w:pPr>
        <w:ind w:firstLineChars="100" w:firstLine="210"/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海外ビジネスとは、「輸出取引」「輸入取引」「業務提携（販売店・代理店契約を締結している場合を含む）」「技術提携」「現地法人等設立」を指します。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  <w:gridCol w:w="850"/>
      </w:tblGrid>
      <w:tr w:rsidR="00F37955" w:rsidRPr="00F37955" w:rsidTr="00DA3AF5">
        <w:tc>
          <w:tcPr>
            <w:tcW w:w="7655" w:type="dxa"/>
            <w:gridSpan w:val="2"/>
            <w:shd w:val="clear" w:color="auto" w:fill="auto"/>
            <w:vAlign w:val="center"/>
          </w:tcPr>
          <w:p w:rsidR="007417BE" w:rsidRPr="00F37955" w:rsidRDefault="007417BE" w:rsidP="00B45D54">
            <w:pPr>
              <w:pStyle w:val="a8"/>
              <w:ind w:leftChars="0" w:left="0"/>
              <w:jc w:val="center"/>
              <w:rPr>
                <w:color w:val="000000" w:themeColor="text1"/>
                <w:szCs w:val="24"/>
              </w:rPr>
            </w:pPr>
            <w:bookmarkStart w:id="0" w:name="_Hlk530832007"/>
            <w:r w:rsidRPr="00F37955">
              <w:rPr>
                <w:rFonts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850" w:type="dxa"/>
          </w:tcPr>
          <w:p w:rsidR="007417BE" w:rsidRPr="00F37955" w:rsidRDefault="007417BE" w:rsidP="00B45D54">
            <w:pPr>
              <w:pStyle w:val="a8"/>
              <w:ind w:leftChars="0"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F37955">
              <w:rPr>
                <w:rFonts w:hint="eastAsia"/>
                <w:color w:val="000000" w:themeColor="text1"/>
                <w:sz w:val="14"/>
                <w:szCs w:val="14"/>
              </w:rPr>
              <w:t>チェック</w:t>
            </w:r>
          </w:p>
        </w:tc>
      </w:tr>
      <w:tr w:rsidR="00F37955" w:rsidRPr="00F37955" w:rsidTr="00DA3AF5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1603A2" w:rsidRPr="00F37955" w:rsidRDefault="001603A2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海外ビジネス経験</w:t>
            </w:r>
          </w:p>
          <w:p w:rsidR="007417BE" w:rsidRPr="00F37955" w:rsidRDefault="001603A2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なし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海外ビジネスに取り組むのは初めて</w:t>
            </w:r>
          </w:p>
        </w:tc>
        <w:tc>
          <w:tcPr>
            <w:tcW w:w="850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</w:tr>
      <w:tr w:rsidR="00F37955" w:rsidRPr="00F37955" w:rsidTr="00DA3AF5">
        <w:trPr>
          <w:trHeight w:val="4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603A2" w:rsidRPr="00F37955" w:rsidRDefault="001603A2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海外ビジネス経験</w:t>
            </w:r>
          </w:p>
          <w:p w:rsidR="007417BE" w:rsidRPr="00F37955" w:rsidRDefault="001603A2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5528" w:type="dxa"/>
            <w:shd w:val="clear" w:color="auto" w:fill="auto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進出を目指す国・地域との海外ビジネスは初めて</w:t>
            </w:r>
          </w:p>
        </w:tc>
        <w:tc>
          <w:tcPr>
            <w:tcW w:w="850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</w:tr>
      <w:tr w:rsidR="00F37955" w:rsidRPr="00F37955" w:rsidTr="00DA3AF5">
        <w:trPr>
          <w:trHeight w:val="411"/>
        </w:trPr>
        <w:tc>
          <w:tcPr>
            <w:tcW w:w="2127" w:type="dxa"/>
            <w:vMerge/>
            <w:shd w:val="clear" w:color="auto" w:fill="auto"/>
            <w:vAlign w:val="center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進出を目指す国・地域と貿易（輸出入）取引あり</w:t>
            </w:r>
          </w:p>
        </w:tc>
        <w:tc>
          <w:tcPr>
            <w:tcW w:w="850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</w:tr>
      <w:tr w:rsidR="00F37955" w:rsidRPr="00F37955" w:rsidTr="00DA3AF5">
        <w:trPr>
          <w:trHeight w:val="411"/>
        </w:trPr>
        <w:tc>
          <w:tcPr>
            <w:tcW w:w="2127" w:type="dxa"/>
            <w:vMerge/>
            <w:shd w:val="clear" w:color="auto" w:fill="auto"/>
            <w:vAlign w:val="center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:rsidR="007417BE" w:rsidRPr="00F37955" w:rsidRDefault="007417BE" w:rsidP="00BE66DD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進出を目指す</w:t>
            </w:r>
            <w:r w:rsidR="00BE66DD" w:rsidRPr="00F37955">
              <w:rPr>
                <w:rFonts w:hint="eastAsia"/>
                <w:color w:val="000000" w:themeColor="text1"/>
              </w:rPr>
              <w:t>国・地域に業務提携先・技術提携先あり</w:t>
            </w:r>
          </w:p>
        </w:tc>
        <w:tc>
          <w:tcPr>
            <w:tcW w:w="850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</w:tr>
      <w:tr w:rsidR="00F37955" w:rsidRPr="00F37955" w:rsidTr="00DA3AF5">
        <w:trPr>
          <w:trHeight w:val="403"/>
        </w:trPr>
        <w:tc>
          <w:tcPr>
            <w:tcW w:w="2127" w:type="dxa"/>
            <w:vMerge/>
            <w:shd w:val="clear" w:color="auto" w:fill="auto"/>
            <w:vAlign w:val="center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:rsidR="007417BE" w:rsidRPr="00F37955" w:rsidRDefault="007417BE" w:rsidP="00BE66DD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進出を目指す国・地域に現地法人</w:t>
            </w:r>
            <w:r w:rsidR="00BE66DD" w:rsidRPr="00F37955">
              <w:rPr>
                <w:rFonts w:hint="eastAsia"/>
                <w:color w:val="000000" w:themeColor="text1"/>
              </w:rPr>
              <w:t>（共同出資含む）</w:t>
            </w:r>
            <w:r w:rsidR="00DA3AF5" w:rsidRPr="00F37955">
              <w:rPr>
                <w:rFonts w:hint="eastAsia"/>
                <w:color w:val="000000" w:themeColor="text1"/>
              </w:rPr>
              <w:t>等</w:t>
            </w:r>
            <w:r w:rsidRPr="00F37955">
              <w:rPr>
                <w:rFonts w:hint="eastAsia"/>
                <w:color w:val="000000" w:themeColor="text1"/>
              </w:rPr>
              <w:t>あり</w:t>
            </w:r>
          </w:p>
        </w:tc>
        <w:tc>
          <w:tcPr>
            <w:tcW w:w="850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</w:tr>
      <w:bookmarkEnd w:id="0"/>
    </w:tbl>
    <w:p w:rsidR="007417BE" w:rsidRPr="00F37955" w:rsidRDefault="007417BE" w:rsidP="007417BE">
      <w:pPr>
        <w:rPr>
          <w:color w:val="000000" w:themeColor="text1"/>
        </w:rPr>
      </w:pPr>
    </w:p>
    <w:p w:rsidR="007417BE" w:rsidRPr="00F37955" w:rsidRDefault="007417BE" w:rsidP="007417BE">
      <w:pPr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重点事業（複数に該当する場合は全ての項目を選択してください）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F37955" w:rsidRPr="00F37955" w:rsidTr="00B45D54">
        <w:tc>
          <w:tcPr>
            <w:tcW w:w="6516" w:type="dxa"/>
          </w:tcPr>
          <w:p w:rsidR="007417BE" w:rsidRPr="00F37955" w:rsidRDefault="007417BE" w:rsidP="00B45D54">
            <w:pPr>
              <w:jc w:val="center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978" w:type="dxa"/>
          </w:tcPr>
          <w:p w:rsidR="007417BE" w:rsidRPr="00F37955" w:rsidRDefault="007417BE" w:rsidP="00B45D54">
            <w:pPr>
              <w:jc w:val="center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チェック</w:t>
            </w:r>
          </w:p>
        </w:tc>
      </w:tr>
      <w:tr w:rsidR="00F37955" w:rsidRPr="00F37955" w:rsidTr="00B45D54">
        <w:tc>
          <w:tcPr>
            <w:tcW w:w="6516" w:type="dxa"/>
          </w:tcPr>
          <w:p w:rsidR="007417BE" w:rsidRPr="00F37955" w:rsidRDefault="00262FBE" w:rsidP="00B45D5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F3795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「川崎ものづくりブランド」認定製品・技術を有する</w:t>
            </w:r>
          </w:p>
        </w:tc>
        <w:tc>
          <w:tcPr>
            <w:tcW w:w="1978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</w:tr>
      <w:tr w:rsidR="00F37955" w:rsidRPr="00F37955" w:rsidTr="00B45D54">
        <w:tc>
          <w:tcPr>
            <w:tcW w:w="6516" w:type="dxa"/>
          </w:tcPr>
          <w:p w:rsidR="00262FBE" w:rsidRPr="00F37955" w:rsidRDefault="00262FBE" w:rsidP="00B45D5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F3795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「低</w:t>
            </w:r>
            <w:r w:rsidRPr="00F3795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CO</w:t>
            </w:r>
            <w:r w:rsidRPr="00F37955">
              <w:rPr>
                <w:rFonts w:hAnsi="ＭＳ 明朝" w:cs="ＭＳ 明朝" w:hint="eastAsia"/>
                <w:color w:val="000000" w:themeColor="text1"/>
                <w:kern w:val="0"/>
                <w:sz w:val="20"/>
              </w:rPr>
              <w:t>2</w:t>
            </w:r>
            <w:r w:rsidRPr="00F3795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川崎ブランド」認定製品・技術等を有する</w:t>
            </w:r>
          </w:p>
        </w:tc>
        <w:tc>
          <w:tcPr>
            <w:tcW w:w="1978" w:type="dxa"/>
          </w:tcPr>
          <w:p w:rsidR="00262FBE" w:rsidRPr="00F37955" w:rsidRDefault="00262FBE" w:rsidP="00B45D54">
            <w:pPr>
              <w:rPr>
                <w:color w:val="000000" w:themeColor="text1"/>
              </w:rPr>
            </w:pPr>
          </w:p>
        </w:tc>
      </w:tr>
      <w:tr w:rsidR="00F37955" w:rsidRPr="00F37955" w:rsidTr="00B45D54">
        <w:tc>
          <w:tcPr>
            <w:tcW w:w="6516" w:type="dxa"/>
          </w:tcPr>
          <w:p w:rsidR="007417BE" w:rsidRPr="00F37955" w:rsidRDefault="00262FBE" w:rsidP="00B45D5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F3795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「かわさき基準（ＫＩＳ）」認証製品を有する</w:t>
            </w:r>
          </w:p>
        </w:tc>
        <w:tc>
          <w:tcPr>
            <w:tcW w:w="1978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</w:tr>
      <w:tr w:rsidR="007417BE" w:rsidRPr="00F37955" w:rsidTr="00B45D54">
        <w:tc>
          <w:tcPr>
            <w:tcW w:w="6516" w:type="dxa"/>
          </w:tcPr>
          <w:p w:rsidR="007417BE" w:rsidRPr="00F37955" w:rsidRDefault="007417BE" w:rsidP="00B45D5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F37955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「かわさき名産品」認定製品を有する</w:t>
            </w:r>
          </w:p>
        </w:tc>
        <w:tc>
          <w:tcPr>
            <w:tcW w:w="1978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</w:tr>
    </w:tbl>
    <w:p w:rsidR="007417BE" w:rsidRPr="00F37955" w:rsidRDefault="007417BE" w:rsidP="007417BE">
      <w:pPr>
        <w:rPr>
          <w:color w:val="000000" w:themeColor="text1"/>
        </w:rPr>
      </w:pPr>
    </w:p>
    <w:p w:rsidR="007417BE" w:rsidRPr="00F37955" w:rsidRDefault="007417BE" w:rsidP="007417BE">
      <w:pPr>
        <w:rPr>
          <w:color w:val="000000" w:themeColor="text1"/>
        </w:rPr>
      </w:pPr>
    </w:p>
    <w:p w:rsidR="007417BE" w:rsidRPr="00F37955" w:rsidRDefault="007417BE" w:rsidP="007417BE">
      <w:pPr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「川崎市海外ビジネス支援センター」コーディネーター事前確認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37955" w:rsidRPr="00F37955" w:rsidTr="00B45D54">
        <w:tc>
          <w:tcPr>
            <w:tcW w:w="8500" w:type="dxa"/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（所見欄）</w:t>
            </w:r>
            <w:r w:rsidR="00C4650A" w:rsidRPr="00F37955">
              <w:rPr>
                <w:rFonts w:hint="eastAsia"/>
                <w:color w:val="000000" w:themeColor="text1"/>
              </w:rPr>
              <w:t>※事業に対する助言などがあれば記載すること</w:t>
            </w:r>
          </w:p>
          <w:p w:rsidR="007417BE" w:rsidRPr="00F37955" w:rsidRDefault="007417BE" w:rsidP="00B45D54">
            <w:pPr>
              <w:rPr>
                <w:color w:val="000000" w:themeColor="text1"/>
              </w:rPr>
            </w:pPr>
          </w:p>
          <w:p w:rsidR="007417BE" w:rsidRPr="00F37955" w:rsidRDefault="007417BE" w:rsidP="00B45D54">
            <w:pPr>
              <w:rPr>
                <w:color w:val="000000" w:themeColor="text1"/>
              </w:rPr>
            </w:pPr>
          </w:p>
          <w:p w:rsidR="007417BE" w:rsidRPr="00F37955" w:rsidRDefault="007417BE" w:rsidP="00B45D54">
            <w:pPr>
              <w:rPr>
                <w:color w:val="000000" w:themeColor="text1"/>
              </w:rPr>
            </w:pPr>
          </w:p>
          <w:p w:rsidR="007417BE" w:rsidRPr="00F37955" w:rsidRDefault="007417BE" w:rsidP="00B45D54">
            <w:pPr>
              <w:ind w:firstLineChars="2200" w:firstLine="4620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（署名）</w:t>
            </w:r>
          </w:p>
          <w:p w:rsidR="007417BE" w:rsidRPr="00F37955" w:rsidRDefault="007417BE" w:rsidP="00B45D54">
            <w:pPr>
              <w:rPr>
                <w:color w:val="000000" w:themeColor="text1"/>
                <w:u w:val="single"/>
              </w:rPr>
            </w:pPr>
            <w:r w:rsidRPr="00F37955">
              <w:rPr>
                <w:rFonts w:hint="eastAsia"/>
                <w:color w:val="000000" w:themeColor="text1"/>
              </w:rPr>
              <w:t xml:space="preserve">　　　　　　　　　　　　　　　　　　　　　　　　　</w:t>
            </w:r>
            <w:r w:rsidRPr="00F37955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</w:tc>
      </w:tr>
    </w:tbl>
    <w:p w:rsidR="007417BE" w:rsidRPr="00F37955" w:rsidRDefault="007417BE" w:rsidP="007417BE">
      <w:pPr>
        <w:widowControl/>
        <w:jc w:val="left"/>
        <w:rPr>
          <w:color w:val="000000" w:themeColor="text1"/>
        </w:rPr>
      </w:pPr>
      <w:r w:rsidRPr="00F37955">
        <w:rPr>
          <w:color w:val="000000" w:themeColor="text1"/>
        </w:rPr>
        <w:br w:type="page"/>
      </w:r>
    </w:p>
    <w:p w:rsidR="004B34FE" w:rsidRPr="00F37955" w:rsidRDefault="004B34FE" w:rsidP="004B34FE">
      <w:pPr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lastRenderedPageBreak/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103"/>
        <w:gridCol w:w="419"/>
      </w:tblGrid>
      <w:tr w:rsidR="00F37955" w:rsidRPr="00F37955" w:rsidTr="00DA1641">
        <w:tc>
          <w:tcPr>
            <w:tcW w:w="2972" w:type="dxa"/>
            <w:vMerge w:val="restart"/>
            <w:vAlign w:val="center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対象事業</w:t>
            </w: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（対象事業に○を記入）</w:t>
            </w:r>
          </w:p>
        </w:tc>
        <w:tc>
          <w:tcPr>
            <w:tcW w:w="5103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 xml:space="preserve">(1) </w:t>
            </w:r>
            <w:r w:rsidRPr="00F37955">
              <w:rPr>
                <w:rFonts w:hint="eastAsia"/>
                <w:color w:val="000000" w:themeColor="text1"/>
              </w:rPr>
              <w:t>海外への販路開拓や拠点設立に向けた事前調査</w:t>
            </w:r>
          </w:p>
        </w:tc>
        <w:tc>
          <w:tcPr>
            <w:tcW w:w="419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  <w:vMerge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 xml:space="preserve">(2) </w:t>
            </w:r>
            <w:r w:rsidR="00D83E6B" w:rsidRPr="00F37955">
              <w:rPr>
                <w:rFonts w:hint="eastAsia"/>
                <w:color w:val="000000" w:themeColor="text1"/>
              </w:rPr>
              <w:t>海外で開催される展示会等への出展</w:t>
            </w:r>
          </w:p>
        </w:tc>
        <w:tc>
          <w:tcPr>
            <w:tcW w:w="419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  <w:vMerge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 xml:space="preserve">(3) </w:t>
            </w:r>
            <w:r w:rsidRPr="00F37955">
              <w:rPr>
                <w:rFonts w:hint="eastAsia"/>
                <w:color w:val="000000" w:themeColor="text1"/>
              </w:rPr>
              <w:t>海外展開に必要となる国際認証等の取得</w:t>
            </w:r>
          </w:p>
        </w:tc>
        <w:tc>
          <w:tcPr>
            <w:tcW w:w="419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5522" w:type="dxa"/>
            <w:gridSpan w:val="2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対象国・地域</w:t>
            </w:r>
          </w:p>
        </w:tc>
        <w:tc>
          <w:tcPr>
            <w:tcW w:w="5522" w:type="dxa"/>
            <w:gridSpan w:val="2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5522" w:type="dxa"/>
            <w:gridSpan w:val="2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</w:tcPr>
          <w:p w:rsidR="00F11639" w:rsidRPr="00F37955" w:rsidRDefault="00F11639" w:rsidP="00F11639">
            <w:pPr>
              <w:spacing w:line="0" w:lineRule="atLeast"/>
              <w:rPr>
                <w:color w:val="000000" w:themeColor="text1"/>
                <w:sz w:val="17"/>
                <w:szCs w:val="17"/>
              </w:rPr>
            </w:pPr>
            <w:r w:rsidRPr="00F37955">
              <w:rPr>
                <w:rFonts w:hint="eastAsia"/>
                <w:color w:val="000000" w:themeColor="text1"/>
                <w:sz w:val="17"/>
                <w:szCs w:val="17"/>
              </w:rPr>
              <w:t>〔</w:t>
            </w:r>
            <w:r w:rsidRPr="00F37955">
              <w:rPr>
                <w:rFonts w:hint="eastAsia"/>
                <w:color w:val="000000" w:themeColor="text1"/>
                <w:sz w:val="17"/>
                <w:szCs w:val="17"/>
              </w:rPr>
              <w:t>(2)</w:t>
            </w:r>
            <w:r w:rsidRPr="00F37955">
              <w:rPr>
                <w:rFonts w:hint="eastAsia"/>
                <w:color w:val="000000" w:themeColor="text1"/>
                <w:sz w:val="17"/>
                <w:szCs w:val="17"/>
              </w:rPr>
              <w:t>展示会等への出展の場合のみ〕</w:t>
            </w:r>
          </w:p>
          <w:p w:rsidR="00F11639" w:rsidRPr="00F37955" w:rsidRDefault="00F11639" w:rsidP="00F11639">
            <w:pPr>
              <w:spacing w:line="0" w:lineRule="atLeas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交付決定前に事業に着手する場合はその理由</w:t>
            </w:r>
          </w:p>
        </w:tc>
        <w:tc>
          <w:tcPr>
            <w:tcW w:w="5522" w:type="dxa"/>
            <w:gridSpan w:val="2"/>
          </w:tcPr>
          <w:p w:rsidR="00F11639" w:rsidRPr="00F37955" w:rsidRDefault="00F11639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事業概要（経緯・目的等）</w:t>
            </w:r>
          </w:p>
        </w:tc>
        <w:tc>
          <w:tcPr>
            <w:tcW w:w="5522" w:type="dxa"/>
            <w:gridSpan w:val="2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F37955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期待される効果（成果目標）</w:t>
            </w:r>
          </w:p>
        </w:tc>
        <w:tc>
          <w:tcPr>
            <w:tcW w:w="5522" w:type="dxa"/>
            <w:gridSpan w:val="2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  <w:tr w:rsidR="004B34FE" w:rsidRPr="00F37955" w:rsidTr="00DA1641">
        <w:tc>
          <w:tcPr>
            <w:tcW w:w="2972" w:type="dxa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スケジュール（訪問先等）</w:t>
            </w:r>
          </w:p>
        </w:tc>
        <w:tc>
          <w:tcPr>
            <w:tcW w:w="5522" w:type="dxa"/>
            <w:gridSpan w:val="2"/>
          </w:tcPr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  <w:p w:rsidR="004B34FE" w:rsidRPr="00F37955" w:rsidRDefault="004B34FE" w:rsidP="00DA1641">
            <w:pPr>
              <w:rPr>
                <w:color w:val="000000" w:themeColor="text1"/>
              </w:rPr>
            </w:pPr>
          </w:p>
        </w:tc>
      </w:tr>
    </w:tbl>
    <w:p w:rsidR="007417BE" w:rsidRPr="00F37955" w:rsidRDefault="007417BE" w:rsidP="007417BE">
      <w:pPr>
        <w:rPr>
          <w:color w:val="000000" w:themeColor="text1"/>
        </w:rPr>
      </w:pPr>
    </w:p>
    <w:p w:rsidR="007417BE" w:rsidRPr="00F37955" w:rsidRDefault="007417BE" w:rsidP="007417BE">
      <w:pPr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事業収支予算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151"/>
        <w:gridCol w:w="2039"/>
        <w:gridCol w:w="2039"/>
      </w:tblGrid>
      <w:tr w:rsidR="00F37955" w:rsidRPr="00F37955" w:rsidTr="00B45D54">
        <w:tc>
          <w:tcPr>
            <w:tcW w:w="4416" w:type="dxa"/>
            <w:gridSpan w:val="2"/>
            <w:tcBorders>
              <w:bottom w:val="single" w:sz="4" w:space="0" w:color="auto"/>
            </w:tcBorders>
          </w:tcPr>
          <w:p w:rsidR="007417BE" w:rsidRPr="00F37955" w:rsidRDefault="007417BE" w:rsidP="00B45D54">
            <w:pPr>
              <w:jc w:val="center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4078" w:type="dxa"/>
            <w:gridSpan w:val="2"/>
            <w:tcBorders>
              <w:bottom w:val="single" w:sz="4" w:space="0" w:color="auto"/>
            </w:tcBorders>
          </w:tcPr>
          <w:p w:rsidR="007417BE" w:rsidRPr="00F37955" w:rsidRDefault="007417BE" w:rsidP="00B45D54">
            <w:pPr>
              <w:jc w:val="center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支出</w:t>
            </w:r>
            <w:r w:rsidR="00D83E6B" w:rsidRPr="00F37955">
              <w:rPr>
                <w:rFonts w:hint="eastAsia"/>
                <w:color w:val="000000" w:themeColor="text1"/>
              </w:rPr>
              <w:t>（補助対象経費のみ※）</w:t>
            </w:r>
          </w:p>
        </w:tc>
      </w:tr>
      <w:tr w:rsidR="00F37955" w:rsidRPr="00F37955" w:rsidTr="00B45D54">
        <w:tc>
          <w:tcPr>
            <w:tcW w:w="2265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川崎市補助金</w:t>
            </w:r>
          </w:p>
        </w:tc>
        <w:tc>
          <w:tcPr>
            <w:tcW w:w="2151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39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2039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</w:tr>
      <w:tr w:rsidR="00F37955" w:rsidRPr="00F37955" w:rsidTr="00B45D54">
        <w:tc>
          <w:tcPr>
            <w:tcW w:w="2265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自主財源</w:t>
            </w:r>
          </w:p>
        </w:tc>
        <w:tc>
          <w:tcPr>
            <w:tcW w:w="2151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39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2039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</w:tr>
      <w:tr w:rsidR="00F37955" w:rsidRPr="00F37955" w:rsidTr="00B45D54">
        <w:tc>
          <w:tcPr>
            <w:tcW w:w="2265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39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2039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</w:tr>
      <w:tr w:rsidR="00F37955" w:rsidRPr="00F37955" w:rsidTr="00B45D54">
        <w:tc>
          <w:tcPr>
            <w:tcW w:w="2265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39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2039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</w:tr>
      <w:tr w:rsidR="00F37955" w:rsidRPr="00F37955" w:rsidTr="00B45D54">
        <w:tc>
          <w:tcPr>
            <w:tcW w:w="2265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39" w:type="dxa"/>
            <w:tcBorders>
              <w:right w:val="nil"/>
            </w:tcBorders>
          </w:tcPr>
          <w:p w:rsidR="007417BE" w:rsidRPr="00F37955" w:rsidRDefault="007417BE" w:rsidP="00B45D54">
            <w:pPr>
              <w:rPr>
                <w:color w:val="000000" w:themeColor="text1"/>
              </w:rPr>
            </w:pPr>
          </w:p>
        </w:tc>
        <w:tc>
          <w:tcPr>
            <w:tcW w:w="2039" w:type="dxa"/>
            <w:tcBorders>
              <w:left w:val="nil"/>
            </w:tcBorders>
          </w:tcPr>
          <w:p w:rsidR="007417BE" w:rsidRPr="00F37955" w:rsidRDefault="007417BE" w:rsidP="00B45D54">
            <w:pPr>
              <w:jc w:val="right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4B34FE" w:rsidRPr="00F37955" w:rsidRDefault="00D83E6B" w:rsidP="00F11639">
      <w:pPr>
        <w:rPr>
          <w:color w:val="000000" w:themeColor="text1"/>
        </w:rPr>
      </w:pPr>
      <w:r w:rsidRPr="00F37955">
        <w:rPr>
          <w:rFonts w:hint="eastAsia"/>
          <w:color w:val="000000" w:themeColor="text1"/>
        </w:rPr>
        <w:t>※支出項目には補助対象経費のみ記載し、全ての項目に</w:t>
      </w:r>
      <w:r w:rsidR="00651444" w:rsidRPr="00F37955">
        <w:rPr>
          <w:rFonts w:hint="eastAsia"/>
          <w:color w:val="000000" w:themeColor="text1"/>
        </w:rPr>
        <w:t>証拠書類</w:t>
      </w:r>
      <w:r w:rsidRPr="00F37955">
        <w:rPr>
          <w:rFonts w:hint="eastAsia"/>
          <w:color w:val="000000" w:themeColor="text1"/>
        </w:rPr>
        <w:t>を添付すること。</w:t>
      </w:r>
      <w:bookmarkStart w:id="1" w:name="_GoBack"/>
      <w:bookmarkEnd w:id="1"/>
    </w:p>
    <w:sectPr w:rsidR="004B34FE" w:rsidRPr="00F37955" w:rsidSect="003D6723">
      <w:footerReference w:type="default" r:id="rId7"/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8B" w:rsidRDefault="0035508B" w:rsidP="009A788E">
      <w:r>
        <w:separator/>
      </w:r>
    </w:p>
  </w:endnote>
  <w:endnote w:type="continuationSeparator" w:id="0">
    <w:p w:rsidR="0035508B" w:rsidRDefault="0035508B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550139"/>
      <w:docPartObj>
        <w:docPartGallery w:val="Page Numbers (Bottom of Page)"/>
        <w:docPartUnique/>
      </w:docPartObj>
    </w:sdtPr>
    <w:sdtEndPr/>
    <w:sdtContent>
      <w:p w:rsidR="0035508B" w:rsidRDefault="003550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E0" w:rsidRPr="001227E0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35508B" w:rsidRDefault="003550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8B" w:rsidRDefault="0035508B" w:rsidP="009A788E">
      <w:r>
        <w:separator/>
      </w:r>
    </w:p>
  </w:footnote>
  <w:footnote w:type="continuationSeparator" w:id="0">
    <w:p w:rsidR="0035508B" w:rsidRDefault="0035508B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21119"/>
    <w:rsid w:val="00034364"/>
    <w:rsid w:val="000406FA"/>
    <w:rsid w:val="00082358"/>
    <w:rsid w:val="00094DF7"/>
    <w:rsid w:val="000C1F07"/>
    <w:rsid w:val="00111EE6"/>
    <w:rsid w:val="001227E0"/>
    <w:rsid w:val="001302E7"/>
    <w:rsid w:val="001603A2"/>
    <w:rsid w:val="001904EB"/>
    <w:rsid w:val="001A0A70"/>
    <w:rsid w:val="001B312B"/>
    <w:rsid w:val="001B3FBE"/>
    <w:rsid w:val="002027D3"/>
    <w:rsid w:val="00220381"/>
    <w:rsid w:val="00250E48"/>
    <w:rsid w:val="00262FBE"/>
    <w:rsid w:val="002E12DC"/>
    <w:rsid w:val="0030719B"/>
    <w:rsid w:val="0035508B"/>
    <w:rsid w:val="003B20FF"/>
    <w:rsid w:val="003B3D33"/>
    <w:rsid w:val="003D6723"/>
    <w:rsid w:val="003E0FD9"/>
    <w:rsid w:val="00402177"/>
    <w:rsid w:val="00431B39"/>
    <w:rsid w:val="00463AA9"/>
    <w:rsid w:val="004A3D61"/>
    <w:rsid w:val="004B34FE"/>
    <w:rsid w:val="00502885"/>
    <w:rsid w:val="00541DA3"/>
    <w:rsid w:val="0055655A"/>
    <w:rsid w:val="005B41D7"/>
    <w:rsid w:val="005F3DE0"/>
    <w:rsid w:val="00651444"/>
    <w:rsid w:val="00681F7C"/>
    <w:rsid w:val="006A6566"/>
    <w:rsid w:val="006E78B7"/>
    <w:rsid w:val="00702541"/>
    <w:rsid w:val="00727844"/>
    <w:rsid w:val="007417BE"/>
    <w:rsid w:val="007B34EC"/>
    <w:rsid w:val="007F62E8"/>
    <w:rsid w:val="007F7114"/>
    <w:rsid w:val="00855D44"/>
    <w:rsid w:val="008705D3"/>
    <w:rsid w:val="008E59C3"/>
    <w:rsid w:val="008F655D"/>
    <w:rsid w:val="00957868"/>
    <w:rsid w:val="00986EB1"/>
    <w:rsid w:val="009A788E"/>
    <w:rsid w:val="00A20A24"/>
    <w:rsid w:val="00A4367B"/>
    <w:rsid w:val="00A55DFC"/>
    <w:rsid w:val="00AC24AC"/>
    <w:rsid w:val="00AE5053"/>
    <w:rsid w:val="00B45D54"/>
    <w:rsid w:val="00B55833"/>
    <w:rsid w:val="00B7126E"/>
    <w:rsid w:val="00B812EA"/>
    <w:rsid w:val="00BE66DD"/>
    <w:rsid w:val="00C0148B"/>
    <w:rsid w:val="00C05496"/>
    <w:rsid w:val="00C4650A"/>
    <w:rsid w:val="00C50A56"/>
    <w:rsid w:val="00C96B9C"/>
    <w:rsid w:val="00CA7BE0"/>
    <w:rsid w:val="00CB6576"/>
    <w:rsid w:val="00CC5AE9"/>
    <w:rsid w:val="00CD1941"/>
    <w:rsid w:val="00CF47CB"/>
    <w:rsid w:val="00D154E4"/>
    <w:rsid w:val="00D83E6B"/>
    <w:rsid w:val="00D932F6"/>
    <w:rsid w:val="00DA1641"/>
    <w:rsid w:val="00DA3AF5"/>
    <w:rsid w:val="00DD0198"/>
    <w:rsid w:val="00DE46DD"/>
    <w:rsid w:val="00DE5B06"/>
    <w:rsid w:val="00E423CB"/>
    <w:rsid w:val="00EC7AED"/>
    <w:rsid w:val="00EE60F1"/>
    <w:rsid w:val="00F11639"/>
    <w:rsid w:val="00F266FC"/>
    <w:rsid w:val="00F37955"/>
    <w:rsid w:val="00F427D1"/>
    <w:rsid w:val="00F43E21"/>
    <w:rsid w:val="00F96B64"/>
    <w:rsid w:val="00FA0B8F"/>
    <w:rsid w:val="00FB781A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82</cp:revision>
  <cp:lastPrinted>2020-01-28T01:59:00Z</cp:lastPrinted>
  <dcterms:created xsi:type="dcterms:W3CDTF">2018-12-07T22:13:00Z</dcterms:created>
  <dcterms:modified xsi:type="dcterms:W3CDTF">2020-03-13T07:20:00Z</dcterms:modified>
</cp:coreProperties>
</file>