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6A" w:rsidRDefault="006E336A" w:rsidP="006E336A">
      <w:pPr>
        <w:ind w:left="640" w:hangingChars="200" w:hanging="64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証　　　　　明　　　　　願</w:t>
      </w:r>
    </w:p>
    <w:p w:rsidR="006E336A" w:rsidRDefault="006E336A" w:rsidP="006E336A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6E336A" w:rsidRDefault="006D3A0C" w:rsidP="006E336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（あて先）川崎市</w:t>
      </w:r>
      <w:r w:rsidR="006E336A">
        <w:rPr>
          <w:rFonts w:ascii="ＭＳ 明朝" w:hAnsi="ＭＳ 明朝" w:hint="eastAsia"/>
          <w:sz w:val="24"/>
        </w:rPr>
        <w:t>保健所長</w:t>
      </w:r>
    </w:p>
    <w:p w:rsidR="006E336A" w:rsidRDefault="006E336A" w:rsidP="006E336A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住所（法人所在地）　　　　　　　　</w:t>
      </w:r>
    </w:p>
    <w:p w:rsidR="006E336A" w:rsidRDefault="006E336A" w:rsidP="006E336A">
      <w:pPr>
        <w:ind w:left="480" w:hangingChars="200" w:hanging="480"/>
        <w:jc w:val="right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</w:p>
    <w:p w:rsidR="006E336A" w:rsidRDefault="006E336A" w:rsidP="006E336A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氏名（法人の名称、代表者名）　　　</w:t>
      </w:r>
    </w:p>
    <w:p w:rsidR="006E336A" w:rsidRDefault="006E336A" w:rsidP="006E336A">
      <w:pPr>
        <w:ind w:left="480" w:hangingChars="200" w:hanging="480"/>
        <w:jc w:val="right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jc w:val="right"/>
        <w:rPr>
          <w:rFonts w:ascii="ＭＳ 明朝" w:hAnsi="ＭＳ 明朝" w:hint="eastAsia"/>
          <w:sz w:val="24"/>
        </w:rPr>
      </w:pPr>
    </w:p>
    <w:p w:rsidR="006E336A" w:rsidRDefault="006E336A" w:rsidP="006E336A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（電話番号）　　　　　　　　　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次の施設の設置については、当該施設と付近学校等との関係から旅館業法第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３条第４項の規定上支障があるかどうかについて証明願います。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旅館建築予定地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営業の種類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施設の名称（屋号）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付近学校等の所在地、名称及び設置者名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  <w:u w:val="dotDotDash"/>
        </w:rPr>
      </w:pPr>
      <w:r>
        <w:rPr>
          <w:rFonts w:ascii="ＭＳ 明朝" w:hAnsi="ＭＳ 明朝" w:hint="eastAsia"/>
          <w:sz w:val="24"/>
          <w:u w:val="dotDotDash"/>
        </w:rPr>
        <w:t xml:space="preserve">　　　　　　　　　　　　　　　　　　　　　　　　　　　　　　　　　　　　　</w:t>
      </w:r>
    </w:p>
    <w:p w:rsidR="006E336A" w:rsidRDefault="006E336A" w:rsidP="006E336A">
      <w:pPr>
        <w:ind w:left="480" w:hangingChars="200" w:hanging="48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証　　　　明　　　　書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Chars="114" w:left="479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支障ありません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検討を要します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上記のとおり証明します。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年　　月　　日</w:t>
      </w:r>
    </w:p>
    <w:p w:rsidR="006E336A" w:rsidRDefault="006E336A" w:rsidP="006E336A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保健所長　　　　　　印</w:t>
      </w: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6E336A" w:rsidRDefault="006E336A" w:rsidP="006E336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（注）この証明書の交付以降、旅館建築予定地付近に旅館業法第３条第３項に規定する施設が設置（これらの用に供するものとして用地が確定した場合も含む）された場合は、本証明は効力を失います。</w:t>
      </w:r>
    </w:p>
    <w:p w:rsidR="0088278C" w:rsidRDefault="0088278C"/>
    <w:sectPr w:rsidR="0088278C" w:rsidSect="006E336A">
      <w:pgSz w:w="11906" w:h="16838"/>
      <w:pgMar w:top="1418" w:right="1701" w:bottom="1418" w:left="170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36A"/>
    <w:rsid w:val="003740C9"/>
    <w:rsid w:val="006077BD"/>
    <w:rsid w:val="006D3A0C"/>
    <w:rsid w:val="006E336A"/>
    <w:rsid w:val="0088278C"/>
    <w:rsid w:val="00D70D18"/>
    <w:rsid w:val="00DE4C0E"/>
    <w:rsid w:val="00DF3B23"/>
    <w:rsid w:val="00F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81846-2989-441A-859C-EED19915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　　明　　　　　願</vt:lpstr>
      <vt:lpstr>証　　　　　明　　　　　願</vt:lpstr>
    </vt:vector>
  </TitlesOfParts>
  <Company>川崎市役所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　　明　　　　　願</dc:title>
  <dc:subject/>
  <dc:creator>川崎市役所</dc:creator>
  <cp:keywords/>
  <dc:description/>
  <cp:lastModifiedBy>川崎市</cp:lastModifiedBy>
  <cp:revision>2</cp:revision>
  <dcterms:created xsi:type="dcterms:W3CDTF">2018-04-27T02:59:00Z</dcterms:created>
  <dcterms:modified xsi:type="dcterms:W3CDTF">2018-04-27T02:59:00Z</dcterms:modified>
</cp:coreProperties>
</file>