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599"/>
        <w:gridCol w:w="3019"/>
        <w:gridCol w:w="1151"/>
        <w:gridCol w:w="446"/>
        <w:gridCol w:w="3056"/>
      </w:tblGrid>
      <w:tr w:rsidR="00A76185" w:rsidRPr="00AB1DD9" w:rsidTr="00FD0655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601E04" w:rsidP="00395244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公衆浴場</w:t>
            </w:r>
            <w:r w:rsidR="00A76185" w:rsidRPr="00EE1580">
              <w:rPr>
                <w:rFonts w:hint="eastAsia"/>
                <w:sz w:val="24"/>
                <w:szCs w:val="24"/>
              </w:rPr>
              <w:t>営業</w:t>
            </w:r>
            <w:r w:rsidR="00EE1580">
              <w:rPr>
                <w:rFonts w:hint="eastAsia"/>
                <w:sz w:val="24"/>
                <w:szCs w:val="24"/>
              </w:rPr>
              <w:t>許可申請書記載事項変更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FD0655" w:rsidRPr="00FD0655" w:rsidRDefault="00FD0655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FD0655">
        <w:trPr>
          <w:trHeight w:val="85"/>
          <w:jc w:val="center"/>
        </w:trPr>
        <w:tc>
          <w:tcPr>
            <w:tcW w:w="57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D27156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42C34" wp14:editId="5EB09A22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-4890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4pt;margin-top:-.4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T0W5et4AAAAIAQAADwAAAGRycy9kb3ducmV2LnhtbEyPQU+DQBSE&#10;7yb+h80z8WYXFQilPBpjY7Tpqajpdcu+ApF9S9htS/+925MeJzOZ+aZYTqYXJxpdZxnhcRaBIK6t&#10;7rhB+Pp8e8hAOK9Yq94yIVzIwbK8vSlUru2Zt3SqfCNCCbtcIbTeD7mUrm7JKDezA3HwDnY0ygc5&#10;NlKP6hzKTS+foiiVRnUcFlo10GtL9U91NAjVZkur+rk7rL8/aLKr9fsl2+0Q7++mlwUIT5P/C8MV&#10;P6BDGZj29sjaiR4hSeOA7hGuD4KfJfMUxB4hjhOQZSH/Hyh/AQ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E9FuXr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FD0655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Default="00EE1580" w:rsidP="00601E04">
            <w:pPr>
              <w:ind w:firstLineChars="100" w:firstLine="220"/>
            </w:pPr>
            <w:r w:rsidRPr="00EE1580">
              <w:rPr>
                <w:rFonts w:hint="eastAsia"/>
              </w:rPr>
              <w:t>次のとおり変更しましたので届け出ます。</w:t>
            </w:r>
          </w:p>
          <w:p w:rsidR="00FD0655" w:rsidRPr="00CA54B4" w:rsidRDefault="00FD0655" w:rsidP="00601E04">
            <w:pPr>
              <w:ind w:firstLineChars="100" w:firstLine="220"/>
            </w:pPr>
          </w:p>
        </w:tc>
      </w:tr>
      <w:tr w:rsidR="00EE1580" w:rsidRPr="00AB1DD9" w:rsidTr="00FD0655">
        <w:trPr>
          <w:trHeight w:val="624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68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FD0655">
        <w:trPr>
          <w:trHeight w:val="624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68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601E04" w:rsidRPr="00AB1DD9" w:rsidTr="00FD0655">
        <w:trPr>
          <w:trHeight w:val="624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601E04" w:rsidRDefault="00601E04" w:rsidP="00570606">
            <w:pPr>
              <w:jc w:val="distribute"/>
            </w:pPr>
            <w:r>
              <w:rPr>
                <w:rFonts w:hint="eastAsia"/>
              </w:rPr>
              <w:t>浴場の種別</w:t>
            </w:r>
          </w:p>
        </w:tc>
        <w:tc>
          <w:tcPr>
            <w:tcW w:w="3034" w:type="dxa"/>
            <w:vAlign w:val="center"/>
          </w:tcPr>
          <w:p w:rsidR="00601E04" w:rsidRPr="00CA54B4" w:rsidRDefault="00601E04" w:rsidP="00EE1580"/>
        </w:tc>
        <w:tc>
          <w:tcPr>
            <w:tcW w:w="1605" w:type="dxa"/>
            <w:gridSpan w:val="2"/>
            <w:vAlign w:val="center"/>
          </w:tcPr>
          <w:p w:rsidR="00601E04" w:rsidRPr="00CA54B4" w:rsidRDefault="00601E04" w:rsidP="00601E04">
            <w:pPr>
              <w:jc w:val="distribute"/>
            </w:pPr>
            <w:r>
              <w:rPr>
                <w:rFonts w:hint="eastAsia"/>
              </w:rPr>
              <w:t>浴場の種類</w:t>
            </w:r>
          </w:p>
        </w:tc>
        <w:tc>
          <w:tcPr>
            <w:tcW w:w="3074" w:type="dxa"/>
            <w:tcBorders>
              <w:right w:val="single" w:sz="8" w:space="0" w:color="auto"/>
            </w:tcBorders>
            <w:vAlign w:val="center"/>
          </w:tcPr>
          <w:p w:rsidR="00601E04" w:rsidRPr="00CA54B4" w:rsidRDefault="00601E04" w:rsidP="00EE1580"/>
        </w:tc>
      </w:tr>
      <w:tr w:rsidR="00EE1580" w:rsidRPr="00AB1DD9" w:rsidTr="00FD0655">
        <w:trPr>
          <w:trHeight w:val="1247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668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Pr="00CA54B4" w:rsidRDefault="00EE1580" w:rsidP="00EE1580">
            <w:r>
              <w:rPr>
                <w:rFonts w:hint="eastAsia"/>
              </w:rPr>
              <w:t>新</w:t>
            </w:r>
          </w:p>
        </w:tc>
      </w:tr>
      <w:tr w:rsidR="00EE1580" w:rsidRPr="00AB1DD9" w:rsidTr="00FD0655">
        <w:trPr>
          <w:trHeight w:val="850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68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FD0655">
        <w:trPr>
          <w:trHeight w:val="850"/>
          <w:jc w:val="center"/>
        </w:trPr>
        <w:tc>
          <w:tcPr>
            <w:tcW w:w="1603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68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FD0655">
        <w:trPr>
          <w:trHeight w:val="1361"/>
          <w:jc w:val="center"/>
        </w:trPr>
        <w:tc>
          <w:tcPr>
            <w:tcW w:w="16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1E04" w:rsidRDefault="00601E04" w:rsidP="00601E04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66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FD0655">
        <w:trPr>
          <w:trHeight w:val="85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1F23D4" w:rsidRDefault="00EE1580" w:rsidP="00FD0655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>注　1　※印欄は、記入しないでください。</w:t>
            </w:r>
          </w:p>
          <w:p w:rsidR="00EE1580" w:rsidRPr="00EE1580" w:rsidRDefault="00EE1580" w:rsidP="001F23D4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>2　添付書類</w:t>
            </w:r>
          </w:p>
          <w:p w:rsidR="00EE1580" w:rsidRPr="00EE1580" w:rsidRDefault="009E7F9D" w:rsidP="00FD065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E1580" w:rsidRPr="00EE1580">
              <w:rPr>
                <w:rFonts w:hint="eastAsia"/>
                <w:sz w:val="20"/>
                <w:szCs w:val="20"/>
              </w:rPr>
              <w:t>(1)　営業許可書</w:t>
            </w:r>
          </w:p>
          <w:p w:rsidR="00EE1580" w:rsidRPr="00EE1580" w:rsidRDefault="00EE1580" w:rsidP="00FD0655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(2)　法人の主たる事務所の所在地、名称又は代表者の氏名の変更の場合は、登記事項証明書</w:t>
            </w:r>
          </w:p>
          <w:p w:rsidR="00EE1580" w:rsidRPr="00EE1580" w:rsidRDefault="00EE1580" w:rsidP="00FD0655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(3)　施設変更の場合は、変更前及び変更後の図面</w:t>
            </w:r>
          </w:p>
          <w:p w:rsidR="001F23D4" w:rsidRDefault="00EE1580" w:rsidP="001F23D4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(4)　その他市長が必要と認める書類</w:t>
            </w:r>
          </w:p>
          <w:p w:rsidR="00601E04" w:rsidRPr="00EE1580" w:rsidRDefault="00601E04" w:rsidP="001F23D4">
            <w:pPr>
              <w:spacing w:line="0" w:lineRule="atLeast"/>
              <w:ind w:leftChars="191" w:left="640" w:hangingChars="110" w:hanging="2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　</w:t>
            </w:r>
            <w:r w:rsidRPr="00601E04">
              <w:rPr>
                <w:rFonts w:hint="eastAsia"/>
                <w:sz w:val="20"/>
                <w:szCs w:val="20"/>
              </w:rPr>
              <w:t>公衆浴場業で薬湯に変更する場合は、その物質又は医薬品等の名称、成分、用法、用量及び効能を付記してください。</w:t>
            </w:r>
          </w:p>
        </w:tc>
      </w:tr>
    </w:tbl>
    <w:p w:rsidR="00BD7265" w:rsidRPr="00EE1580" w:rsidRDefault="00BD7265"/>
    <w:sectPr w:rsidR="00BD7265" w:rsidRPr="00EE1580" w:rsidSect="00FD0655">
      <w:headerReference w:type="default" r:id="rId8"/>
      <w:pgSz w:w="11906" w:h="16838" w:code="9"/>
      <w:pgMar w:top="1304" w:right="1418" w:bottom="1304" w:left="1418" w:header="102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0" w:rsidRDefault="00E37520" w:rsidP="00F941FC">
      <w:r>
        <w:separator/>
      </w:r>
    </w:p>
  </w:endnote>
  <w:endnote w:type="continuationSeparator" w:id="0">
    <w:p w:rsidR="00E37520" w:rsidRDefault="00E37520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0" w:rsidRDefault="00E37520" w:rsidP="00F941FC">
      <w:r>
        <w:separator/>
      </w:r>
    </w:p>
  </w:footnote>
  <w:footnote w:type="continuationSeparator" w:id="0">
    <w:p w:rsidR="00E37520" w:rsidRDefault="00E37520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CC7589">
    <w:pPr>
      <w:pStyle w:val="a4"/>
      <w:rPr>
        <w:sz w:val="20"/>
        <w:szCs w:val="20"/>
      </w:rPr>
    </w:pPr>
    <w:r w:rsidRPr="00CC7589">
      <w:rPr>
        <w:rFonts w:hint="eastAsia"/>
        <w:sz w:val="20"/>
        <w:szCs w:val="20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23D4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28E7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524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1E04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2A5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072C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4E2D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E7F9D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156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37520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0B6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0655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2352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0ADA-4D43-4C72-9B35-23704A3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23</cp:revision>
  <cp:lastPrinted>2016-05-31T00:35:00Z</cp:lastPrinted>
  <dcterms:created xsi:type="dcterms:W3CDTF">2016-05-30T10:06:00Z</dcterms:created>
  <dcterms:modified xsi:type="dcterms:W3CDTF">2017-01-16T10:33:00Z</dcterms:modified>
</cp:coreProperties>
</file>