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7D" w:rsidRDefault="0055287D">
      <w:pPr>
        <w:autoSpaceDE w:val="0"/>
        <w:autoSpaceDN w:val="0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Cs w:val="21"/>
        </w:rPr>
        <w:t>第27号様式（第22条関係）</w:t>
      </w:r>
    </w:p>
    <w:p w:rsidR="0055287D" w:rsidRDefault="0055287D">
      <w:pPr>
        <w:rPr>
          <w:rFonts w:hint="eastAsia"/>
          <w:sz w:val="20"/>
          <w:szCs w:val="20"/>
        </w:rPr>
      </w:pPr>
    </w:p>
    <w:p w:rsidR="0055287D" w:rsidRDefault="0055287D">
      <w:pPr>
        <w:spacing w:before="200"/>
        <w:jc w:val="center"/>
        <w:rPr>
          <w:rFonts w:ascii="?l?r ??fc"/>
          <w:snapToGrid w:val="0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napToGrid w:val="0"/>
          <w:sz w:val="24"/>
        </w:rPr>
        <w:instrText>温泉ゆう出路しゆんせつ届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55287D" w:rsidRDefault="0055287D">
      <w:pPr>
        <w:pStyle w:val="a3"/>
        <w:tabs>
          <w:tab w:val="clear" w:pos="4252"/>
          <w:tab w:val="clear" w:pos="8504"/>
        </w:tabs>
        <w:spacing w:before="20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</w:t>
      </w:r>
    </w:p>
    <w:p w:rsidR="0055287D" w:rsidRDefault="0055287D">
      <w:pPr>
        <w:pStyle w:val="a3"/>
        <w:tabs>
          <w:tab w:val="clear" w:pos="4252"/>
          <w:tab w:val="clear" w:pos="8504"/>
        </w:tabs>
        <w:spacing w:after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55287D" w:rsidRDefault="0055287D">
      <w:pPr>
        <w:rPr>
          <w:rFonts w:hint="eastAsia"/>
          <w:szCs w:val="21"/>
        </w:rPr>
      </w:pPr>
    </w:p>
    <w:p w:rsidR="0055287D" w:rsidRDefault="0055287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55287D" w:rsidRDefault="0055287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55287D" w:rsidRDefault="0055287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55287D" w:rsidRDefault="0055287D">
      <w:pPr>
        <w:rPr>
          <w:rFonts w:ascii="?l?r ??fc"/>
          <w:snapToGrid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55287D" w:rsidRPr="0051008F" w:rsidRDefault="0055287D">
      <w:pPr>
        <w:ind w:firstLineChars="1400" w:firstLine="2940"/>
        <w:rPr>
          <w:rFonts w:hint="eastAsia"/>
          <w:vanish/>
        </w:rPr>
      </w:pPr>
      <w:r w:rsidRPr="0051008F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55287D" w:rsidRDefault="0055287D">
      <w:pPr>
        <w:spacing w:after="100"/>
        <w:ind w:left="210"/>
        <w:rPr>
          <w:rFonts w:hint="eastAsia"/>
          <w:snapToGrid w:val="0"/>
        </w:rPr>
      </w:pPr>
    </w:p>
    <w:p w:rsidR="0055287D" w:rsidRDefault="0055287D">
      <w:pPr>
        <w:autoSpaceDE w:val="0"/>
        <w:autoSpaceDN w:val="0"/>
        <w:spacing w:after="100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温泉のゆう出路をしゆんせつしたい（した）ので、温泉法施行細則第22条の規定により届け出ます。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2310"/>
        <w:gridCol w:w="4250"/>
      </w:tblGrid>
      <w:tr w:rsidR="0055287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55287D" w:rsidRDefault="0055287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掘削許可年月日及び許可番号</w:t>
            </w:r>
          </w:p>
        </w:tc>
        <w:tc>
          <w:tcPr>
            <w:tcW w:w="6560" w:type="dxa"/>
            <w:gridSpan w:val="2"/>
            <w:vAlign w:val="center"/>
          </w:tcPr>
          <w:p w:rsidR="0055287D" w:rsidRDefault="0055287D" w:rsidP="0016693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6693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　月　　日　神奈川県指令　</w:t>
            </w:r>
            <w:r w:rsidR="0016693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55287D" w:rsidRDefault="0055287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560" w:type="dxa"/>
            <w:gridSpan w:val="2"/>
            <w:vAlign w:val="center"/>
          </w:tcPr>
          <w:p w:rsidR="0055287D" w:rsidRDefault="0055287D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55287D" w:rsidRDefault="0055287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しゆんせつを必要とする理由</w:t>
            </w:r>
          </w:p>
        </w:tc>
        <w:tc>
          <w:tcPr>
            <w:tcW w:w="6560" w:type="dxa"/>
            <w:gridSpan w:val="2"/>
            <w:vAlign w:val="center"/>
          </w:tcPr>
          <w:p w:rsidR="0055287D" w:rsidRDefault="0055287D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55287D" w:rsidRDefault="0055287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しゆんせつ工事の施行方法又は施行結果</w:t>
            </w:r>
          </w:p>
        </w:tc>
        <w:tc>
          <w:tcPr>
            <w:tcW w:w="6560" w:type="dxa"/>
            <w:gridSpan w:val="2"/>
            <w:vAlign w:val="center"/>
          </w:tcPr>
          <w:p w:rsidR="0055287D" w:rsidRDefault="0055287D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55287D" w:rsidRDefault="0055287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着手予定又は完了年月日</w:t>
            </w:r>
          </w:p>
        </w:tc>
        <w:tc>
          <w:tcPr>
            <w:tcW w:w="6560" w:type="dxa"/>
            <w:gridSpan w:val="2"/>
            <w:vAlign w:val="center"/>
          </w:tcPr>
          <w:p w:rsidR="0055287D" w:rsidRDefault="0055287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　　月　　　　　日</w:t>
            </w: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370" w:type="dxa"/>
            <w:vMerge w:val="restart"/>
            <w:vAlign w:val="center"/>
          </w:tcPr>
          <w:p w:rsidR="0055287D" w:rsidRDefault="0055287D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工事請負（予定）者</w:t>
            </w:r>
          </w:p>
        </w:tc>
        <w:tc>
          <w:tcPr>
            <w:tcW w:w="2310" w:type="dxa"/>
            <w:vAlign w:val="center"/>
          </w:tcPr>
          <w:p w:rsidR="0055287D" w:rsidRDefault="00552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:rsidR="0055287D" w:rsidRDefault="0055287D">
            <w:pPr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5.5pt;margin-top:1.4pt;width:96pt;height:43.4pt;z-index:1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法人の場合は、主</w:t>
            </w:r>
          </w:p>
          <w:p w:rsidR="0055287D" w:rsidRDefault="0055287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たる事務所の所在</w:t>
            </w:r>
          </w:p>
          <w:p w:rsidR="0055287D" w:rsidRDefault="0055287D">
            <w:pPr>
              <w:ind w:firstLineChars="100" w:firstLine="210"/>
            </w:pPr>
            <w:r>
              <w:rPr>
                <w:rFonts w:hint="eastAsia"/>
              </w:rPr>
              <w:t>地</w:t>
            </w:r>
          </w:p>
        </w:tc>
        <w:tc>
          <w:tcPr>
            <w:tcW w:w="4250" w:type="dxa"/>
            <w:vAlign w:val="bottom"/>
          </w:tcPr>
          <w:p w:rsidR="0055287D" w:rsidRDefault="0055287D">
            <w:r>
              <w:rPr>
                <w:rFonts w:hint="eastAsia"/>
              </w:rPr>
              <w:t>電話番号</w:t>
            </w:r>
          </w:p>
        </w:tc>
      </w:tr>
      <w:tr w:rsidR="0055287D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370" w:type="dxa"/>
            <w:vMerge/>
            <w:vAlign w:val="center"/>
          </w:tcPr>
          <w:p w:rsidR="0055287D" w:rsidRDefault="0055287D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5287D" w:rsidRDefault="00552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  <w:p w:rsidR="0055287D" w:rsidRDefault="0055287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28" type="#_x0000_t185" style="position:absolute;left:0;text-align:left;margin-left:5.5pt;margin-top:1.4pt;width:96pt;height:42.9pt;z-index:2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法人の場合は、名</w:t>
            </w:r>
          </w:p>
          <w:p w:rsidR="0055287D" w:rsidRDefault="0055287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称及び代表者の氏</w:t>
            </w:r>
          </w:p>
          <w:p w:rsidR="0055287D" w:rsidRDefault="0055287D">
            <w:pPr>
              <w:ind w:firstLineChars="100" w:firstLine="210"/>
            </w:pPr>
            <w:r>
              <w:rPr>
                <w:rFonts w:hint="eastAsia"/>
              </w:rPr>
              <w:t>名</w:t>
            </w:r>
          </w:p>
        </w:tc>
        <w:tc>
          <w:tcPr>
            <w:tcW w:w="4250" w:type="dxa"/>
            <w:vAlign w:val="center"/>
          </w:tcPr>
          <w:p w:rsidR="0055287D" w:rsidRDefault="0055287D"/>
        </w:tc>
      </w:tr>
    </w:tbl>
    <w:p w:rsidR="0055287D" w:rsidRDefault="0055287D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55287D" w:rsidRDefault="0055287D">
      <w:pPr>
        <w:pStyle w:val="a3"/>
        <w:tabs>
          <w:tab w:val="clear" w:pos="4252"/>
          <w:tab w:val="clear" w:pos="8504"/>
        </w:tabs>
        <w:spacing w:before="2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ゆう出路の状況を示した図面</w:t>
      </w:r>
    </w:p>
    <w:sectPr w:rsidR="0055287D">
      <w:pgSz w:w="11906" w:h="16838"/>
      <w:pgMar w:top="1260" w:right="1376" w:bottom="1701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08F"/>
    <w:rsid w:val="00166939"/>
    <w:rsid w:val="00386644"/>
    <w:rsid w:val="0051008F"/>
    <w:rsid w:val="005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674EF-AE74-4878-B8DA-7171AB1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第27号様式（第22条関係）（用紙　日本工業規格Ａ４縦長型）</vt:lpstr>
      <vt:lpstr>第27号様式（第22条関係）（用紙　日本工業規格Ａ４縦長型）</vt:lpstr>
    </vt:vector>
  </TitlesOfParts>
  <Company>神奈川県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第27号様式（第22条関係）（用紙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2018-05-07T06:44:00Z</dcterms:created>
  <dcterms:modified xsi:type="dcterms:W3CDTF">2018-05-07T06:44:00Z</dcterms:modified>
</cp:coreProperties>
</file>