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711743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711743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稲田小学校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711743">
      <w:pPr>
        <w:jc w:val="center"/>
        <w:rPr>
          <w:color w:val="FF0000"/>
          <w:sz w:val="24"/>
        </w:rPr>
      </w:pPr>
      <w:bookmarkStart w:id="0" w:name="_GoBack"/>
      <w:bookmarkEnd w:id="0"/>
    </w:p>
    <w:sectPr w:rsidR="00AC3573" w:rsidRPr="003372EA" w:rsidSect="00AC3573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11743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65E9B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64B91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7F2F-8797-4C97-A3D6-A06F6D2D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2023-11-01T00:37:00Z</dcterms:modified>
</cp:coreProperties>
</file>