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2860"/>
        <w:gridCol w:w="2692"/>
        <w:gridCol w:w="851"/>
        <w:gridCol w:w="283"/>
        <w:gridCol w:w="567"/>
        <w:gridCol w:w="851"/>
        <w:gridCol w:w="850"/>
        <w:gridCol w:w="808"/>
        <w:gridCol w:w="35"/>
      </w:tblGrid>
      <w:tr w:rsidR="00CA25BC" w:rsidTr="00205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5662" w:type="dxa"/>
            <w:gridSpan w:val="3"/>
            <w:vMerge w:val="restart"/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  <w:bookmarkStart w:id="0" w:name="_GoBack"/>
            <w:bookmarkEnd w:id="0"/>
            <w:r>
              <w:rPr>
                <w:rFonts w:hint="eastAsia"/>
                <w:spacing w:val="4"/>
              </w:rPr>
              <w:t xml:space="preserve">　第１号様式</w:t>
            </w:r>
          </w:p>
          <w:p w:rsidR="00CA25BC" w:rsidRDefault="00CA25BC">
            <w:pPr>
              <w:wordWrap w:val="0"/>
              <w:spacing w:line="340" w:lineRule="exact"/>
              <w:rPr>
                <w:rFonts w:hint="eastAsia"/>
                <w:spacing w:val="4"/>
              </w:rPr>
            </w:pPr>
          </w:p>
          <w:p w:rsidR="00CA25BC" w:rsidRDefault="0020539F" w:rsidP="0020539F">
            <w:pPr>
              <w:wordWrap w:val="0"/>
              <w:spacing w:line="510" w:lineRule="exact"/>
              <w:jc w:val="right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事</w:t>
            </w:r>
            <w:r w:rsidR="00CA25BC">
              <w:rPr>
                <w:rFonts w:hint="eastAsia"/>
                <w:spacing w:val="4"/>
              </w:rPr>
              <w:t>務所管課</w:t>
            </w:r>
            <w:r>
              <w:rPr>
                <w:rFonts w:hint="eastAsia"/>
                <w:spacing w:val="4"/>
              </w:rPr>
              <w:t xml:space="preserve">　</w:t>
            </w:r>
          </w:p>
        </w:tc>
        <w:tc>
          <w:tcPr>
            <w:tcW w:w="2552" w:type="dxa"/>
            <w:gridSpan w:val="4"/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850" w:type="dxa"/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808" w:type="dxa"/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35" w:type="dxa"/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</w:tr>
      <w:tr w:rsidR="00E33647" w:rsidTr="00205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7"/>
        </w:trPr>
        <w:tc>
          <w:tcPr>
            <w:tcW w:w="5662" w:type="dxa"/>
            <w:gridSpan w:val="3"/>
            <w:vMerge/>
            <w:tcBorders>
              <w:bottom w:val="nil"/>
            </w:tcBorders>
          </w:tcPr>
          <w:p w:rsidR="00E33647" w:rsidRDefault="00E33647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3647" w:rsidRDefault="00E33647">
            <w:pPr>
              <w:wordWrap w:val="0"/>
              <w:spacing w:line="295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3647" w:rsidRDefault="00E33647">
            <w:pPr>
              <w:wordWrap w:val="0"/>
              <w:spacing w:line="295" w:lineRule="exact"/>
              <w:rPr>
                <w:rFonts w:hint="eastAsia"/>
                <w:spacing w:val="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3647" w:rsidRDefault="00E33647">
            <w:pPr>
              <w:wordWrap w:val="0"/>
              <w:spacing w:line="295" w:lineRule="exact"/>
              <w:rPr>
                <w:rFonts w:hint="eastAsia"/>
                <w:spacing w:val="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3647" w:rsidRDefault="00E33647">
            <w:pPr>
              <w:wordWrap w:val="0"/>
              <w:spacing w:line="295" w:lineRule="exact"/>
              <w:rPr>
                <w:rFonts w:hint="eastAsia"/>
                <w:spacing w:val="4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33647" w:rsidRDefault="00E33647">
            <w:pPr>
              <w:wordWrap w:val="0"/>
              <w:spacing w:line="295" w:lineRule="exact"/>
              <w:rPr>
                <w:rFonts w:hint="eastAsia"/>
                <w:spacing w:val="4"/>
              </w:rPr>
            </w:pPr>
          </w:p>
        </w:tc>
        <w:tc>
          <w:tcPr>
            <w:tcW w:w="35" w:type="dxa"/>
            <w:vMerge w:val="restart"/>
            <w:tcBorders>
              <w:left w:val="single" w:sz="4" w:space="0" w:color="auto"/>
              <w:bottom w:val="nil"/>
            </w:tcBorders>
          </w:tcPr>
          <w:p w:rsidR="00E33647" w:rsidRDefault="00E33647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</w:tr>
      <w:tr w:rsidR="00E33647" w:rsidTr="00205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110" w:type="dxa"/>
            <w:vMerge w:val="restart"/>
          </w:tcPr>
          <w:p w:rsidR="00E33647" w:rsidRDefault="00E33647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5552" w:type="dxa"/>
            <w:gridSpan w:val="2"/>
          </w:tcPr>
          <w:p w:rsidR="00E33647" w:rsidRDefault="00E33647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E33647" w:rsidRDefault="00E33647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</w:tcPr>
          <w:p w:rsidR="00E33647" w:rsidRDefault="00E33647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E33647" w:rsidRDefault="00E33647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33647" w:rsidRDefault="00E33647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</w:tcBorders>
          </w:tcPr>
          <w:p w:rsidR="00E33647" w:rsidRDefault="00E33647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E33647" w:rsidRDefault="00E33647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</w:tr>
      <w:tr w:rsidR="00CA25BC" w:rsidTr="00503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68"/>
        </w:trPr>
        <w:tc>
          <w:tcPr>
            <w:tcW w:w="110" w:type="dxa"/>
            <w:vMerge/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9762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CA25BC" w:rsidRDefault="00CA25BC">
            <w:pPr>
              <w:wordWrap w:val="0"/>
              <w:spacing w:line="51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ascii="ゴシック体" w:eastAsia="ゴシック体" w:hint="eastAsia"/>
                <w:spacing w:val="4"/>
              </w:rPr>
              <w:t xml:space="preserve">　</w:t>
            </w:r>
            <w:r>
              <w:rPr>
                <w:rFonts w:ascii="ゴシック体" w:eastAsia="ゴシック体" w:hint="eastAsia"/>
                <w:spacing w:val="6"/>
                <w:sz w:val="32"/>
              </w:rPr>
              <w:t xml:space="preserve">　</w:t>
            </w:r>
            <w:r>
              <w:rPr>
                <w:rFonts w:ascii="ゴシック体" w:hint="eastAsia"/>
                <w:spacing w:val="3"/>
                <w:sz w:val="32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ascii="ゴシック体" w:eastAsia="ゴシック体" w:hint="eastAsia"/>
                <w:spacing w:val="6"/>
                <w:sz w:val="32"/>
              </w:rPr>
              <w:instrText>公文書開示請求書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pacing w:val="2"/>
              </w:rPr>
              <w:t xml:space="preserve"> </w:t>
            </w:r>
            <w:r w:rsidR="0020539F">
              <w:rPr>
                <w:rFonts w:hint="eastAsia"/>
                <w:spacing w:val="4"/>
              </w:rPr>
              <w:t>令和</w:t>
            </w:r>
            <w:r>
              <w:rPr>
                <w:rFonts w:hint="eastAsia"/>
                <w:spacing w:val="4"/>
              </w:rPr>
              <w:t xml:space="preserve">　　年　　月　　日</w:t>
            </w: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（あて先）</w:t>
            </w: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　　郵便番号　</w:t>
            </w:r>
            <w:r>
              <w:rPr>
                <w:rFonts w:hint="eastAsia"/>
                <w:spacing w:val="4"/>
                <w:u w:val="dotted"/>
              </w:rPr>
              <w:t xml:space="preserve">　　　　　　　</w:t>
            </w: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　　住　　所　</w:t>
            </w:r>
            <w:r>
              <w:rPr>
                <w:rFonts w:hint="eastAsia"/>
                <w:spacing w:val="4"/>
                <w:u w:val="dotted"/>
              </w:rPr>
              <w:t xml:space="preserve">　　　　　　　　　　　　　　　　　　　　</w:t>
            </w: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　　氏　　名　</w:t>
            </w:r>
            <w:r>
              <w:rPr>
                <w:rFonts w:hint="eastAsia"/>
                <w:spacing w:val="4"/>
                <w:u w:val="dotted"/>
              </w:rPr>
              <w:t xml:space="preserve">　　　　　　　　　　　　　　　　　　　　</w:t>
            </w: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　　（法人その他の団体にあっては、名称及び代表者の氏名）</w:t>
            </w: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　　電話番号　</w:t>
            </w:r>
            <w:r>
              <w:rPr>
                <w:rFonts w:hint="eastAsia"/>
                <w:spacing w:val="4"/>
                <w:u w:val="dotted"/>
              </w:rPr>
              <w:t xml:space="preserve">　　　　　（　　　　　　）　　　　　　　</w:t>
            </w: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川崎市情報公開条例第７条第１項の規定により、次のとおり請求します。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</w:tr>
      <w:tr w:rsidR="00CA25BC" w:rsidTr="00503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61"/>
        </w:trPr>
        <w:tc>
          <w:tcPr>
            <w:tcW w:w="110" w:type="dxa"/>
            <w:vMerge/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12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4"/>
              </w:rPr>
              <w:instrText>開示請求に係る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CA25BC" w:rsidRDefault="00CA25BC">
            <w:pPr>
              <w:wordWrap w:val="0"/>
              <w:spacing w:line="323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（開示請求に係る公文書を特定することができるように、公文</w:t>
            </w: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書の名称又はあなたが知りたいと思う事項の概要を具体的に記</w:t>
            </w: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載してください。）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</w:tr>
      <w:tr w:rsidR="00CA25BC" w:rsidTr="00503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cantSplit/>
          <w:trHeight w:hRule="exact" w:val="2255"/>
        </w:trPr>
        <w:tc>
          <w:tcPr>
            <w:tcW w:w="2860" w:type="dxa"/>
            <w:tcBorders>
              <w:left w:val="single" w:sz="12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  <w:p w:rsidR="00CA25BC" w:rsidRDefault="00CA25BC">
            <w:pPr>
              <w:wordWrap w:val="0"/>
              <w:spacing w:line="30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4"/>
              </w:rPr>
              <w:instrText>公文書の名称又は内容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gridSpan w:val="7"/>
            <w:tcBorders>
              <w:left w:val="single" w:sz="4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</w:tr>
      <w:tr w:rsidR="00CA25BC" w:rsidTr="00503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cantSplit/>
          <w:trHeight w:hRule="exact" w:val="904"/>
        </w:trPr>
        <w:tc>
          <w:tcPr>
            <w:tcW w:w="28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A25BC" w:rsidRDefault="00CA25BC">
            <w:pPr>
              <w:wordWrap w:val="0"/>
              <w:spacing w:afterLines="50" w:after="120" w:line="436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4"/>
              </w:rPr>
              <w:instrText>開示の方法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5BC" w:rsidRDefault="00CA25BC">
            <w:pPr>
              <w:wordWrap w:val="0"/>
              <w:spacing w:line="323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□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4"/>
              </w:rPr>
              <w:instrText>閲覧、聴取又は視聴</w:instrText>
            </w:r>
            <w:r>
              <w:rPr>
                <w:rFonts w:hint="eastAsia"/>
                <w:spacing w:val="-1"/>
                <w:w w:val="50"/>
              </w:rPr>
              <w:instrText xml:space="preserve">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A25BC" w:rsidRDefault="00CA25BC">
            <w:pPr>
              <w:wordWrap w:val="0"/>
              <w:spacing w:line="452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□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4"/>
              </w:rPr>
              <w:instrText>写し等の交付　（□　郵便又は信書便による送付）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</w:tr>
      <w:tr w:rsidR="00CA25BC" w:rsidTr="00205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cantSplit/>
          <w:trHeight w:hRule="exact" w:val="904"/>
        </w:trPr>
        <w:tc>
          <w:tcPr>
            <w:tcW w:w="6686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CA25BC" w:rsidRDefault="00CA25BC">
            <w:pPr>
              <w:wordWrap w:val="0"/>
              <w:spacing w:line="323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所管課</w:t>
            </w:r>
          </w:p>
          <w:p w:rsidR="00CA25BC" w:rsidRDefault="00CA25BC">
            <w:pPr>
              <w:wordWrap w:val="0"/>
              <w:spacing w:line="452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　　　　　　　　　　　　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電話（　　　）</w:t>
            </w:r>
          </w:p>
        </w:tc>
        <w:tc>
          <w:tcPr>
            <w:tcW w:w="30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CA25BC" w:rsidRDefault="00CA25BC">
            <w:pPr>
              <w:wordWrap w:val="0"/>
              <w:spacing w:line="323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4"/>
              </w:rPr>
              <w:t>（備　考）</w:t>
            </w: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</w:tr>
      <w:tr w:rsidR="00CA25BC" w:rsidTr="00205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cantSplit/>
          <w:trHeight w:hRule="exact" w:val="904"/>
        </w:trPr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A25BC" w:rsidRDefault="00CA25BC">
            <w:pPr>
              <w:wordWrap w:val="0"/>
              <w:spacing w:line="323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受付場所</w:t>
            </w: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</w:tr>
      <w:tr w:rsidR="00CA25BC" w:rsidTr="00205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0" w:type="dxa"/>
          <w:cantSplit/>
          <w:trHeight w:hRule="exact" w:val="904"/>
        </w:trPr>
        <w:tc>
          <w:tcPr>
            <w:tcW w:w="6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5BC" w:rsidRDefault="00CA25BC">
            <w:pPr>
              <w:wordWrap w:val="0"/>
              <w:spacing w:line="323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受　付</w:t>
            </w:r>
          </w:p>
          <w:p w:rsidR="00CA25BC" w:rsidRDefault="00CA25BC">
            <w:pPr>
              <w:wordWrap w:val="0"/>
              <w:spacing w:line="452" w:lineRule="exact"/>
              <w:rPr>
                <w:rFonts w:hint="eastAsia"/>
                <w:spacing w:val="4"/>
              </w:rPr>
            </w:pPr>
            <w:r>
              <w:rPr>
                <w:rFonts w:hint="eastAsia"/>
                <w:spacing w:val="2"/>
              </w:rPr>
              <w:t xml:space="preserve"> </w:t>
            </w:r>
            <w:r w:rsidR="00F635DA">
              <w:rPr>
                <w:rFonts w:hint="eastAsia"/>
                <w:spacing w:val="4"/>
              </w:rPr>
              <w:t xml:space="preserve">　令和　　　年度　</w:t>
            </w:r>
            <w:r>
              <w:rPr>
                <w:rFonts w:hint="eastAsia"/>
                <w:spacing w:val="4"/>
              </w:rPr>
              <w:t xml:space="preserve">　　　　　号（　　　．　　．　　　受付）</w:t>
            </w: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  <w:tc>
          <w:tcPr>
            <w:tcW w:w="35" w:type="dxa"/>
            <w:vMerge/>
            <w:tcBorders>
              <w:left w:val="single" w:sz="4" w:space="0" w:color="auto"/>
            </w:tcBorders>
          </w:tcPr>
          <w:p w:rsidR="00CA25BC" w:rsidRDefault="00CA25BC">
            <w:pPr>
              <w:wordWrap w:val="0"/>
              <w:spacing w:line="210" w:lineRule="exact"/>
              <w:rPr>
                <w:rFonts w:hint="eastAsia"/>
                <w:spacing w:val="4"/>
              </w:rPr>
            </w:pPr>
          </w:p>
        </w:tc>
      </w:tr>
    </w:tbl>
    <w:p w:rsidR="00CA25BC" w:rsidRDefault="00CA25BC">
      <w:pPr>
        <w:wordWrap w:val="0"/>
        <w:spacing w:line="113" w:lineRule="exact"/>
        <w:rPr>
          <w:rFonts w:hint="eastAsia"/>
        </w:rPr>
      </w:pPr>
    </w:p>
    <w:p w:rsidR="00CA25BC" w:rsidRDefault="00CA25BC" w:rsidP="008466FD">
      <w:pPr>
        <w:kinsoku w:val="0"/>
        <w:wordWrap w:val="0"/>
        <w:overflowPunct w:val="0"/>
        <w:spacing w:line="226" w:lineRule="exact"/>
        <w:rPr>
          <w:rFonts w:hint="eastAsia"/>
        </w:rPr>
      </w:pPr>
      <w:r>
        <w:rPr>
          <w:rFonts w:hint="eastAsia"/>
          <w:spacing w:val="2"/>
        </w:rPr>
        <w:t xml:space="preserve"> </w:t>
      </w:r>
      <w:r>
        <w:rPr>
          <w:rFonts w:hint="eastAsia"/>
        </w:rPr>
        <w:t xml:space="preserve">　注　　太線内のみ記入し、□のある欄には、該当する□内に</w:t>
      </w:r>
      <w:r>
        <w:rPr>
          <w:rFonts w:hint="eastAsia"/>
          <w:spacing w:val="4"/>
        </w:rPr>
        <w:t>✓</w:t>
      </w:r>
      <w:r>
        <w:rPr>
          <w:rFonts w:hint="eastAsia"/>
        </w:rPr>
        <w:t>印を記入してください。</w:t>
      </w:r>
    </w:p>
    <w:sectPr w:rsidR="00CA25BC">
      <w:type w:val="nextColumn"/>
      <w:pgSz w:w="11905" w:h="16837" w:code="9"/>
      <w:pgMar w:top="907" w:right="697" w:bottom="284" w:left="119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8D" w:rsidRDefault="0067268D" w:rsidP="0088609A">
      <w:pPr>
        <w:spacing w:line="240" w:lineRule="auto"/>
      </w:pPr>
      <w:r>
        <w:separator/>
      </w:r>
    </w:p>
  </w:endnote>
  <w:endnote w:type="continuationSeparator" w:id="0">
    <w:p w:rsidR="0067268D" w:rsidRDefault="0067268D" w:rsidP="0088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8D" w:rsidRDefault="0067268D" w:rsidP="0088609A">
      <w:pPr>
        <w:spacing w:line="240" w:lineRule="auto"/>
      </w:pPr>
      <w:r>
        <w:separator/>
      </w:r>
    </w:p>
  </w:footnote>
  <w:footnote w:type="continuationSeparator" w:id="0">
    <w:p w:rsidR="0067268D" w:rsidRDefault="0067268D" w:rsidP="008860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9A"/>
    <w:rsid w:val="000420F2"/>
    <w:rsid w:val="0018364C"/>
    <w:rsid w:val="0020539F"/>
    <w:rsid w:val="00332D64"/>
    <w:rsid w:val="003C6C4E"/>
    <w:rsid w:val="0045138F"/>
    <w:rsid w:val="00503326"/>
    <w:rsid w:val="0067268D"/>
    <w:rsid w:val="006F4996"/>
    <w:rsid w:val="00771D8E"/>
    <w:rsid w:val="00793ABC"/>
    <w:rsid w:val="008466FD"/>
    <w:rsid w:val="0088609A"/>
    <w:rsid w:val="009601B6"/>
    <w:rsid w:val="00AF6096"/>
    <w:rsid w:val="00B254B0"/>
    <w:rsid w:val="00CA25BC"/>
    <w:rsid w:val="00CC7394"/>
    <w:rsid w:val="00CF5AE3"/>
    <w:rsid w:val="00DA0526"/>
    <w:rsid w:val="00DA3CF4"/>
    <w:rsid w:val="00E33647"/>
    <w:rsid w:val="00F635DA"/>
    <w:rsid w:val="00F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710817-C3C7-4869-8985-4E9FBD14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6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8609A"/>
    <w:rPr>
      <w:spacing w:val="5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8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8609A"/>
    <w:rPr>
      <w:spacing w:val="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公文書開示請求書（第１号様式）（新）</vt:lpstr>
      <vt:lpstr>公文書開示請求書（第１号様式）（新）</vt:lpstr>
    </vt:vector>
  </TitlesOfParts>
  <Company>川崎市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公文書開示請求書（第１号様式）（新）</dc:title>
  <dc:subject/>
  <dc:creator>総務局　情報公開担当</dc:creator>
  <cp:keywords/>
  <cp:lastModifiedBy>川崎市</cp:lastModifiedBy>
  <cp:revision>2</cp:revision>
  <cp:lastPrinted>2019-04-23T05:53:00Z</cp:lastPrinted>
  <dcterms:created xsi:type="dcterms:W3CDTF">2019-04-23T05:54:00Z</dcterms:created>
  <dcterms:modified xsi:type="dcterms:W3CDTF">2019-04-23T05:54:00Z</dcterms:modified>
</cp:coreProperties>
</file>