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5AB" w:rsidRPr="00725DF3" w:rsidRDefault="00725DF3" w:rsidP="00725DF3">
      <w:pPr>
        <w:jc w:val="center"/>
        <w:rPr>
          <w:sz w:val="32"/>
          <w:szCs w:val="32"/>
        </w:rPr>
      </w:pPr>
      <w:r w:rsidRPr="00725DF3">
        <w:rPr>
          <w:rFonts w:hint="eastAsia"/>
          <w:sz w:val="32"/>
          <w:szCs w:val="32"/>
        </w:rPr>
        <w:t>事業計画書</w:t>
      </w:r>
    </w:p>
    <w:p w:rsidR="00725DF3" w:rsidRPr="00725DF3" w:rsidRDefault="00725DF3" w:rsidP="00725DF3">
      <w:pPr>
        <w:ind w:firstLineChars="2100" w:firstLine="5040"/>
        <w:rPr>
          <w:sz w:val="24"/>
          <w:szCs w:val="24"/>
        </w:rPr>
      </w:pPr>
      <w:r w:rsidRPr="00725DF3">
        <w:rPr>
          <w:rFonts w:hint="eastAsia"/>
          <w:sz w:val="24"/>
          <w:szCs w:val="24"/>
        </w:rPr>
        <w:t>事業名</w:t>
      </w:r>
      <w:r w:rsidR="00D129FA" w:rsidRPr="00D129FA">
        <w:rPr>
          <w:rFonts w:hint="eastAsia"/>
          <w:sz w:val="24"/>
          <w:szCs w:val="24"/>
          <w:u w:val="single"/>
        </w:rPr>
        <w:t xml:space="preserve">　　　　　　　　　　　　　</w:t>
      </w:r>
    </w:p>
    <w:p w:rsidR="00725DF3" w:rsidRPr="00725DF3" w:rsidRDefault="00725DF3" w:rsidP="00725DF3">
      <w:pPr>
        <w:ind w:firstLineChars="2100" w:firstLine="5040"/>
        <w:rPr>
          <w:sz w:val="24"/>
          <w:szCs w:val="24"/>
        </w:rPr>
      </w:pPr>
      <w:r w:rsidRPr="00725DF3">
        <w:rPr>
          <w:rFonts w:hint="eastAsia"/>
          <w:sz w:val="24"/>
          <w:szCs w:val="24"/>
        </w:rPr>
        <w:t>団体名</w:t>
      </w:r>
      <w:r w:rsidR="00D129FA" w:rsidRPr="00D129FA">
        <w:rPr>
          <w:rFonts w:hint="eastAsia"/>
          <w:sz w:val="24"/>
          <w:szCs w:val="24"/>
          <w:u w:val="single"/>
        </w:rPr>
        <w:t xml:space="preserve">　　　　　　　　　　　　　</w:t>
      </w:r>
    </w:p>
    <w:p w:rsidR="00725DF3" w:rsidRPr="00725DF3" w:rsidRDefault="00725DF3">
      <w:pPr>
        <w:rPr>
          <w:sz w:val="24"/>
          <w:szCs w:val="24"/>
        </w:rPr>
      </w:pPr>
    </w:p>
    <w:p w:rsidR="00725DF3" w:rsidRPr="00725DF3" w:rsidRDefault="00725DF3">
      <w:pPr>
        <w:rPr>
          <w:sz w:val="24"/>
          <w:szCs w:val="24"/>
        </w:rPr>
      </w:pPr>
      <w:r w:rsidRPr="00725DF3">
        <w:rPr>
          <w:rFonts w:hint="eastAsia"/>
          <w:sz w:val="24"/>
          <w:szCs w:val="24"/>
        </w:rPr>
        <w:t xml:space="preserve">１　</w:t>
      </w:r>
      <w:r w:rsidR="00D272AB">
        <w:rPr>
          <w:rFonts w:hint="eastAsia"/>
          <w:sz w:val="24"/>
          <w:szCs w:val="24"/>
        </w:rPr>
        <w:t>事業の</w:t>
      </w:r>
      <w:r w:rsidRPr="00725DF3">
        <w:rPr>
          <w:rFonts w:hint="eastAsia"/>
          <w:sz w:val="24"/>
          <w:szCs w:val="24"/>
        </w:rPr>
        <w:t>主旨・目的</w:t>
      </w:r>
      <w:r w:rsidR="00B03852">
        <w:rPr>
          <w:rFonts w:hint="eastAsia"/>
          <w:sz w:val="24"/>
          <w:szCs w:val="24"/>
        </w:rPr>
        <w:t>・ターゲット</w:t>
      </w:r>
    </w:p>
    <w:p w:rsidR="00725DF3" w:rsidRPr="0033001B" w:rsidRDefault="00725DF3">
      <w:pPr>
        <w:rPr>
          <w:sz w:val="24"/>
          <w:szCs w:val="24"/>
        </w:rPr>
      </w:pPr>
    </w:p>
    <w:p w:rsidR="00725DF3" w:rsidRDefault="00725DF3">
      <w:pPr>
        <w:rPr>
          <w:sz w:val="24"/>
          <w:szCs w:val="24"/>
        </w:rPr>
      </w:pPr>
    </w:p>
    <w:p w:rsidR="00400A62" w:rsidRDefault="00400A62">
      <w:pPr>
        <w:rPr>
          <w:sz w:val="24"/>
          <w:szCs w:val="24"/>
        </w:rPr>
      </w:pPr>
    </w:p>
    <w:p w:rsidR="00725DF3" w:rsidRDefault="00725DF3">
      <w:pPr>
        <w:rPr>
          <w:sz w:val="24"/>
          <w:szCs w:val="24"/>
        </w:rPr>
      </w:pPr>
    </w:p>
    <w:p w:rsidR="00725DF3" w:rsidRPr="00725DF3" w:rsidRDefault="00725DF3">
      <w:pPr>
        <w:rPr>
          <w:sz w:val="24"/>
          <w:szCs w:val="24"/>
        </w:rPr>
      </w:pPr>
      <w:r w:rsidRPr="00725DF3">
        <w:rPr>
          <w:rFonts w:hint="eastAsia"/>
          <w:sz w:val="24"/>
          <w:szCs w:val="24"/>
        </w:rPr>
        <w:t>２　事業内容</w:t>
      </w:r>
      <w:r w:rsidR="00D272AB">
        <w:rPr>
          <w:rFonts w:hint="eastAsia"/>
          <w:sz w:val="24"/>
          <w:szCs w:val="24"/>
        </w:rPr>
        <w:t>（具体的に</w:t>
      </w:r>
      <w:r w:rsidR="00D272AB" w:rsidRPr="00D272AB">
        <w:rPr>
          <w:rFonts w:hint="eastAsia"/>
          <w:sz w:val="24"/>
          <w:szCs w:val="24"/>
        </w:rPr>
        <w:t>。事業内容が分かる資料がある場合は添付してください。</w:t>
      </w:r>
      <w:r w:rsidRPr="00D272AB">
        <w:rPr>
          <w:rFonts w:hint="eastAsia"/>
          <w:sz w:val="24"/>
          <w:szCs w:val="24"/>
        </w:rPr>
        <w:t>）</w:t>
      </w:r>
    </w:p>
    <w:p w:rsidR="00725DF3" w:rsidRDefault="00725DF3">
      <w:pPr>
        <w:rPr>
          <w:sz w:val="24"/>
          <w:szCs w:val="24"/>
        </w:rPr>
      </w:pPr>
    </w:p>
    <w:p w:rsidR="00D272AB" w:rsidRDefault="00D272AB">
      <w:pPr>
        <w:rPr>
          <w:sz w:val="24"/>
          <w:szCs w:val="24"/>
        </w:rPr>
      </w:pPr>
    </w:p>
    <w:p w:rsidR="00725DF3" w:rsidRDefault="00725DF3">
      <w:pPr>
        <w:rPr>
          <w:sz w:val="24"/>
          <w:szCs w:val="24"/>
        </w:rPr>
      </w:pPr>
    </w:p>
    <w:p w:rsidR="00A30099" w:rsidRDefault="00A30099">
      <w:pPr>
        <w:rPr>
          <w:sz w:val="24"/>
          <w:szCs w:val="24"/>
        </w:rPr>
      </w:pPr>
    </w:p>
    <w:p w:rsidR="00725DF3" w:rsidRPr="00725DF3" w:rsidRDefault="00400A62">
      <w:pPr>
        <w:rPr>
          <w:sz w:val="24"/>
          <w:szCs w:val="24"/>
        </w:rPr>
      </w:pPr>
      <w:r>
        <w:rPr>
          <w:rFonts w:hint="eastAsia"/>
          <w:sz w:val="24"/>
          <w:szCs w:val="24"/>
        </w:rPr>
        <w:t>３</w:t>
      </w:r>
      <w:r w:rsidR="00F70200">
        <w:rPr>
          <w:sz w:val="24"/>
          <w:szCs w:val="24"/>
        </w:rPr>
        <w:t xml:space="preserve">　</w:t>
      </w:r>
      <w:r>
        <w:rPr>
          <w:rFonts w:hint="eastAsia"/>
          <w:sz w:val="24"/>
          <w:szCs w:val="24"/>
        </w:rPr>
        <w:t>効果測定の方法、</w:t>
      </w:r>
      <w:r w:rsidR="00D272AB">
        <w:rPr>
          <w:rFonts w:hint="eastAsia"/>
          <w:sz w:val="24"/>
          <w:szCs w:val="24"/>
        </w:rPr>
        <w:t>数値目標（集客数目標、ＰＲ</w:t>
      </w:r>
      <w:r w:rsidR="00AA4DB2">
        <w:rPr>
          <w:rFonts w:hint="eastAsia"/>
          <w:sz w:val="24"/>
          <w:szCs w:val="24"/>
        </w:rPr>
        <w:t>目標</w:t>
      </w:r>
      <w:r w:rsidR="00D272AB">
        <w:rPr>
          <w:rFonts w:hint="eastAsia"/>
          <w:sz w:val="24"/>
          <w:szCs w:val="24"/>
        </w:rPr>
        <w:t>など）</w:t>
      </w:r>
      <w:r>
        <w:rPr>
          <w:rFonts w:hint="eastAsia"/>
          <w:sz w:val="24"/>
          <w:szCs w:val="24"/>
        </w:rPr>
        <w:t>、</w:t>
      </w:r>
      <w:r w:rsidR="0033001B">
        <w:rPr>
          <w:rFonts w:hint="eastAsia"/>
          <w:sz w:val="24"/>
          <w:szCs w:val="24"/>
        </w:rPr>
        <w:t>達成時期</w:t>
      </w:r>
      <w:r>
        <w:rPr>
          <w:rFonts w:hint="eastAsia"/>
          <w:sz w:val="24"/>
          <w:szCs w:val="24"/>
        </w:rPr>
        <w:t>（具体的に）</w:t>
      </w:r>
    </w:p>
    <w:p w:rsidR="00725DF3" w:rsidRPr="00B03852" w:rsidRDefault="00725DF3">
      <w:pPr>
        <w:rPr>
          <w:sz w:val="24"/>
          <w:szCs w:val="24"/>
        </w:rPr>
      </w:pPr>
    </w:p>
    <w:p w:rsidR="005D44AD" w:rsidRDefault="005D44AD">
      <w:pPr>
        <w:rPr>
          <w:sz w:val="24"/>
          <w:szCs w:val="24"/>
        </w:rPr>
      </w:pPr>
    </w:p>
    <w:p w:rsidR="00400A62" w:rsidRDefault="00400A62">
      <w:pPr>
        <w:rPr>
          <w:sz w:val="24"/>
          <w:szCs w:val="24"/>
        </w:rPr>
      </w:pPr>
    </w:p>
    <w:p w:rsidR="005D44AD" w:rsidRDefault="005D44AD">
      <w:pPr>
        <w:rPr>
          <w:sz w:val="24"/>
          <w:szCs w:val="24"/>
        </w:rPr>
      </w:pPr>
    </w:p>
    <w:p w:rsidR="00D272AB" w:rsidRDefault="00400A62">
      <w:pPr>
        <w:rPr>
          <w:sz w:val="24"/>
          <w:szCs w:val="24"/>
        </w:rPr>
      </w:pPr>
      <w:r>
        <w:rPr>
          <w:rFonts w:hint="eastAsia"/>
          <w:sz w:val="24"/>
          <w:szCs w:val="24"/>
        </w:rPr>
        <w:t>４</w:t>
      </w:r>
      <w:r w:rsidR="005D44AD">
        <w:rPr>
          <w:rFonts w:hint="eastAsia"/>
          <w:sz w:val="24"/>
          <w:szCs w:val="24"/>
        </w:rPr>
        <w:t xml:space="preserve">　事業のアピール</w:t>
      </w:r>
      <w:r w:rsidR="00D272AB">
        <w:rPr>
          <w:rFonts w:hint="eastAsia"/>
          <w:sz w:val="24"/>
          <w:szCs w:val="24"/>
        </w:rPr>
        <w:t>ポイント（</w:t>
      </w:r>
      <w:r w:rsidR="0033001B">
        <w:rPr>
          <w:rFonts w:hint="eastAsia"/>
          <w:sz w:val="24"/>
          <w:szCs w:val="24"/>
        </w:rPr>
        <w:t>どの</w:t>
      </w:r>
      <w:r w:rsidR="005D44AD">
        <w:rPr>
          <w:rFonts w:hint="eastAsia"/>
          <w:sz w:val="24"/>
          <w:szCs w:val="24"/>
        </w:rPr>
        <w:t>評価項目</w:t>
      </w:r>
      <w:r w:rsidR="0033001B">
        <w:rPr>
          <w:rFonts w:hint="eastAsia"/>
          <w:sz w:val="24"/>
          <w:szCs w:val="24"/>
        </w:rPr>
        <w:t xml:space="preserve">が最も優れているか　</w:t>
      </w:r>
      <w:r w:rsidR="005D44AD">
        <w:rPr>
          <w:rFonts w:hint="eastAsia"/>
          <w:sz w:val="24"/>
          <w:szCs w:val="24"/>
        </w:rPr>
        <w:t>など</w:t>
      </w:r>
      <w:r w:rsidR="00D272AB">
        <w:rPr>
          <w:rFonts w:hint="eastAsia"/>
          <w:sz w:val="24"/>
          <w:szCs w:val="24"/>
        </w:rPr>
        <w:t>）</w:t>
      </w:r>
    </w:p>
    <w:p w:rsidR="00D272AB" w:rsidRDefault="00D272AB">
      <w:pPr>
        <w:rPr>
          <w:sz w:val="24"/>
          <w:szCs w:val="24"/>
        </w:rPr>
      </w:pPr>
    </w:p>
    <w:p w:rsidR="00D272AB" w:rsidRDefault="00D272AB">
      <w:pPr>
        <w:rPr>
          <w:sz w:val="24"/>
          <w:szCs w:val="24"/>
        </w:rPr>
      </w:pPr>
    </w:p>
    <w:p w:rsidR="00A30099" w:rsidRDefault="00A30099">
      <w:pPr>
        <w:rPr>
          <w:sz w:val="24"/>
          <w:szCs w:val="24"/>
        </w:rPr>
      </w:pPr>
    </w:p>
    <w:p w:rsidR="00400A62" w:rsidRDefault="00400A62">
      <w:pPr>
        <w:rPr>
          <w:sz w:val="24"/>
          <w:szCs w:val="24"/>
        </w:rPr>
      </w:pPr>
    </w:p>
    <w:p w:rsidR="00725DF3" w:rsidRPr="00725DF3" w:rsidRDefault="00400A62">
      <w:pPr>
        <w:rPr>
          <w:sz w:val="24"/>
          <w:szCs w:val="24"/>
        </w:rPr>
      </w:pPr>
      <w:r>
        <w:rPr>
          <w:rFonts w:hint="eastAsia"/>
          <w:sz w:val="24"/>
          <w:szCs w:val="24"/>
        </w:rPr>
        <w:t>５</w:t>
      </w:r>
      <w:r w:rsidR="00725DF3" w:rsidRPr="00725DF3">
        <w:rPr>
          <w:rFonts w:hint="eastAsia"/>
          <w:sz w:val="24"/>
          <w:szCs w:val="24"/>
        </w:rPr>
        <w:t xml:space="preserve">　</w:t>
      </w:r>
      <w:r w:rsidR="00D272AB">
        <w:rPr>
          <w:rFonts w:hint="eastAsia"/>
          <w:sz w:val="24"/>
          <w:szCs w:val="24"/>
        </w:rPr>
        <w:t>事業</w:t>
      </w:r>
      <w:r w:rsidR="00725DF3" w:rsidRPr="00725DF3">
        <w:rPr>
          <w:rFonts w:hint="eastAsia"/>
          <w:sz w:val="24"/>
          <w:szCs w:val="24"/>
        </w:rPr>
        <w:t>実施スケジュール</w:t>
      </w:r>
    </w:p>
    <w:p w:rsidR="00725DF3" w:rsidRPr="005D44AD" w:rsidRDefault="005D44AD">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4D564110" wp14:editId="010AD683">
                <wp:simplePos x="0" y="0"/>
                <wp:positionH relativeFrom="column">
                  <wp:posOffset>981075</wp:posOffset>
                </wp:positionH>
                <wp:positionV relativeFrom="paragraph">
                  <wp:posOffset>6886575</wp:posOffset>
                </wp:positionV>
                <wp:extent cx="6181725" cy="942975"/>
                <wp:effectExtent l="13970" t="13970" r="14605" b="1460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42975"/>
                        </a:xfrm>
                        <a:prstGeom prst="rect">
                          <a:avLst/>
                        </a:prstGeom>
                        <a:solidFill>
                          <a:srgbClr val="F2F2F2"/>
                        </a:solidFill>
                        <a:ln w="19050">
                          <a:solidFill>
                            <a:srgbClr val="000000"/>
                          </a:solidFill>
                          <a:miter lim="800000"/>
                          <a:headEnd/>
                          <a:tailEnd/>
                        </a:ln>
                      </wps:spPr>
                      <wps:txbx>
                        <w:txbxContent>
                          <w:p w:rsidR="005D44AD" w:rsidRDefault="005D44AD" w:rsidP="005C5D23">
                            <w:pPr>
                              <w:ind w:left="195" w:hangingChars="93" w:hanging="195"/>
                              <w:rPr>
                                <w:rFonts w:ascii="HG丸ｺﾞｼｯｸM-PRO" w:eastAsia="HG丸ｺﾞｼｯｸM-PRO" w:hAnsi="HG丸ｺﾞｼｯｸM-PRO"/>
                              </w:rPr>
                            </w:pPr>
                            <w:r w:rsidRPr="007779EB">
                              <w:rPr>
                                <w:rFonts w:ascii="HG丸ｺﾞｼｯｸM-PRO" w:eastAsia="HG丸ｺﾞｼｯｸM-PRO" w:hAnsi="HG丸ｺﾞｼｯｸM-PRO" w:hint="eastAsia"/>
                              </w:rPr>
                              <w:t>●</w:t>
                            </w:r>
                            <w:r>
                              <w:rPr>
                                <w:rFonts w:ascii="HG丸ｺﾞｼｯｸM-PRO" w:eastAsia="HG丸ｺﾞｼｯｸM-PRO" w:hAnsi="HG丸ｺﾞｼｯｸM-PRO" w:hint="eastAsia"/>
                              </w:rPr>
                              <w:t>事業内容を実施するに当たっての作業内容・工程を記入する欄です。いつ頃、何をするのかが分かるように具体的に記入してください。</w:t>
                            </w:r>
                          </w:p>
                          <w:p w:rsidR="005D44AD" w:rsidRPr="007779EB" w:rsidRDefault="005D44AD" w:rsidP="005C5D23">
                            <w:pPr>
                              <w:ind w:left="195" w:hangingChars="93" w:hanging="195"/>
                              <w:rPr>
                                <w:rFonts w:ascii="HG丸ｺﾞｼｯｸM-PRO" w:eastAsia="HG丸ｺﾞｼｯｸM-PRO" w:hAnsi="HG丸ｺﾞｼｯｸM-PRO"/>
                              </w:rPr>
                            </w:pPr>
                            <w:r>
                              <w:rPr>
                                <w:rFonts w:ascii="HG丸ｺﾞｼｯｸM-PRO" w:eastAsia="HG丸ｺﾞｼｯｸM-PRO" w:hAnsi="HG丸ｺﾞｼｯｸM-PRO" w:hint="eastAsia"/>
                              </w:rPr>
                              <w:t>●このスケジュールどおり実施することを前提に必要な経費を計上することになりますので、回数等について事業収支予算書と整合性を図るよう確認してください。</w:t>
                            </w:r>
                          </w:p>
                          <w:p w:rsidR="005D44AD" w:rsidRPr="007779EB" w:rsidRDefault="005D44AD" w:rsidP="005C5D23">
                            <w:pPr>
                              <w:rPr>
                                <w:rFonts w:ascii="HG丸ｺﾞｼｯｸM-PRO" w:eastAsia="HG丸ｺﾞｼｯｸM-PRO" w:hAnsi="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 o:spid="_x0000_s1032" type="#_x0000_t202" style="position:absolute;left:0;text-align:left;margin-left:77.25pt;margin-top:542.25pt;width:486.75pt;height:7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" fillcolor="#f2f2f2" strokeweight="1.5pt">
                <v:textbox inset="5.85pt,.7pt,5.85pt,.7pt">
                  <w:txbxContent>
                    <w:p w:rsidR="005D44AD" w:rsidRDefault="005D44AD" w:rsidP="005C5D23">
                      <w:pPr>
                        <w:ind w:left="195" w:hangingChars="93" w:hanging="195"/>
                        <w:rPr>
                          <w:rFonts w:ascii="HG丸ｺﾞｼｯｸM-PRO" w:eastAsia="HG丸ｺﾞｼｯｸM-PRO" w:hAnsi="HG丸ｺﾞｼｯｸM-PRO" w:hint="eastAsia"/>
                        </w:rPr>
                      </w:pPr>
                      <w:r w:rsidRPr="007779EB">
                        <w:rPr>
                          <w:rFonts w:ascii="HG丸ｺﾞｼｯｸM-PRO" w:eastAsia="HG丸ｺﾞｼｯｸM-PRO" w:hAnsi="HG丸ｺﾞｼｯｸM-PRO" w:hint="eastAsia"/>
                        </w:rPr>
                        <w:t>●</w:t>
                      </w:r>
                      <w:r>
                        <w:rPr>
                          <w:rFonts w:ascii="HG丸ｺﾞｼｯｸM-PRO" w:eastAsia="HG丸ｺﾞｼｯｸM-PRO" w:hAnsi="HG丸ｺﾞｼｯｸM-PRO" w:hint="eastAsia"/>
                        </w:rPr>
                        <w:t>事業内容を実施するに当たっての作業内容・工程を記入する欄です。いつ頃、何をするのかが分かるように具体的に記入してください。</w:t>
                      </w:r>
                    </w:p>
                    <w:p w:rsidR="005D44AD" w:rsidRPr="007779EB" w:rsidRDefault="005D44AD" w:rsidP="005C5D23">
                      <w:pPr>
                        <w:ind w:left="195" w:hangingChars="93" w:hanging="195"/>
                        <w:rPr>
                          <w:rFonts w:ascii="HG丸ｺﾞｼｯｸM-PRO" w:eastAsia="HG丸ｺﾞｼｯｸM-PRO" w:hAnsi="HG丸ｺﾞｼｯｸM-PRO"/>
                        </w:rPr>
                      </w:pPr>
                      <w:r>
                        <w:rPr>
                          <w:rFonts w:ascii="HG丸ｺﾞｼｯｸM-PRO" w:eastAsia="HG丸ｺﾞｼｯｸM-PRO" w:hAnsi="HG丸ｺﾞｼｯｸM-PRO" w:hint="eastAsia"/>
                        </w:rPr>
                        <w:t>●このスケジュールどおり実施することを前提に必要な経費を計上することになりますので、回数等について事業収支予算書と整合性を図るよう確認してください。</w:t>
                      </w:r>
                    </w:p>
                    <w:p w:rsidR="005D44AD" w:rsidRPr="007779EB" w:rsidRDefault="005D44AD" w:rsidP="005C5D23">
                      <w:pPr>
                        <w:rPr>
                          <w:rFonts w:ascii="HG丸ｺﾞｼｯｸM-PRO" w:eastAsia="HG丸ｺﾞｼｯｸM-PRO" w:hAnsi="HG丸ｺﾞｼｯｸM-PRO"/>
                        </w:rPr>
                      </w:pPr>
                    </w:p>
                  </w:txbxContent>
                </v:textbox>
              </v:shape>
            </w:pict>
          </mc:Fallback>
        </mc:AlternateContent>
      </w:r>
      <w:r>
        <w:rPr>
          <w:noProof/>
          <w:sz w:val="24"/>
          <w:szCs w:val="24"/>
        </w:rPr>
        <mc:AlternateContent>
          <mc:Choice Requires="wps">
            <w:drawing>
              <wp:anchor distT="0" distB="0" distL="114300" distR="114300" simplePos="0" relativeHeight="251665408" behindDoc="0" locked="0" layoutInCell="1" allowOverlap="1" wp14:anchorId="17D40EF3" wp14:editId="3D4E2BF6">
                <wp:simplePos x="0" y="0"/>
                <wp:positionH relativeFrom="column">
                  <wp:posOffset>981075</wp:posOffset>
                </wp:positionH>
                <wp:positionV relativeFrom="paragraph">
                  <wp:posOffset>6886575</wp:posOffset>
                </wp:positionV>
                <wp:extent cx="6181725" cy="942975"/>
                <wp:effectExtent l="13970" t="13970" r="14605" b="1460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42975"/>
                        </a:xfrm>
                        <a:prstGeom prst="rect">
                          <a:avLst/>
                        </a:prstGeom>
                        <a:solidFill>
                          <a:srgbClr val="F2F2F2"/>
                        </a:solidFill>
                        <a:ln w="19050">
                          <a:solidFill>
                            <a:srgbClr val="000000"/>
                          </a:solidFill>
                          <a:miter lim="800000"/>
                          <a:headEnd/>
                          <a:tailEnd/>
                        </a:ln>
                      </wps:spPr>
                      <wps:txbx>
                        <w:txbxContent>
                          <w:p w:rsidR="005D44AD" w:rsidRDefault="005D44AD" w:rsidP="005C5D23">
                            <w:pPr>
                              <w:ind w:left="195" w:hangingChars="93" w:hanging="195"/>
                              <w:rPr>
                                <w:rFonts w:ascii="HG丸ｺﾞｼｯｸM-PRO" w:eastAsia="HG丸ｺﾞｼｯｸM-PRO" w:hAnsi="HG丸ｺﾞｼｯｸM-PRO"/>
                              </w:rPr>
                            </w:pPr>
                            <w:r w:rsidRPr="007779EB">
                              <w:rPr>
                                <w:rFonts w:ascii="HG丸ｺﾞｼｯｸM-PRO" w:eastAsia="HG丸ｺﾞｼｯｸM-PRO" w:hAnsi="HG丸ｺﾞｼｯｸM-PRO" w:hint="eastAsia"/>
                              </w:rPr>
                              <w:t>●</w:t>
                            </w:r>
                            <w:r>
                              <w:rPr>
                                <w:rFonts w:ascii="HG丸ｺﾞｼｯｸM-PRO" w:eastAsia="HG丸ｺﾞｼｯｸM-PRO" w:hAnsi="HG丸ｺﾞｼｯｸM-PRO" w:hint="eastAsia"/>
                              </w:rPr>
                              <w:t>事業内容を実施するに当たっての作業内容・工程を記入する欄です。いつ頃、何をするのかが分かるように具体的に記入してください。</w:t>
                            </w:r>
                          </w:p>
                          <w:p w:rsidR="005D44AD" w:rsidRPr="007779EB" w:rsidRDefault="005D44AD" w:rsidP="005C5D23">
                            <w:pPr>
                              <w:ind w:left="195" w:hangingChars="93" w:hanging="195"/>
                              <w:rPr>
                                <w:rFonts w:ascii="HG丸ｺﾞｼｯｸM-PRO" w:eastAsia="HG丸ｺﾞｼｯｸM-PRO" w:hAnsi="HG丸ｺﾞｼｯｸM-PRO"/>
                              </w:rPr>
                            </w:pPr>
                            <w:r>
                              <w:rPr>
                                <w:rFonts w:ascii="HG丸ｺﾞｼｯｸM-PRO" w:eastAsia="HG丸ｺﾞｼｯｸM-PRO" w:hAnsi="HG丸ｺﾞｼｯｸM-PRO" w:hint="eastAsia"/>
                              </w:rPr>
                              <w:t>●このスケジュールどおり実施することを前提に必要な経費を計上することになりますので、回数等について事業収支予算書と整合性を図るよう確認してください。</w:t>
                            </w:r>
                          </w:p>
                          <w:p w:rsidR="005D44AD" w:rsidRPr="007779EB" w:rsidRDefault="005D44AD" w:rsidP="005C5D23">
                            <w:pPr>
                              <w:rPr>
                                <w:rFonts w:ascii="HG丸ｺﾞｼｯｸM-PRO" w:eastAsia="HG丸ｺﾞｼｯｸM-PRO" w:hAnsi="HG丸ｺﾞｼｯｸM-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33" type="#_x0000_t202" style="position:absolute;left:0;text-align:left;margin-left:77.25pt;margin-top:542.25pt;width:486.75pt;height:7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" fillcolor="#f2f2f2" strokeweight="1.5pt">
                <v:textbox inset="5.85pt,.7pt,5.85pt,.7pt">
                  <w:txbxContent>
                    <w:p w:rsidR="005D44AD" w:rsidRDefault="005D44AD" w:rsidP="005C5D23">
                      <w:pPr>
                        <w:ind w:left="195" w:hangingChars="93" w:hanging="195"/>
                        <w:rPr>
                          <w:rFonts w:ascii="HG丸ｺﾞｼｯｸM-PRO" w:eastAsia="HG丸ｺﾞｼｯｸM-PRO" w:hAnsi="HG丸ｺﾞｼｯｸM-PRO" w:hint="eastAsia"/>
                        </w:rPr>
                      </w:pPr>
                      <w:r w:rsidRPr="007779EB">
                        <w:rPr>
                          <w:rFonts w:ascii="HG丸ｺﾞｼｯｸM-PRO" w:eastAsia="HG丸ｺﾞｼｯｸM-PRO" w:hAnsi="HG丸ｺﾞｼｯｸM-PRO" w:hint="eastAsia"/>
                        </w:rPr>
                        <w:t>●</w:t>
                      </w:r>
                      <w:r>
                        <w:rPr>
                          <w:rFonts w:ascii="HG丸ｺﾞｼｯｸM-PRO" w:eastAsia="HG丸ｺﾞｼｯｸM-PRO" w:hAnsi="HG丸ｺﾞｼｯｸM-PRO" w:hint="eastAsia"/>
                        </w:rPr>
                        <w:t>事業内容を実施するに当たっての作業内容・工程を記入する欄です。いつ頃、何をするのかが分かるように具体的に記入してください。</w:t>
                      </w:r>
                    </w:p>
                    <w:p w:rsidR="005D44AD" w:rsidRPr="007779EB" w:rsidRDefault="005D44AD" w:rsidP="005C5D23">
                      <w:pPr>
                        <w:ind w:left="195" w:hangingChars="93" w:hanging="195"/>
                        <w:rPr>
                          <w:rFonts w:ascii="HG丸ｺﾞｼｯｸM-PRO" w:eastAsia="HG丸ｺﾞｼｯｸM-PRO" w:hAnsi="HG丸ｺﾞｼｯｸM-PRO"/>
                        </w:rPr>
                      </w:pPr>
                      <w:r>
                        <w:rPr>
                          <w:rFonts w:ascii="HG丸ｺﾞｼｯｸM-PRO" w:eastAsia="HG丸ｺﾞｼｯｸM-PRO" w:hAnsi="HG丸ｺﾞｼｯｸM-PRO" w:hint="eastAsia"/>
                        </w:rPr>
                        <w:t>●このスケジュールどおり実施することを前提に必要な経費を計上することになりますので、回数等について事業収支予算書と整合性を図るよう確認してください。</w:t>
                      </w:r>
                    </w:p>
                    <w:p w:rsidR="005D44AD" w:rsidRPr="007779EB" w:rsidRDefault="005D44AD" w:rsidP="005C5D23">
                      <w:pPr>
                        <w:rPr>
                          <w:rFonts w:ascii="HG丸ｺﾞｼｯｸM-PRO" w:eastAsia="HG丸ｺﾞｼｯｸM-PRO" w:hAnsi="HG丸ｺﾞｼｯｸM-PRO"/>
                        </w:rPr>
                      </w:pPr>
                    </w:p>
                  </w:txbxContent>
                </v:textbox>
              </v:shape>
            </w:pict>
          </mc:Fallback>
        </mc:AlternateContent>
      </w:r>
    </w:p>
    <w:p w:rsidR="00725DF3" w:rsidRDefault="00725DF3">
      <w:pPr>
        <w:rPr>
          <w:sz w:val="24"/>
          <w:szCs w:val="24"/>
        </w:rPr>
      </w:pPr>
    </w:p>
    <w:p w:rsidR="005D44AD" w:rsidRDefault="005D44AD">
      <w:pPr>
        <w:rPr>
          <w:sz w:val="24"/>
          <w:szCs w:val="24"/>
        </w:rPr>
      </w:pPr>
    </w:p>
    <w:p w:rsidR="00400A62" w:rsidRDefault="00400A62">
      <w:pPr>
        <w:rPr>
          <w:sz w:val="24"/>
          <w:szCs w:val="24"/>
        </w:rPr>
      </w:pPr>
    </w:p>
    <w:p w:rsidR="00725DF3" w:rsidRDefault="00400A62">
      <w:pPr>
        <w:rPr>
          <w:sz w:val="24"/>
          <w:szCs w:val="24"/>
        </w:rPr>
      </w:pPr>
      <w:r>
        <w:rPr>
          <w:rFonts w:hint="eastAsia"/>
          <w:sz w:val="24"/>
          <w:szCs w:val="24"/>
        </w:rPr>
        <w:t>６</w:t>
      </w:r>
      <w:r w:rsidR="00725DF3" w:rsidRPr="00725DF3">
        <w:rPr>
          <w:rFonts w:hint="eastAsia"/>
          <w:sz w:val="24"/>
          <w:szCs w:val="24"/>
        </w:rPr>
        <w:t xml:space="preserve">　事業実施</w:t>
      </w:r>
      <w:r w:rsidR="00D272AB">
        <w:rPr>
          <w:rFonts w:hint="eastAsia"/>
          <w:sz w:val="24"/>
          <w:szCs w:val="24"/>
        </w:rPr>
        <w:t>体制</w:t>
      </w:r>
    </w:p>
    <w:p w:rsidR="005D44AD" w:rsidRDefault="005D44AD">
      <w:pPr>
        <w:rPr>
          <w:sz w:val="24"/>
          <w:szCs w:val="24"/>
        </w:rPr>
      </w:pPr>
    </w:p>
    <w:p w:rsidR="00A30099" w:rsidRDefault="00A30099">
      <w:pPr>
        <w:rPr>
          <w:sz w:val="24"/>
          <w:szCs w:val="24"/>
        </w:rPr>
      </w:pPr>
    </w:p>
    <w:p w:rsidR="00A30099" w:rsidRDefault="00A30099">
      <w:pPr>
        <w:rPr>
          <w:sz w:val="24"/>
          <w:szCs w:val="24"/>
        </w:rPr>
      </w:pPr>
    </w:p>
    <w:p w:rsidR="00400A62" w:rsidRPr="00725DF3" w:rsidRDefault="00400A62">
      <w:pPr>
        <w:rPr>
          <w:sz w:val="24"/>
          <w:szCs w:val="24"/>
        </w:rPr>
      </w:pPr>
    </w:p>
    <w:p w:rsidR="00F009C4" w:rsidRDefault="00400A62">
      <w:pPr>
        <w:rPr>
          <w:sz w:val="24"/>
          <w:szCs w:val="24"/>
        </w:rPr>
      </w:pPr>
      <w:r>
        <w:rPr>
          <w:rFonts w:hint="eastAsia"/>
          <w:sz w:val="24"/>
          <w:szCs w:val="24"/>
        </w:rPr>
        <w:t>７</w:t>
      </w:r>
      <w:r w:rsidR="00F009C4">
        <w:rPr>
          <w:rFonts w:hint="eastAsia"/>
          <w:sz w:val="24"/>
          <w:szCs w:val="24"/>
        </w:rPr>
        <w:t xml:space="preserve">　発信・周知方法</w:t>
      </w:r>
    </w:p>
    <w:p w:rsidR="00F009C4" w:rsidRDefault="00F009C4">
      <w:pPr>
        <w:rPr>
          <w:sz w:val="24"/>
          <w:szCs w:val="24"/>
        </w:rPr>
      </w:pPr>
    </w:p>
    <w:p w:rsidR="00F009C4" w:rsidRDefault="00F009C4">
      <w:pPr>
        <w:rPr>
          <w:sz w:val="24"/>
          <w:szCs w:val="24"/>
        </w:rPr>
      </w:pPr>
    </w:p>
    <w:p w:rsidR="00F009C4" w:rsidRDefault="00F009C4">
      <w:pPr>
        <w:rPr>
          <w:sz w:val="24"/>
          <w:szCs w:val="24"/>
        </w:rPr>
      </w:pPr>
    </w:p>
    <w:p w:rsidR="00F009C4" w:rsidRDefault="00F009C4">
      <w:pPr>
        <w:rPr>
          <w:sz w:val="24"/>
          <w:szCs w:val="24"/>
        </w:rPr>
      </w:pPr>
    </w:p>
    <w:p w:rsidR="00F009C4" w:rsidRDefault="00F009C4">
      <w:pPr>
        <w:rPr>
          <w:sz w:val="24"/>
          <w:szCs w:val="24"/>
        </w:rPr>
      </w:pPr>
      <w:r>
        <w:rPr>
          <w:rFonts w:hint="eastAsia"/>
          <w:sz w:val="24"/>
          <w:szCs w:val="24"/>
        </w:rPr>
        <w:t>８　ブランドメッセージ活用方法</w:t>
      </w:r>
    </w:p>
    <w:p w:rsidR="00F009C4" w:rsidRDefault="00F009C4">
      <w:pPr>
        <w:rPr>
          <w:sz w:val="24"/>
          <w:szCs w:val="24"/>
        </w:rPr>
      </w:pPr>
    </w:p>
    <w:p w:rsidR="00F009C4" w:rsidRDefault="00F009C4">
      <w:pPr>
        <w:rPr>
          <w:sz w:val="24"/>
          <w:szCs w:val="24"/>
        </w:rPr>
      </w:pPr>
    </w:p>
    <w:p w:rsidR="00F009C4" w:rsidRDefault="00F009C4">
      <w:pPr>
        <w:rPr>
          <w:sz w:val="24"/>
          <w:szCs w:val="24"/>
        </w:rPr>
      </w:pPr>
    </w:p>
    <w:p w:rsidR="00F009C4" w:rsidRDefault="00F009C4">
      <w:pPr>
        <w:rPr>
          <w:sz w:val="24"/>
          <w:szCs w:val="24"/>
        </w:rPr>
      </w:pPr>
    </w:p>
    <w:p w:rsidR="005D44AD" w:rsidRDefault="00F009C4">
      <w:pPr>
        <w:rPr>
          <w:sz w:val="24"/>
          <w:szCs w:val="24"/>
        </w:rPr>
      </w:pPr>
      <w:r>
        <w:rPr>
          <w:rFonts w:hint="eastAsia"/>
          <w:sz w:val="24"/>
          <w:szCs w:val="24"/>
        </w:rPr>
        <w:t>９</w:t>
      </w:r>
      <w:r w:rsidR="00D272AB">
        <w:rPr>
          <w:rFonts w:hint="eastAsia"/>
          <w:sz w:val="24"/>
          <w:szCs w:val="24"/>
        </w:rPr>
        <w:t xml:space="preserve">　翌年度以降の事業継続に向けた方策及び翌年度以降の展開</w:t>
      </w:r>
    </w:p>
    <w:p w:rsidR="00A30099" w:rsidRDefault="00A30099">
      <w:pPr>
        <w:rPr>
          <w:sz w:val="24"/>
          <w:szCs w:val="24"/>
        </w:rPr>
      </w:pPr>
    </w:p>
    <w:p w:rsidR="00BB33D9" w:rsidRDefault="00BB33D9">
      <w:pPr>
        <w:rPr>
          <w:sz w:val="24"/>
          <w:szCs w:val="24"/>
        </w:rPr>
      </w:pPr>
    </w:p>
    <w:p w:rsidR="00BB33D9" w:rsidRDefault="00BB33D9">
      <w:pPr>
        <w:rPr>
          <w:sz w:val="24"/>
          <w:szCs w:val="24"/>
        </w:rPr>
      </w:pPr>
    </w:p>
    <w:p w:rsidR="00725DF3" w:rsidRPr="00725DF3" w:rsidRDefault="00725DF3">
      <w:pPr>
        <w:rPr>
          <w:sz w:val="24"/>
          <w:szCs w:val="24"/>
        </w:rPr>
      </w:pPr>
      <w:bookmarkStart w:id="0" w:name="_GoBack"/>
      <w:bookmarkEnd w:id="0"/>
    </w:p>
    <w:sectPr w:rsidR="00725DF3" w:rsidRPr="00725DF3" w:rsidSect="00BB33D9">
      <w:pgSz w:w="11906" w:h="16838" w:code="9"/>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17C" w:rsidRDefault="0058417C" w:rsidP="00A30099">
      <w:r>
        <w:separator/>
      </w:r>
    </w:p>
  </w:endnote>
  <w:endnote w:type="continuationSeparator" w:id="0">
    <w:p w:rsidR="0058417C" w:rsidRDefault="0058417C" w:rsidP="00A3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17C" w:rsidRDefault="0058417C" w:rsidP="00A30099">
      <w:r>
        <w:separator/>
      </w:r>
    </w:p>
  </w:footnote>
  <w:footnote w:type="continuationSeparator" w:id="0">
    <w:p w:rsidR="0058417C" w:rsidRDefault="0058417C" w:rsidP="00A300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DF3"/>
    <w:rsid w:val="0001598F"/>
    <w:rsid w:val="00017826"/>
    <w:rsid w:val="0002264B"/>
    <w:rsid w:val="0003566E"/>
    <w:rsid w:val="00040738"/>
    <w:rsid w:val="000572F3"/>
    <w:rsid w:val="00066534"/>
    <w:rsid w:val="00066845"/>
    <w:rsid w:val="0007274D"/>
    <w:rsid w:val="000904DD"/>
    <w:rsid w:val="000B0153"/>
    <w:rsid w:val="000B13E1"/>
    <w:rsid w:val="000B5DCF"/>
    <w:rsid w:val="000B6581"/>
    <w:rsid w:val="000B74B4"/>
    <w:rsid w:val="000C14B5"/>
    <w:rsid w:val="000C5234"/>
    <w:rsid w:val="000C7137"/>
    <w:rsid w:val="000D347B"/>
    <w:rsid w:val="000D4529"/>
    <w:rsid w:val="000E66FA"/>
    <w:rsid w:val="000F35DA"/>
    <w:rsid w:val="000F569B"/>
    <w:rsid w:val="000F65D0"/>
    <w:rsid w:val="00101AD7"/>
    <w:rsid w:val="00113B6D"/>
    <w:rsid w:val="00113FAB"/>
    <w:rsid w:val="00135907"/>
    <w:rsid w:val="00135B69"/>
    <w:rsid w:val="00142021"/>
    <w:rsid w:val="00143FE4"/>
    <w:rsid w:val="00164B7E"/>
    <w:rsid w:val="00165011"/>
    <w:rsid w:val="00186549"/>
    <w:rsid w:val="001979AC"/>
    <w:rsid w:val="001A14C1"/>
    <w:rsid w:val="001A4581"/>
    <w:rsid w:val="001A4E28"/>
    <w:rsid w:val="001B22AC"/>
    <w:rsid w:val="001B7EEA"/>
    <w:rsid w:val="001C3A0C"/>
    <w:rsid w:val="001C5653"/>
    <w:rsid w:val="001D59A7"/>
    <w:rsid w:val="001E4EA3"/>
    <w:rsid w:val="001F18D6"/>
    <w:rsid w:val="00204C6C"/>
    <w:rsid w:val="00214BFD"/>
    <w:rsid w:val="00233173"/>
    <w:rsid w:val="00246830"/>
    <w:rsid w:val="002614EF"/>
    <w:rsid w:val="002705B9"/>
    <w:rsid w:val="0027608E"/>
    <w:rsid w:val="002876C4"/>
    <w:rsid w:val="002A0B7D"/>
    <w:rsid w:val="002A7C83"/>
    <w:rsid w:val="002C36BC"/>
    <w:rsid w:val="002D103E"/>
    <w:rsid w:val="002D4228"/>
    <w:rsid w:val="002D478F"/>
    <w:rsid w:val="002F4CA5"/>
    <w:rsid w:val="002F4E69"/>
    <w:rsid w:val="002F51C9"/>
    <w:rsid w:val="0030081D"/>
    <w:rsid w:val="003106C5"/>
    <w:rsid w:val="0031216D"/>
    <w:rsid w:val="0032074B"/>
    <w:rsid w:val="00322560"/>
    <w:rsid w:val="0033001B"/>
    <w:rsid w:val="00352E94"/>
    <w:rsid w:val="0035480A"/>
    <w:rsid w:val="00376E7C"/>
    <w:rsid w:val="003915D5"/>
    <w:rsid w:val="00394AF0"/>
    <w:rsid w:val="003972FE"/>
    <w:rsid w:val="003B1BFA"/>
    <w:rsid w:val="003F1DEF"/>
    <w:rsid w:val="003F2D59"/>
    <w:rsid w:val="003F5652"/>
    <w:rsid w:val="00400A62"/>
    <w:rsid w:val="00410ADA"/>
    <w:rsid w:val="004176AD"/>
    <w:rsid w:val="004223F8"/>
    <w:rsid w:val="00427854"/>
    <w:rsid w:val="004518CB"/>
    <w:rsid w:val="00462753"/>
    <w:rsid w:val="0047343E"/>
    <w:rsid w:val="00474DF8"/>
    <w:rsid w:val="0049470F"/>
    <w:rsid w:val="004B59D3"/>
    <w:rsid w:val="004C6BF6"/>
    <w:rsid w:val="004D1A09"/>
    <w:rsid w:val="004E23B9"/>
    <w:rsid w:val="004E23E7"/>
    <w:rsid w:val="004E756A"/>
    <w:rsid w:val="004F765B"/>
    <w:rsid w:val="00505199"/>
    <w:rsid w:val="0052213A"/>
    <w:rsid w:val="00535BD9"/>
    <w:rsid w:val="00543793"/>
    <w:rsid w:val="00546F1A"/>
    <w:rsid w:val="00556A90"/>
    <w:rsid w:val="005700F3"/>
    <w:rsid w:val="0058417C"/>
    <w:rsid w:val="00587FF4"/>
    <w:rsid w:val="00591E8B"/>
    <w:rsid w:val="00597B0B"/>
    <w:rsid w:val="005A5092"/>
    <w:rsid w:val="005B387E"/>
    <w:rsid w:val="005D28ED"/>
    <w:rsid w:val="005D323C"/>
    <w:rsid w:val="005D44AD"/>
    <w:rsid w:val="005D44EC"/>
    <w:rsid w:val="005F1E1B"/>
    <w:rsid w:val="005F3970"/>
    <w:rsid w:val="005F4999"/>
    <w:rsid w:val="005F5644"/>
    <w:rsid w:val="00612E90"/>
    <w:rsid w:val="00627467"/>
    <w:rsid w:val="00633494"/>
    <w:rsid w:val="00633C32"/>
    <w:rsid w:val="006403BD"/>
    <w:rsid w:val="0065495F"/>
    <w:rsid w:val="00654E9D"/>
    <w:rsid w:val="006603E9"/>
    <w:rsid w:val="00691D3E"/>
    <w:rsid w:val="006A5BA7"/>
    <w:rsid w:val="006A619C"/>
    <w:rsid w:val="006A75A0"/>
    <w:rsid w:val="006B5C75"/>
    <w:rsid w:val="006C3CC8"/>
    <w:rsid w:val="006C5427"/>
    <w:rsid w:val="006D48E1"/>
    <w:rsid w:val="006D4CAE"/>
    <w:rsid w:val="006E7786"/>
    <w:rsid w:val="00701466"/>
    <w:rsid w:val="00706A60"/>
    <w:rsid w:val="007238EA"/>
    <w:rsid w:val="00725DF3"/>
    <w:rsid w:val="00727257"/>
    <w:rsid w:val="00746AEE"/>
    <w:rsid w:val="00751B9F"/>
    <w:rsid w:val="00764937"/>
    <w:rsid w:val="00766B70"/>
    <w:rsid w:val="007735A7"/>
    <w:rsid w:val="007820B0"/>
    <w:rsid w:val="0078516D"/>
    <w:rsid w:val="00785DBB"/>
    <w:rsid w:val="00791A88"/>
    <w:rsid w:val="007952CB"/>
    <w:rsid w:val="00795B1C"/>
    <w:rsid w:val="007B7784"/>
    <w:rsid w:val="007C1EA2"/>
    <w:rsid w:val="007C6B1C"/>
    <w:rsid w:val="007C75EC"/>
    <w:rsid w:val="007D075E"/>
    <w:rsid w:val="007D535B"/>
    <w:rsid w:val="007D68E3"/>
    <w:rsid w:val="007E40B7"/>
    <w:rsid w:val="007E6CE5"/>
    <w:rsid w:val="007F0B4A"/>
    <w:rsid w:val="008070B1"/>
    <w:rsid w:val="008072A1"/>
    <w:rsid w:val="00807429"/>
    <w:rsid w:val="008175AB"/>
    <w:rsid w:val="0083446B"/>
    <w:rsid w:val="008605F2"/>
    <w:rsid w:val="00864D5C"/>
    <w:rsid w:val="008723BF"/>
    <w:rsid w:val="0087585F"/>
    <w:rsid w:val="008A314B"/>
    <w:rsid w:val="008B7689"/>
    <w:rsid w:val="008D1900"/>
    <w:rsid w:val="008D5573"/>
    <w:rsid w:val="008E4F1F"/>
    <w:rsid w:val="008F01AC"/>
    <w:rsid w:val="008F0F1A"/>
    <w:rsid w:val="008F3075"/>
    <w:rsid w:val="008F3BE5"/>
    <w:rsid w:val="008F5E08"/>
    <w:rsid w:val="008F6BC0"/>
    <w:rsid w:val="008F7F19"/>
    <w:rsid w:val="009047C0"/>
    <w:rsid w:val="00912178"/>
    <w:rsid w:val="009218A4"/>
    <w:rsid w:val="00932F44"/>
    <w:rsid w:val="009371FB"/>
    <w:rsid w:val="00966608"/>
    <w:rsid w:val="00987A2F"/>
    <w:rsid w:val="00987A4B"/>
    <w:rsid w:val="00990B44"/>
    <w:rsid w:val="0099564E"/>
    <w:rsid w:val="00996035"/>
    <w:rsid w:val="009A0780"/>
    <w:rsid w:val="009A27CB"/>
    <w:rsid w:val="009D15A3"/>
    <w:rsid w:val="009D18FF"/>
    <w:rsid w:val="009D3BE5"/>
    <w:rsid w:val="009D4B5F"/>
    <w:rsid w:val="009F567B"/>
    <w:rsid w:val="00A058D0"/>
    <w:rsid w:val="00A07FEC"/>
    <w:rsid w:val="00A11FAC"/>
    <w:rsid w:val="00A25AE8"/>
    <w:rsid w:val="00A30099"/>
    <w:rsid w:val="00A32091"/>
    <w:rsid w:val="00A44890"/>
    <w:rsid w:val="00A803FB"/>
    <w:rsid w:val="00A90043"/>
    <w:rsid w:val="00A930A9"/>
    <w:rsid w:val="00AA1072"/>
    <w:rsid w:val="00AA312E"/>
    <w:rsid w:val="00AA4DB2"/>
    <w:rsid w:val="00AA5157"/>
    <w:rsid w:val="00AA6AB8"/>
    <w:rsid w:val="00AA7972"/>
    <w:rsid w:val="00AC1C3E"/>
    <w:rsid w:val="00AD07EA"/>
    <w:rsid w:val="00AD6797"/>
    <w:rsid w:val="00AE1DC0"/>
    <w:rsid w:val="00AE6C59"/>
    <w:rsid w:val="00AE71BF"/>
    <w:rsid w:val="00AF0C8F"/>
    <w:rsid w:val="00AF598C"/>
    <w:rsid w:val="00B03852"/>
    <w:rsid w:val="00B10AF5"/>
    <w:rsid w:val="00B17300"/>
    <w:rsid w:val="00B24182"/>
    <w:rsid w:val="00B34CDB"/>
    <w:rsid w:val="00B77A74"/>
    <w:rsid w:val="00B871C8"/>
    <w:rsid w:val="00B96B0B"/>
    <w:rsid w:val="00BA31D8"/>
    <w:rsid w:val="00BB33D9"/>
    <w:rsid w:val="00BC68C6"/>
    <w:rsid w:val="00BD00F4"/>
    <w:rsid w:val="00BD0FB1"/>
    <w:rsid w:val="00BD19C3"/>
    <w:rsid w:val="00BD3386"/>
    <w:rsid w:val="00BF2FAF"/>
    <w:rsid w:val="00C076B9"/>
    <w:rsid w:val="00C211B9"/>
    <w:rsid w:val="00C40CE4"/>
    <w:rsid w:val="00C41425"/>
    <w:rsid w:val="00C41CC9"/>
    <w:rsid w:val="00C42D66"/>
    <w:rsid w:val="00C446C9"/>
    <w:rsid w:val="00C53345"/>
    <w:rsid w:val="00C604C5"/>
    <w:rsid w:val="00C67C98"/>
    <w:rsid w:val="00C8115A"/>
    <w:rsid w:val="00CB4876"/>
    <w:rsid w:val="00CC2698"/>
    <w:rsid w:val="00CD6A9B"/>
    <w:rsid w:val="00CF7EA3"/>
    <w:rsid w:val="00D053FF"/>
    <w:rsid w:val="00D058E9"/>
    <w:rsid w:val="00D063D4"/>
    <w:rsid w:val="00D129FA"/>
    <w:rsid w:val="00D132B6"/>
    <w:rsid w:val="00D25311"/>
    <w:rsid w:val="00D272AB"/>
    <w:rsid w:val="00D32938"/>
    <w:rsid w:val="00D63EEA"/>
    <w:rsid w:val="00D677DF"/>
    <w:rsid w:val="00D7257A"/>
    <w:rsid w:val="00D76602"/>
    <w:rsid w:val="00D76DBC"/>
    <w:rsid w:val="00DA3148"/>
    <w:rsid w:val="00DA5A81"/>
    <w:rsid w:val="00DA6142"/>
    <w:rsid w:val="00DB08E7"/>
    <w:rsid w:val="00DB226C"/>
    <w:rsid w:val="00DB2C71"/>
    <w:rsid w:val="00DB6146"/>
    <w:rsid w:val="00DC03C9"/>
    <w:rsid w:val="00DC49F5"/>
    <w:rsid w:val="00DD036A"/>
    <w:rsid w:val="00DD21C0"/>
    <w:rsid w:val="00DE09AA"/>
    <w:rsid w:val="00DE1019"/>
    <w:rsid w:val="00DE1E82"/>
    <w:rsid w:val="00E15013"/>
    <w:rsid w:val="00E22571"/>
    <w:rsid w:val="00E26E37"/>
    <w:rsid w:val="00E31C2B"/>
    <w:rsid w:val="00E563D6"/>
    <w:rsid w:val="00E73F77"/>
    <w:rsid w:val="00E763A6"/>
    <w:rsid w:val="00E92B97"/>
    <w:rsid w:val="00E93A4C"/>
    <w:rsid w:val="00EA0B75"/>
    <w:rsid w:val="00EB0F68"/>
    <w:rsid w:val="00EE1E92"/>
    <w:rsid w:val="00EE419F"/>
    <w:rsid w:val="00EE6DCB"/>
    <w:rsid w:val="00EF0F0C"/>
    <w:rsid w:val="00EF3A00"/>
    <w:rsid w:val="00F009C4"/>
    <w:rsid w:val="00F00D58"/>
    <w:rsid w:val="00F13B7D"/>
    <w:rsid w:val="00F21AE8"/>
    <w:rsid w:val="00F31927"/>
    <w:rsid w:val="00F365CA"/>
    <w:rsid w:val="00F56F38"/>
    <w:rsid w:val="00F61125"/>
    <w:rsid w:val="00F677C3"/>
    <w:rsid w:val="00F70200"/>
    <w:rsid w:val="00F846FC"/>
    <w:rsid w:val="00F9622A"/>
    <w:rsid w:val="00FA2DAE"/>
    <w:rsid w:val="00FA3CAA"/>
    <w:rsid w:val="00FA4420"/>
    <w:rsid w:val="00FB6174"/>
    <w:rsid w:val="00FB6BFD"/>
    <w:rsid w:val="00FC722D"/>
    <w:rsid w:val="00FD5FF6"/>
    <w:rsid w:val="00FF0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099"/>
    <w:pPr>
      <w:tabs>
        <w:tab w:val="center" w:pos="4252"/>
        <w:tab w:val="right" w:pos="8504"/>
      </w:tabs>
      <w:snapToGrid w:val="0"/>
    </w:pPr>
  </w:style>
  <w:style w:type="character" w:customStyle="1" w:styleId="a4">
    <w:name w:val="ヘッダー (文字)"/>
    <w:basedOn w:val="a0"/>
    <w:link w:val="a3"/>
    <w:uiPriority w:val="99"/>
    <w:rsid w:val="00A30099"/>
    <w:rPr>
      <w:kern w:val="2"/>
      <w:sz w:val="21"/>
      <w:szCs w:val="22"/>
    </w:rPr>
  </w:style>
  <w:style w:type="paragraph" w:styleId="a5">
    <w:name w:val="footer"/>
    <w:basedOn w:val="a"/>
    <w:link w:val="a6"/>
    <w:uiPriority w:val="99"/>
    <w:unhideWhenUsed/>
    <w:rsid w:val="00A30099"/>
    <w:pPr>
      <w:tabs>
        <w:tab w:val="center" w:pos="4252"/>
        <w:tab w:val="right" w:pos="8504"/>
      </w:tabs>
      <w:snapToGrid w:val="0"/>
    </w:pPr>
  </w:style>
  <w:style w:type="character" w:customStyle="1" w:styleId="a6">
    <w:name w:val="フッター (文字)"/>
    <w:basedOn w:val="a0"/>
    <w:link w:val="a5"/>
    <w:uiPriority w:val="99"/>
    <w:rsid w:val="00A30099"/>
    <w:rPr>
      <w:kern w:val="2"/>
      <w:sz w:val="21"/>
      <w:szCs w:val="22"/>
    </w:rPr>
  </w:style>
  <w:style w:type="paragraph" w:styleId="a7">
    <w:name w:val="Balloon Text"/>
    <w:basedOn w:val="a"/>
    <w:link w:val="a8"/>
    <w:uiPriority w:val="99"/>
    <w:semiHidden/>
    <w:unhideWhenUsed/>
    <w:rsid w:val="0033001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3001B"/>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099"/>
    <w:pPr>
      <w:tabs>
        <w:tab w:val="center" w:pos="4252"/>
        <w:tab w:val="right" w:pos="8504"/>
      </w:tabs>
      <w:snapToGrid w:val="0"/>
    </w:pPr>
  </w:style>
  <w:style w:type="character" w:customStyle="1" w:styleId="a4">
    <w:name w:val="ヘッダー (文字)"/>
    <w:basedOn w:val="a0"/>
    <w:link w:val="a3"/>
    <w:uiPriority w:val="99"/>
    <w:rsid w:val="00A30099"/>
    <w:rPr>
      <w:kern w:val="2"/>
      <w:sz w:val="21"/>
      <w:szCs w:val="22"/>
    </w:rPr>
  </w:style>
  <w:style w:type="paragraph" w:styleId="a5">
    <w:name w:val="footer"/>
    <w:basedOn w:val="a"/>
    <w:link w:val="a6"/>
    <w:uiPriority w:val="99"/>
    <w:unhideWhenUsed/>
    <w:rsid w:val="00A30099"/>
    <w:pPr>
      <w:tabs>
        <w:tab w:val="center" w:pos="4252"/>
        <w:tab w:val="right" w:pos="8504"/>
      </w:tabs>
      <w:snapToGrid w:val="0"/>
    </w:pPr>
  </w:style>
  <w:style w:type="character" w:customStyle="1" w:styleId="a6">
    <w:name w:val="フッター (文字)"/>
    <w:basedOn w:val="a0"/>
    <w:link w:val="a5"/>
    <w:uiPriority w:val="99"/>
    <w:rsid w:val="00A30099"/>
    <w:rPr>
      <w:kern w:val="2"/>
      <w:sz w:val="21"/>
      <w:szCs w:val="22"/>
    </w:rPr>
  </w:style>
  <w:style w:type="paragraph" w:styleId="a7">
    <w:name w:val="Balloon Text"/>
    <w:basedOn w:val="a"/>
    <w:link w:val="a8"/>
    <w:uiPriority w:val="99"/>
    <w:semiHidden/>
    <w:unhideWhenUsed/>
    <w:rsid w:val="0033001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300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33CF0-D9B3-4B6A-8AC7-3DA9A3047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川崎市役所</Company>
  <LinksUpToDate>false</LinksUpToDate>
  <CharactersWithSpaces>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川崎市役所</dc:creator>
  <cp:lastModifiedBy>川崎市役所</cp:lastModifiedBy>
  <cp:revision>11</cp:revision>
  <cp:lastPrinted>2016-11-29T06:11:00Z</cp:lastPrinted>
  <dcterms:created xsi:type="dcterms:W3CDTF">2016-11-16T02:23:00Z</dcterms:created>
  <dcterms:modified xsi:type="dcterms:W3CDTF">2017-12-21T05:48:00Z</dcterms:modified>
</cp:coreProperties>
</file>