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B5238" w14:paraId="0ADCA774" w14:textId="77777777">
        <w:tc>
          <w:tcPr>
            <w:tcW w:w="9836" w:type="dxa"/>
          </w:tcPr>
          <w:p w14:paraId="7AA277C5" w14:textId="77777777" w:rsidR="004B5238" w:rsidRDefault="004B5238">
            <w:pPr>
              <w:jc w:val="center"/>
              <w:rPr>
                <w:sz w:val="24"/>
              </w:rPr>
            </w:pPr>
          </w:p>
          <w:p w14:paraId="45D9C317" w14:textId="3A526A24" w:rsidR="007D767A" w:rsidRDefault="007D3F7C" w:rsidP="00C25E59">
            <w:pPr>
              <w:jc w:val="center"/>
              <w:rPr>
                <w:rFonts w:asciiTheme="minorEastAsia" w:eastAsiaTheme="minorEastAsia" w:hAnsiTheme="minorEastAsia"/>
              </w:rPr>
            </w:pPr>
            <w:r w:rsidRPr="007D3F7C">
              <w:rPr>
                <w:rFonts w:asciiTheme="minorEastAsia" w:eastAsiaTheme="minorEastAsia" w:hAnsiTheme="minorEastAsia" w:hint="eastAsia"/>
              </w:rPr>
              <w:t>令和</w:t>
            </w:r>
            <w:r w:rsidR="00E61405">
              <w:rPr>
                <w:rFonts w:asciiTheme="minorEastAsia" w:eastAsiaTheme="minorEastAsia" w:hAnsiTheme="minorEastAsia" w:hint="eastAsia"/>
              </w:rPr>
              <w:t>７</w:t>
            </w:r>
            <w:r w:rsidRPr="007D3F7C">
              <w:rPr>
                <w:rFonts w:asciiTheme="minorEastAsia" w:eastAsiaTheme="minorEastAsia" w:hAnsiTheme="minorEastAsia" w:hint="eastAsia"/>
              </w:rPr>
              <w:t>年度</w:t>
            </w:r>
            <w:r w:rsidR="00734F4A" w:rsidRPr="00BB2216">
              <w:rPr>
                <w:rFonts w:ascii="ＭＳ 明朝" w:hAnsi="ＭＳ 明朝" w:hint="eastAsia"/>
                <w:szCs w:val="21"/>
              </w:rPr>
              <w:t>画面キャプチャ制御ソフトウェア保守ライセンス</w:t>
            </w:r>
            <w:r w:rsidRPr="007D3F7C">
              <w:rPr>
                <w:rFonts w:asciiTheme="minorEastAsia" w:eastAsiaTheme="minorEastAsia" w:hAnsiTheme="minorEastAsia" w:hint="eastAsia"/>
              </w:rPr>
              <w:t>の調達</w:t>
            </w:r>
          </w:p>
          <w:p w14:paraId="4E1E3361" w14:textId="77777777" w:rsidR="00587F60" w:rsidRDefault="00587F60" w:rsidP="00C25E59">
            <w:pPr>
              <w:jc w:val="center"/>
              <w:rPr>
                <w:rFonts w:ascii="ＭＳ 明朝" w:hAnsi="ＭＳ 明朝"/>
              </w:rPr>
            </w:pPr>
          </w:p>
          <w:p w14:paraId="77A5EAE6" w14:textId="77777777" w:rsidR="004B5238" w:rsidRDefault="004B5238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質問書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</w:p>
          <w:p w14:paraId="33317184" w14:textId="77777777" w:rsidR="004B5238" w:rsidRDefault="004B5238">
            <w:pPr>
              <w:jc w:val="center"/>
            </w:pPr>
          </w:p>
        </w:tc>
      </w:tr>
      <w:tr w:rsidR="004B5238" w14:paraId="251B1ACF" w14:textId="77777777">
        <w:tc>
          <w:tcPr>
            <w:tcW w:w="9836" w:type="dxa"/>
          </w:tcPr>
          <w:p w14:paraId="4E10C017" w14:textId="77777777" w:rsidR="007D767A" w:rsidRDefault="007D767A">
            <w:pPr>
              <w:jc w:val="center"/>
            </w:pPr>
          </w:p>
          <w:p w14:paraId="73A61FF9" w14:textId="77777777" w:rsidR="004B5238" w:rsidRDefault="004B523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5600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72589B2" w14:textId="77777777" w:rsidR="004B5238" w:rsidRDefault="004B5238">
            <w:r>
              <w:rPr>
                <w:rFonts w:hint="eastAsia"/>
              </w:rPr>
              <w:t>（あて先）</w:t>
            </w:r>
          </w:p>
          <w:p w14:paraId="06203D6C" w14:textId="77777777" w:rsidR="004B5238" w:rsidRDefault="004B5238">
            <w:pPr>
              <w:rPr>
                <w:sz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川崎市長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14:paraId="1DE0FDDA" w14:textId="77777777" w:rsidR="004B5238" w:rsidRDefault="004B5238">
            <w:pPr>
              <w:rPr>
                <w:sz w:val="24"/>
              </w:rPr>
            </w:pPr>
          </w:p>
          <w:p w14:paraId="5B774EB7" w14:textId="77777777" w:rsidR="004B5238" w:rsidRDefault="004B5238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会社名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0B139701" w14:textId="77777777" w:rsidR="004B5238" w:rsidRDefault="004B5238">
            <w:pPr>
              <w:rPr>
                <w:sz w:val="24"/>
              </w:rPr>
            </w:pPr>
          </w:p>
          <w:p w14:paraId="0994B0A6" w14:textId="77777777" w:rsidR="004B5238" w:rsidRDefault="004B5238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代表者名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印　</w:t>
            </w:r>
          </w:p>
          <w:p w14:paraId="28497505" w14:textId="77777777" w:rsidR="004B5238" w:rsidRDefault="004B5238">
            <w:pPr>
              <w:rPr>
                <w:sz w:val="24"/>
              </w:rPr>
            </w:pPr>
          </w:p>
        </w:tc>
      </w:tr>
      <w:tr w:rsidR="004B5238" w14:paraId="49705898" w14:textId="77777777">
        <w:tc>
          <w:tcPr>
            <w:tcW w:w="9836" w:type="dxa"/>
          </w:tcPr>
          <w:p w14:paraId="1BE03072" w14:textId="77777777" w:rsidR="004B5238" w:rsidRDefault="004B5238"/>
          <w:p w14:paraId="02AF5691" w14:textId="77777777" w:rsidR="004B5238" w:rsidRDefault="004B5238">
            <w:pPr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質問事項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14:paraId="1B98A14A" w14:textId="77777777" w:rsidR="004B5238" w:rsidRDefault="004B5238"/>
        </w:tc>
      </w:tr>
      <w:tr w:rsidR="004B5238" w14:paraId="08A1ED90" w14:textId="77777777">
        <w:tc>
          <w:tcPr>
            <w:tcW w:w="9836" w:type="dxa"/>
          </w:tcPr>
          <w:p w14:paraId="76039F59" w14:textId="77777777" w:rsidR="004B5238" w:rsidRDefault="004B5238"/>
          <w:p w14:paraId="04051B43" w14:textId="77777777" w:rsidR="004B5238" w:rsidRDefault="004B5238"/>
          <w:p w14:paraId="52F38B9E" w14:textId="77777777" w:rsidR="004B5238" w:rsidRDefault="004B5238"/>
          <w:p w14:paraId="644001AA" w14:textId="77777777" w:rsidR="004B5238" w:rsidRDefault="004B5238"/>
          <w:p w14:paraId="068CCBBA" w14:textId="77777777" w:rsidR="004B5238" w:rsidRDefault="004B5238"/>
          <w:p w14:paraId="62704070" w14:textId="77777777" w:rsidR="004B5238" w:rsidRDefault="004B5238"/>
          <w:p w14:paraId="0764E66D" w14:textId="77777777" w:rsidR="004B5238" w:rsidRDefault="004B5238"/>
          <w:p w14:paraId="44E89FFD" w14:textId="77777777" w:rsidR="004B5238" w:rsidRDefault="004B5238"/>
          <w:p w14:paraId="2B4E9630" w14:textId="77777777" w:rsidR="004B5238" w:rsidRDefault="004B5238"/>
          <w:p w14:paraId="00E46AC9" w14:textId="77777777" w:rsidR="004B5238" w:rsidRDefault="004B5238"/>
          <w:p w14:paraId="55E14F19" w14:textId="77777777" w:rsidR="004B5238" w:rsidRDefault="004B5238"/>
          <w:p w14:paraId="3FA4671F" w14:textId="77777777" w:rsidR="004B5238" w:rsidRDefault="004B5238"/>
          <w:p w14:paraId="2114EAED" w14:textId="77777777" w:rsidR="004B5238" w:rsidRDefault="004B5238"/>
          <w:p w14:paraId="3A8557B2" w14:textId="77777777" w:rsidR="004B5238" w:rsidRDefault="004B5238"/>
          <w:p w14:paraId="28821A16" w14:textId="77777777" w:rsidR="004B5238" w:rsidRDefault="004B5238"/>
          <w:p w14:paraId="222F9057" w14:textId="77777777" w:rsidR="004B5238" w:rsidRDefault="004B5238"/>
          <w:p w14:paraId="15C124FC" w14:textId="77777777" w:rsidR="004B5238" w:rsidRDefault="004B5238"/>
          <w:p w14:paraId="2DB4A70C" w14:textId="77777777" w:rsidR="004B5238" w:rsidRDefault="004B5238"/>
          <w:p w14:paraId="0679467D" w14:textId="77777777" w:rsidR="004B5238" w:rsidRDefault="004B5238"/>
          <w:p w14:paraId="7591D5B1" w14:textId="77777777" w:rsidR="004B5238" w:rsidRDefault="004B5238"/>
          <w:p w14:paraId="76BFCE8D" w14:textId="77777777" w:rsidR="004B5238" w:rsidRDefault="004B5238"/>
          <w:p w14:paraId="3763DCC0" w14:textId="77777777" w:rsidR="004B5238" w:rsidRDefault="004B5238"/>
          <w:p w14:paraId="0D189063" w14:textId="77777777" w:rsidR="004B5238" w:rsidRDefault="004B5238"/>
          <w:p w14:paraId="0267E941" w14:textId="77777777" w:rsidR="004B5238" w:rsidRDefault="004B5238"/>
          <w:p w14:paraId="676C1A6F" w14:textId="77777777" w:rsidR="004B5238" w:rsidRDefault="004B5238"/>
          <w:p w14:paraId="393EFA88" w14:textId="77777777" w:rsidR="004B5238" w:rsidRDefault="004B5238"/>
          <w:p w14:paraId="401DF498" w14:textId="77777777" w:rsidR="004B5238" w:rsidRDefault="004B5238"/>
          <w:p w14:paraId="583D461B" w14:textId="77777777" w:rsidR="004B5238" w:rsidRDefault="004B5238"/>
          <w:p w14:paraId="41B76050" w14:textId="77777777" w:rsidR="004B5238" w:rsidRDefault="004B5238"/>
          <w:p w14:paraId="32F6A31F" w14:textId="77777777" w:rsidR="004B5238" w:rsidRDefault="004B5238"/>
          <w:p w14:paraId="3ADCAFBC" w14:textId="77777777" w:rsidR="004B5238" w:rsidRDefault="004B5238"/>
          <w:p w14:paraId="3F4E801C" w14:textId="77777777" w:rsidR="004B5238" w:rsidRDefault="004B5238"/>
          <w:p w14:paraId="41959095" w14:textId="77777777" w:rsidR="004B5238" w:rsidRDefault="004B5238"/>
          <w:p w14:paraId="21D878E0" w14:textId="77777777" w:rsidR="004B5238" w:rsidRDefault="004B5238"/>
        </w:tc>
      </w:tr>
    </w:tbl>
    <w:p w14:paraId="47236C07" w14:textId="066F9B3E" w:rsidR="004B5238" w:rsidRPr="00715616" w:rsidRDefault="00817FFA">
      <w:pPr>
        <w:wordWrap w:val="0"/>
        <w:jc w:val="right"/>
      </w:pPr>
      <w:r w:rsidRPr="00715616">
        <w:rPr>
          <w:rFonts w:hint="eastAsia"/>
        </w:rPr>
        <w:t>質問締切：</w:t>
      </w:r>
      <w:r w:rsidR="00A6420A">
        <w:rPr>
          <w:rFonts w:hint="eastAsia"/>
        </w:rPr>
        <w:t>令和</w:t>
      </w:r>
      <w:r w:rsidR="00E61405">
        <w:rPr>
          <w:rFonts w:hint="eastAsia"/>
        </w:rPr>
        <w:t>７</w:t>
      </w:r>
      <w:r w:rsidR="007D767A" w:rsidRPr="007D767A">
        <w:rPr>
          <w:rFonts w:hint="eastAsia"/>
        </w:rPr>
        <w:t>年</w:t>
      </w:r>
      <w:r w:rsidR="00E61405">
        <w:rPr>
          <w:rFonts w:hint="eastAsia"/>
        </w:rPr>
        <w:t>２</w:t>
      </w:r>
      <w:r w:rsidR="007D767A" w:rsidRPr="00652A85">
        <w:rPr>
          <w:rFonts w:hint="eastAsia"/>
        </w:rPr>
        <w:t>月</w:t>
      </w:r>
      <w:r w:rsidR="00CE3B28">
        <w:rPr>
          <w:rFonts w:hint="eastAsia"/>
        </w:rPr>
        <w:t>２８</w:t>
      </w:r>
      <w:r w:rsidR="001811BF" w:rsidRPr="00652A85">
        <w:rPr>
          <w:rFonts w:hint="eastAsia"/>
        </w:rPr>
        <w:t>日（</w:t>
      </w:r>
      <w:r w:rsidR="007145B5">
        <w:rPr>
          <w:rFonts w:hint="eastAsia"/>
        </w:rPr>
        <w:t>金</w:t>
      </w:r>
      <w:bookmarkStart w:id="0" w:name="_GoBack"/>
      <w:bookmarkEnd w:id="0"/>
      <w:r w:rsidR="007D767A" w:rsidRPr="00652A85">
        <w:rPr>
          <w:rFonts w:hint="eastAsia"/>
        </w:rPr>
        <w:t>）午後５時１５分まで</w:t>
      </w:r>
    </w:p>
    <w:sectPr w:rsidR="004B5238" w:rsidRPr="007156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1BFB" w14:textId="77777777" w:rsidR="00E57A86" w:rsidRDefault="00E57A86" w:rsidP="00B8682C">
      <w:r>
        <w:separator/>
      </w:r>
    </w:p>
  </w:endnote>
  <w:endnote w:type="continuationSeparator" w:id="0">
    <w:p w14:paraId="54E4C671" w14:textId="77777777" w:rsidR="00E57A86" w:rsidRDefault="00E57A86" w:rsidP="00B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23A8" w14:textId="77777777" w:rsidR="00E57A86" w:rsidRDefault="00E57A86" w:rsidP="00B8682C">
      <w:r>
        <w:separator/>
      </w:r>
    </w:p>
  </w:footnote>
  <w:footnote w:type="continuationSeparator" w:id="0">
    <w:p w14:paraId="0AB0EDF7" w14:textId="77777777" w:rsidR="00E57A86" w:rsidRDefault="00E57A86" w:rsidP="00B86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1F"/>
    <w:rsid w:val="000022E4"/>
    <w:rsid w:val="00035923"/>
    <w:rsid w:val="00070129"/>
    <w:rsid w:val="00087E47"/>
    <w:rsid w:val="000C16CE"/>
    <w:rsid w:val="00114DDB"/>
    <w:rsid w:val="001811BF"/>
    <w:rsid w:val="00263147"/>
    <w:rsid w:val="00297FF3"/>
    <w:rsid w:val="002F36D3"/>
    <w:rsid w:val="00353EDE"/>
    <w:rsid w:val="0038185B"/>
    <w:rsid w:val="003F0631"/>
    <w:rsid w:val="00491978"/>
    <w:rsid w:val="004A7E0C"/>
    <w:rsid w:val="004B5238"/>
    <w:rsid w:val="004C4D4D"/>
    <w:rsid w:val="004E2FF8"/>
    <w:rsid w:val="00512C28"/>
    <w:rsid w:val="00541B49"/>
    <w:rsid w:val="00541DF0"/>
    <w:rsid w:val="005600F7"/>
    <w:rsid w:val="00587F60"/>
    <w:rsid w:val="00601FE7"/>
    <w:rsid w:val="0064110D"/>
    <w:rsid w:val="00652A85"/>
    <w:rsid w:val="0068438D"/>
    <w:rsid w:val="006A338D"/>
    <w:rsid w:val="006A4FDB"/>
    <w:rsid w:val="007145B5"/>
    <w:rsid w:val="00715616"/>
    <w:rsid w:val="0072124B"/>
    <w:rsid w:val="0073133A"/>
    <w:rsid w:val="00734F4A"/>
    <w:rsid w:val="0076349D"/>
    <w:rsid w:val="007D3F7C"/>
    <w:rsid w:val="007D767A"/>
    <w:rsid w:val="00803B13"/>
    <w:rsid w:val="00817FFA"/>
    <w:rsid w:val="00822BDD"/>
    <w:rsid w:val="00846B1F"/>
    <w:rsid w:val="0086315E"/>
    <w:rsid w:val="00930F39"/>
    <w:rsid w:val="009C1A51"/>
    <w:rsid w:val="00A00927"/>
    <w:rsid w:val="00A30A83"/>
    <w:rsid w:val="00A56EBF"/>
    <w:rsid w:val="00A57FF7"/>
    <w:rsid w:val="00A6420A"/>
    <w:rsid w:val="00A71B2D"/>
    <w:rsid w:val="00A75C44"/>
    <w:rsid w:val="00A86900"/>
    <w:rsid w:val="00B203B2"/>
    <w:rsid w:val="00B22D92"/>
    <w:rsid w:val="00B40B95"/>
    <w:rsid w:val="00B67321"/>
    <w:rsid w:val="00B77071"/>
    <w:rsid w:val="00B8682C"/>
    <w:rsid w:val="00C21DAF"/>
    <w:rsid w:val="00C25E59"/>
    <w:rsid w:val="00C36A30"/>
    <w:rsid w:val="00C864A1"/>
    <w:rsid w:val="00CA0D27"/>
    <w:rsid w:val="00CD4F41"/>
    <w:rsid w:val="00CE3B28"/>
    <w:rsid w:val="00D43C3B"/>
    <w:rsid w:val="00D509AC"/>
    <w:rsid w:val="00DD0F53"/>
    <w:rsid w:val="00DF617C"/>
    <w:rsid w:val="00E57A86"/>
    <w:rsid w:val="00E61405"/>
    <w:rsid w:val="00EA2B10"/>
    <w:rsid w:val="00EB17F0"/>
    <w:rsid w:val="00ED5D18"/>
    <w:rsid w:val="00EF384E"/>
    <w:rsid w:val="00F20D65"/>
    <w:rsid w:val="00F70267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15422"/>
  <w15:chartTrackingRefBased/>
  <w15:docId w15:val="{902E64BF-6259-4E7D-9736-A7A85D7E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682C"/>
    <w:rPr>
      <w:kern w:val="2"/>
      <w:sz w:val="21"/>
    </w:rPr>
  </w:style>
  <w:style w:type="paragraph" w:styleId="a5">
    <w:name w:val="footer"/>
    <w:basedOn w:val="a"/>
    <w:link w:val="a6"/>
    <w:rsid w:val="00B8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682C"/>
    <w:rPr>
      <w:kern w:val="2"/>
      <w:sz w:val="21"/>
    </w:rPr>
  </w:style>
  <w:style w:type="paragraph" w:styleId="a7">
    <w:name w:val="Balloon Text"/>
    <w:basedOn w:val="a"/>
    <w:link w:val="a8"/>
    <w:rsid w:val="00A71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71B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庁内情報環境整備に係るパーソナルコンピュータ等の借入</vt:lpstr>
      <vt:lpstr>庁内情報環境整備に係るパーソナルコンピュータ等の借入</vt:lpstr>
    </vt:vector>
  </TitlesOfParts>
  <Company>FM-USER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庁内情報環境整備に係るパーソナルコンピュータ等の借入</dc:title>
  <dc:subject/>
  <dc:creator>川崎市</dc:creator>
  <cp:keywords/>
  <cp:lastModifiedBy>川崎市</cp:lastModifiedBy>
  <cp:revision>15</cp:revision>
  <cp:lastPrinted>2019-12-26T04:37:00Z</cp:lastPrinted>
  <dcterms:created xsi:type="dcterms:W3CDTF">2023-07-15T01:28:00Z</dcterms:created>
  <dcterms:modified xsi:type="dcterms:W3CDTF">2025-01-14T10:13:00Z</dcterms:modified>
</cp:coreProperties>
</file>