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5238" w14:paraId="0ADCA774" w14:textId="77777777">
        <w:tc>
          <w:tcPr>
            <w:tcW w:w="9836" w:type="dxa"/>
          </w:tcPr>
          <w:p w14:paraId="7AA277C5" w14:textId="77777777" w:rsidR="004B5238" w:rsidRDefault="004B5238">
            <w:pPr>
              <w:jc w:val="center"/>
              <w:rPr>
                <w:sz w:val="24"/>
              </w:rPr>
            </w:pPr>
          </w:p>
          <w:p w14:paraId="45D9C317" w14:textId="33458FC6" w:rsidR="007D767A" w:rsidRDefault="00C40099" w:rsidP="00C25E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02508E">
              <w:rPr>
                <w:rFonts w:asciiTheme="minorEastAsia" w:eastAsiaTheme="minorEastAsia" w:hAnsiTheme="minorEastAsia" w:hint="eastAsia"/>
              </w:rPr>
              <w:t>８</w:t>
            </w:r>
            <w:r w:rsidR="007D3F7C" w:rsidRPr="007D3F7C">
              <w:rPr>
                <w:rFonts w:asciiTheme="minorEastAsia" w:eastAsiaTheme="minorEastAsia" w:hAnsiTheme="minorEastAsia" w:hint="eastAsia"/>
              </w:rPr>
              <w:t>年度ウイルス対策ソフトウェアライセンスの調達</w:t>
            </w:r>
          </w:p>
          <w:p w14:paraId="4E1E3361" w14:textId="77777777" w:rsidR="00587F60" w:rsidRDefault="00587F60" w:rsidP="00C25E59">
            <w:pPr>
              <w:jc w:val="center"/>
              <w:rPr>
                <w:rFonts w:ascii="ＭＳ 明朝" w:hAnsi="ＭＳ 明朝"/>
              </w:rPr>
            </w:pPr>
          </w:p>
          <w:p w14:paraId="77A5EAE6" w14:textId="77777777" w:rsidR="004B5238" w:rsidRDefault="004B5238">
            <w:pPr>
              <w:jc w:val="center"/>
              <w:rPr>
                <w:sz w:val="36"/>
              </w:rPr>
            </w:pP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eq \o\ad(</w:instrText>
            </w:r>
            <w:r>
              <w:rPr>
                <w:rFonts w:hint="eastAsia"/>
                <w:sz w:val="36"/>
              </w:rPr>
              <w:instrText>質問書</w:instrText>
            </w:r>
            <w:r>
              <w:rPr>
                <w:sz w:val="36"/>
              </w:rPr>
              <w:instrText>,</w:instrText>
            </w:r>
            <w:r>
              <w:rPr>
                <w:rFonts w:hint="eastAsia"/>
                <w:sz w:val="36"/>
              </w:rPr>
              <w:instrText xml:space="preserve">　　　　　　　　</w:instrText>
            </w:r>
            <w:r>
              <w:rPr>
                <w:sz w:val="36"/>
              </w:rPr>
              <w:instrText>)</w:instrText>
            </w:r>
            <w:r>
              <w:rPr>
                <w:sz w:val="36"/>
              </w:rPr>
              <w:fldChar w:fldCharType="end"/>
            </w:r>
          </w:p>
          <w:p w14:paraId="33317184" w14:textId="77777777" w:rsidR="004B5238" w:rsidRDefault="004B5238">
            <w:pPr>
              <w:jc w:val="center"/>
            </w:pPr>
          </w:p>
        </w:tc>
      </w:tr>
      <w:tr w:rsidR="004B5238" w14:paraId="251B1ACF" w14:textId="77777777">
        <w:tc>
          <w:tcPr>
            <w:tcW w:w="9836" w:type="dxa"/>
          </w:tcPr>
          <w:p w14:paraId="4E10C017" w14:textId="77777777" w:rsidR="007D767A" w:rsidRDefault="007D767A">
            <w:pPr>
              <w:jc w:val="center"/>
            </w:pPr>
          </w:p>
          <w:p w14:paraId="73A61FF9" w14:textId="77777777" w:rsidR="004B5238" w:rsidRDefault="004B5238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="005600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72589B2" w14:textId="77777777" w:rsidR="004B5238" w:rsidRDefault="004B5238">
            <w:r>
              <w:rPr>
                <w:rFonts w:hint="eastAsia"/>
              </w:rPr>
              <w:t>（あて先）</w:t>
            </w:r>
          </w:p>
          <w:p w14:paraId="06203D6C" w14:textId="77777777" w:rsidR="004B5238" w:rsidRDefault="004B5238">
            <w:pPr>
              <w:rPr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川崎市長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DE0FDDA" w14:textId="77777777" w:rsidR="004B5238" w:rsidRDefault="004B5238">
            <w:pPr>
              <w:rPr>
                <w:sz w:val="24"/>
              </w:rPr>
            </w:pPr>
          </w:p>
          <w:p w14:paraId="5B774EB7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会社名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0B139701" w14:textId="77777777" w:rsidR="004B5238" w:rsidRDefault="004B5238">
            <w:pPr>
              <w:rPr>
                <w:sz w:val="24"/>
              </w:rPr>
            </w:pPr>
          </w:p>
          <w:p w14:paraId="0994B0A6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印　</w:t>
            </w:r>
          </w:p>
          <w:p w14:paraId="28497505" w14:textId="77777777" w:rsidR="004B5238" w:rsidRDefault="004B5238">
            <w:pPr>
              <w:rPr>
                <w:sz w:val="24"/>
              </w:rPr>
            </w:pPr>
          </w:p>
        </w:tc>
      </w:tr>
      <w:tr w:rsidR="004B5238" w14:paraId="49705898" w14:textId="77777777">
        <w:tc>
          <w:tcPr>
            <w:tcW w:w="9836" w:type="dxa"/>
          </w:tcPr>
          <w:p w14:paraId="1BE03072" w14:textId="77777777" w:rsidR="004B5238" w:rsidRDefault="004B5238"/>
          <w:p w14:paraId="02AF5691" w14:textId="77777777" w:rsidR="004B5238" w:rsidRDefault="004B5238">
            <w:pPr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質問事項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B98A14A" w14:textId="77777777" w:rsidR="004B5238" w:rsidRDefault="004B5238"/>
        </w:tc>
      </w:tr>
      <w:tr w:rsidR="004B5238" w14:paraId="08A1ED90" w14:textId="77777777">
        <w:tc>
          <w:tcPr>
            <w:tcW w:w="9836" w:type="dxa"/>
          </w:tcPr>
          <w:p w14:paraId="76039F59" w14:textId="77777777" w:rsidR="004B5238" w:rsidRDefault="004B5238"/>
          <w:p w14:paraId="04051B43" w14:textId="77777777" w:rsidR="004B5238" w:rsidRDefault="004B5238"/>
          <w:p w14:paraId="52F38B9E" w14:textId="77777777" w:rsidR="004B5238" w:rsidRDefault="004B5238"/>
          <w:p w14:paraId="644001AA" w14:textId="77777777" w:rsidR="004B5238" w:rsidRDefault="004B5238"/>
          <w:p w14:paraId="068CCBBA" w14:textId="77777777" w:rsidR="004B5238" w:rsidRDefault="004B5238"/>
          <w:p w14:paraId="62704070" w14:textId="77777777" w:rsidR="004B5238" w:rsidRDefault="004B5238"/>
          <w:p w14:paraId="0764E66D" w14:textId="77777777" w:rsidR="004B5238" w:rsidRDefault="004B5238"/>
          <w:p w14:paraId="44E89FFD" w14:textId="77777777" w:rsidR="004B5238" w:rsidRDefault="004B5238"/>
          <w:p w14:paraId="2B4E9630" w14:textId="77777777" w:rsidR="004B5238" w:rsidRDefault="004B5238"/>
          <w:p w14:paraId="00E46AC9" w14:textId="77777777" w:rsidR="004B5238" w:rsidRDefault="004B5238"/>
          <w:p w14:paraId="55E14F19" w14:textId="77777777" w:rsidR="004B5238" w:rsidRDefault="004B5238"/>
          <w:p w14:paraId="3FA4671F" w14:textId="77777777" w:rsidR="004B5238" w:rsidRDefault="004B5238"/>
          <w:p w14:paraId="2114EAED" w14:textId="77777777" w:rsidR="004B5238" w:rsidRDefault="004B5238"/>
          <w:p w14:paraId="3A8557B2" w14:textId="77777777" w:rsidR="004B5238" w:rsidRDefault="004B5238"/>
          <w:p w14:paraId="28821A16" w14:textId="77777777" w:rsidR="004B5238" w:rsidRDefault="004B5238"/>
          <w:p w14:paraId="222F9057" w14:textId="77777777" w:rsidR="004B5238" w:rsidRDefault="004B5238"/>
          <w:p w14:paraId="15C124FC" w14:textId="77777777" w:rsidR="004B5238" w:rsidRDefault="004B5238"/>
          <w:p w14:paraId="2DB4A70C" w14:textId="77777777" w:rsidR="004B5238" w:rsidRDefault="004B5238"/>
          <w:p w14:paraId="0679467D" w14:textId="77777777" w:rsidR="004B5238" w:rsidRDefault="004B5238"/>
          <w:p w14:paraId="7591D5B1" w14:textId="77777777" w:rsidR="004B5238" w:rsidRDefault="004B5238"/>
          <w:p w14:paraId="76BFCE8D" w14:textId="77777777" w:rsidR="004B5238" w:rsidRDefault="004B5238"/>
          <w:p w14:paraId="3763DCC0" w14:textId="77777777" w:rsidR="004B5238" w:rsidRDefault="004B5238"/>
          <w:p w14:paraId="0D189063" w14:textId="77777777" w:rsidR="004B5238" w:rsidRDefault="004B5238"/>
          <w:p w14:paraId="0267E941" w14:textId="77777777" w:rsidR="004B5238" w:rsidRDefault="004B5238"/>
          <w:p w14:paraId="676C1A6F" w14:textId="77777777" w:rsidR="004B5238" w:rsidRDefault="004B5238"/>
          <w:p w14:paraId="393EFA88" w14:textId="77777777" w:rsidR="004B5238" w:rsidRDefault="004B5238"/>
          <w:p w14:paraId="401DF498" w14:textId="77777777" w:rsidR="004B5238" w:rsidRDefault="004B5238"/>
          <w:p w14:paraId="583D461B" w14:textId="77777777" w:rsidR="004B5238" w:rsidRDefault="004B5238"/>
          <w:p w14:paraId="41B76050" w14:textId="77777777" w:rsidR="004B5238" w:rsidRDefault="004B5238"/>
          <w:p w14:paraId="32F6A31F" w14:textId="77777777" w:rsidR="004B5238" w:rsidRDefault="004B5238"/>
          <w:p w14:paraId="3ADCAFBC" w14:textId="77777777" w:rsidR="004B5238" w:rsidRDefault="004B5238"/>
          <w:p w14:paraId="3F4E801C" w14:textId="77777777" w:rsidR="004B5238" w:rsidRDefault="004B5238"/>
          <w:p w14:paraId="41959095" w14:textId="77777777" w:rsidR="004B5238" w:rsidRDefault="004B5238"/>
          <w:p w14:paraId="21D878E0" w14:textId="77777777" w:rsidR="004B5238" w:rsidRDefault="004B5238"/>
        </w:tc>
      </w:tr>
    </w:tbl>
    <w:p w14:paraId="47236C07" w14:textId="77A30541" w:rsidR="004B5238" w:rsidRPr="00715616" w:rsidRDefault="00817FFA">
      <w:pPr>
        <w:wordWrap w:val="0"/>
        <w:jc w:val="right"/>
      </w:pPr>
      <w:r w:rsidRPr="00715616">
        <w:rPr>
          <w:rFonts w:hint="eastAsia"/>
        </w:rPr>
        <w:t>質問締切：</w:t>
      </w:r>
      <w:r w:rsidR="00235947">
        <w:rPr>
          <w:rFonts w:hint="eastAsia"/>
        </w:rPr>
        <w:t>令和</w:t>
      </w:r>
      <w:r w:rsidR="0002508E">
        <w:rPr>
          <w:rFonts w:hint="eastAsia"/>
        </w:rPr>
        <w:t>８</w:t>
      </w:r>
      <w:r w:rsidR="007D767A" w:rsidRPr="007D767A">
        <w:rPr>
          <w:rFonts w:hint="eastAsia"/>
        </w:rPr>
        <w:t>年</w:t>
      </w:r>
      <w:r w:rsidR="0002508E">
        <w:rPr>
          <w:rFonts w:hint="eastAsia"/>
        </w:rPr>
        <w:t>３</w:t>
      </w:r>
      <w:r w:rsidR="007D767A" w:rsidRPr="00652A85">
        <w:rPr>
          <w:rFonts w:hint="eastAsia"/>
        </w:rPr>
        <w:t>月</w:t>
      </w:r>
      <w:r w:rsidR="0002508E">
        <w:rPr>
          <w:rFonts w:hint="eastAsia"/>
        </w:rPr>
        <w:t>９</w:t>
      </w:r>
      <w:r w:rsidR="001811BF" w:rsidRPr="00652A85">
        <w:rPr>
          <w:rFonts w:hint="eastAsia"/>
        </w:rPr>
        <w:t>日（</w:t>
      </w:r>
      <w:r w:rsidR="0002508E">
        <w:rPr>
          <w:rFonts w:hint="eastAsia"/>
        </w:rPr>
        <w:t>月</w:t>
      </w:r>
      <w:r w:rsidR="007D767A" w:rsidRPr="00652A85">
        <w:rPr>
          <w:rFonts w:hint="eastAsia"/>
        </w:rPr>
        <w:t>）午後５時１５分まで</w:t>
      </w:r>
    </w:p>
    <w:sectPr w:rsidR="004B5238" w:rsidRPr="007156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1BFB" w14:textId="77777777" w:rsidR="00E57A86" w:rsidRDefault="00E57A86" w:rsidP="00B8682C">
      <w:r>
        <w:separator/>
      </w:r>
    </w:p>
  </w:endnote>
  <w:endnote w:type="continuationSeparator" w:id="0">
    <w:p w14:paraId="54E4C671" w14:textId="77777777" w:rsidR="00E57A86" w:rsidRDefault="00E57A86" w:rsidP="00B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23A8" w14:textId="77777777" w:rsidR="00E57A86" w:rsidRDefault="00E57A86" w:rsidP="00B8682C">
      <w:r>
        <w:separator/>
      </w:r>
    </w:p>
  </w:footnote>
  <w:footnote w:type="continuationSeparator" w:id="0">
    <w:p w14:paraId="0AB0EDF7" w14:textId="77777777" w:rsidR="00E57A86" w:rsidRDefault="00E57A86" w:rsidP="00B8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1F"/>
    <w:rsid w:val="000022E4"/>
    <w:rsid w:val="0002508E"/>
    <w:rsid w:val="00035923"/>
    <w:rsid w:val="00070129"/>
    <w:rsid w:val="00087E47"/>
    <w:rsid w:val="000C16CE"/>
    <w:rsid w:val="00114DDB"/>
    <w:rsid w:val="001811BF"/>
    <w:rsid w:val="00235947"/>
    <w:rsid w:val="00263147"/>
    <w:rsid w:val="00297FF3"/>
    <w:rsid w:val="002F36D3"/>
    <w:rsid w:val="00353EDE"/>
    <w:rsid w:val="0038185B"/>
    <w:rsid w:val="003F0631"/>
    <w:rsid w:val="00491978"/>
    <w:rsid w:val="004A7E0C"/>
    <w:rsid w:val="004B5238"/>
    <w:rsid w:val="004C4D4D"/>
    <w:rsid w:val="004E2FF8"/>
    <w:rsid w:val="00512C28"/>
    <w:rsid w:val="00541B49"/>
    <w:rsid w:val="00541DF0"/>
    <w:rsid w:val="005600F7"/>
    <w:rsid w:val="00587F60"/>
    <w:rsid w:val="00601FE7"/>
    <w:rsid w:val="0064110D"/>
    <w:rsid w:val="00652A85"/>
    <w:rsid w:val="0068438D"/>
    <w:rsid w:val="006A338D"/>
    <w:rsid w:val="006A4FDB"/>
    <w:rsid w:val="00715616"/>
    <w:rsid w:val="0072124B"/>
    <w:rsid w:val="0073133A"/>
    <w:rsid w:val="0076349D"/>
    <w:rsid w:val="007D3F7C"/>
    <w:rsid w:val="007D767A"/>
    <w:rsid w:val="00803B13"/>
    <w:rsid w:val="00817FFA"/>
    <w:rsid w:val="00822BDD"/>
    <w:rsid w:val="00846B1F"/>
    <w:rsid w:val="0086315E"/>
    <w:rsid w:val="00930F39"/>
    <w:rsid w:val="009C1A51"/>
    <w:rsid w:val="00A00927"/>
    <w:rsid w:val="00A30A83"/>
    <w:rsid w:val="00A56EBF"/>
    <w:rsid w:val="00A57FF7"/>
    <w:rsid w:val="00A6420A"/>
    <w:rsid w:val="00A65989"/>
    <w:rsid w:val="00A71B2D"/>
    <w:rsid w:val="00A75C44"/>
    <w:rsid w:val="00A86900"/>
    <w:rsid w:val="00B203B2"/>
    <w:rsid w:val="00B22D92"/>
    <w:rsid w:val="00B40B95"/>
    <w:rsid w:val="00B67321"/>
    <w:rsid w:val="00B77071"/>
    <w:rsid w:val="00B8682C"/>
    <w:rsid w:val="00C21DAF"/>
    <w:rsid w:val="00C25E59"/>
    <w:rsid w:val="00C36A30"/>
    <w:rsid w:val="00C40099"/>
    <w:rsid w:val="00C864A1"/>
    <w:rsid w:val="00CA0D27"/>
    <w:rsid w:val="00CD4F41"/>
    <w:rsid w:val="00D43C3B"/>
    <w:rsid w:val="00D509AC"/>
    <w:rsid w:val="00DA5F6F"/>
    <w:rsid w:val="00DD0F53"/>
    <w:rsid w:val="00DF617C"/>
    <w:rsid w:val="00E57A86"/>
    <w:rsid w:val="00EA2B10"/>
    <w:rsid w:val="00EB17F0"/>
    <w:rsid w:val="00ED5D18"/>
    <w:rsid w:val="00EF384E"/>
    <w:rsid w:val="00F20D65"/>
    <w:rsid w:val="00F70267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15422"/>
  <w15:chartTrackingRefBased/>
  <w15:docId w15:val="{902E64BF-6259-4E7D-9736-A7A85D7E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82C"/>
    <w:rPr>
      <w:kern w:val="2"/>
      <w:sz w:val="21"/>
    </w:rPr>
  </w:style>
  <w:style w:type="paragraph" w:styleId="a5">
    <w:name w:val="footer"/>
    <w:basedOn w:val="a"/>
    <w:link w:val="a6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82C"/>
    <w:rPr>
      <w:kern w:val="2"/>
      <w:sz w:val="21"/>
    </w:rPr>
  </w:style>
  <w:style w:type="paragraph" w:styleId="a7">
    <w:name w:val="Balloon Text"/>
    <w:basedOn w:val="a"/>
    <w:link w:val="a8"/>
    <w:rsid w:val="00A71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71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庁内情報環境整備に係るパーソナルコンピュータ等の借入</vt:lpstr>
      <vt:lpstr>庁内情報環境整備に係るパーソナルコンピュータ等の借入</vt:lpstr>
    </vt:vector>
  </TitlesOfParts>
  <Company>FM-USER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庁内情報環境整備に係るパーソナルコンピュータ等の借入</dc:title>
  <dc:subject/>
  <dc:creator>川崎市</dc:creator>
  <cp:keywords/>
  <cp:lastModifiedBy>前島一浩_17（総企）デジタル化施策推進室</cp:lastModifiedBy>
  <cp:revision>15</cp:revision>
  <cp:lastPrinted>2019-12-26T04:37:00Z</cp:lastPrinted>
  <dcterms:created xsi:type="dcterms:W3CDTF">2023-07-15T01:28:00Z</dcterms:created>
  <dcterms:modified xsi:type="dcterms:W3CDTF">2026-01-16T11:09:00Z</dcterms:modified>
</cp:coreProperties>
</file>