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8C" w:rsidRPr="00BC4F18" w:rsidRDefault="0062038C" w:rsidP="0062038C">
      <w:pPr>
        <w:jc w:val="center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bookmarkStart w:id="0" w:name="_GoBack"/>
      <w:bookmarkEnd w:id="0"/>
      <w:r w:rsidRPr="00BC4F18">
        <w:rPr>
          <w:rFonts w:ascii="HG丸ｺﾞｼｯｸM-PRO" w:eastAsia="HG丸ｺﾞｼｯｸM-PRO" w:hAnsi="ＭＳ ゴシック" w:hint="eastAsia"/>
          <w:b/>
          <w:spacing w:val="95"/>
          <w:kern w:val="0"/>
          <w:sz w:val="32"/>
          <w:szCs w:val="32"/>
          <w:fitText w:val="2880" w:id="57913856"/>
        </w:rPr>
        <w:t>申請団体調</w:t>
      </w:r>
      <w:r w:rsidRPr="00BC4F18">
        <w:rPr>
          <w:rFonts w:ascii="HG丸ｺﾞｼｯｸM-PRO" w:eastAsia="HG丸ｺﾞｼｯｸM-PRO" w:hAnsi="ＭＳ ゴシック" w:hint="eastAsia"/>
          <w:b/>
          <w:spacing w:val="1"/>
          <w:kern w:val="0"/>
          <w:sz w:val="32"/>
          <w:szCs w:val="32"/>
          <w:fitText w:val="2880" w:id="57913856"/>
        </w:rPr>
        <w:t>書</w:t>
      </w:r>
    </w:p>
    <w:p w:rsidR="0062038C" w:rsidRPr="00BC4F18" w:rsidRDefault="0062038C" w:rsidP="0062038C">
      <w:pPr>
        <w:jc w:val="right"/>
        <w:rPr>
          <w:rFonts w:ascii="HG丸ｺﾞｼｯｸM-PRO" w:eastAsia="HG丸ｺﾞｼｯｸM-PRO" w:hAnsi="ＭＳ ゴシック" w:hint="eastAsia"/>
        </w:rPr>
      </w:pPr>
      <w:r w:rsidRPr="00BC4F18">
        <w:rPr>
          <w:rFonts w:ascii="HG丸ｺﾞｼｯｸM-PRO" w:eastAsia="HG丸ｺﾞｼｯｸM-PRO" w:hAnsi="ＭＳ ゴシック" w:hint="eastAsia"/>
        </w:rPr>
        <w:t xml:space="preserve">　　　年　　月　　日現在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2700"/>
        <w:gridCol w:w="720"/>
        <w:gridCol w:w="4500"/>
      </w:tblGrid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フリガナ</w:t>
            </w:r>
          </w:p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団体名称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〒</w:t>
            </w:r>
            <w:r w:rsidR="00EF28EE" w:rsidRPr="007D664C">
              <w:rPr>
                <w:rFonts w:ascii="HG丸ｺﾞｼｯｸM-PRO" w:eastAsia="HG丸ｺﾞｼｯｸM-PRO" w:hAnsi="ＭＳ ゴシック" w:hint="eastAsia"/>
              </w:rPr>
              <w:t xml:space="preserve">　　　-　　</w:t>
            </w:r>
          </w:p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 xml:space="preserve">TEL:　　　　　　　FAX:　　　　　　　　E-mail:　　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ホームページ: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フリガナ</w:t>
            </w:r>
          </w:p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BC4F18" w:rsidRPr="007D664C" w:rsidTr="007D664C">
        <w:trPr>
          <w:cantSplit/>
          <w:trHeight w:val="1134"/>
        </w:trPr>
        <w:tc>
          <w:tcPr>
            <w:tcW w:w="1260" w:type="dxa"/>
            <w:shd w:val="clear" w:color="auto" w:fill="auto"/>
            <w:vAlign w:val="center"/>
          </w:tcPr>
          <w:p w:rsidR="00BC4F18" w:rsidRPr="007D664C" w:rsidRDefault="00BC4F18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申請事業担当者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C4F18" w:rsidRPr="007D664C" w:rsidRDefault="00BC4F18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フリガナ</w:t>
            </w:r>
          </w:p>
          <w:p w:rsidR="00BC4F18" w:rsidRPr="007D664C" w:rsidRDefault="00BC4F18" w:rsidP="007D664C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氏名</w:t>
            </w:r>
          </w:p>
        </w:tc>
        <w:tc>
          <w:tcPr>
            <w:tcW w:w="2700" w:type="dxa"/>
            <w:shd w:val="clear" w:color="auto" w:fill="auto"/>
          </w:tcPr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20" w:type="dxa"/>
            <w:shd w:val="clear" w:color="auto" w:fill="auto"/>
            <w:textDirection w:val="tbRlV"/>
            <w:vAlign w:val="center"/>
          </w:tcPr>
          <w:p w:rsidR="00BC4F18" w:rsidRPr="007D664C" w:rsidRDefault="00BC4F18" w:rsidP="007D664C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住　所</w:t>
            </w:r>
          </w:p>
        </w:tc>
        <w:tc>
          <w:tcPr>
            <w:tcW w:w="4500" w:type="dxa"/>
            <w:shd w:val="clear" w:color="auto" w:fill="auto"/>
          </w:tcPr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 xml:space="preserve">TEL:　　　　　　　　FAX:　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E-mail: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EF28EE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</w:t>
            </w:r>
          </w:p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設立日</w:t>
            </w:r>
          </w:p>
        </w:tc>
        <w:tc>
          <w:tcPr>
            <w:tcW w:w="8820" w:type="dxa"/>
            <w:gridSpan w:val="4"/>
            <w:shd w:val="clear" w:color="auto" w:fill="auto"/>
            <w:vAlign w:val="center"/>
          </w:tcPr>
          <w:p w:rsidR="0062038C" w:rsidRPr="007D664C" w:rsidRDefault="00BC4F18" w:rsidP="00EF28EE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 xml:space="preserve">　　　　　　年　　　月　　　日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団体設立の目的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会員数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会員数　　　　　　　人（団体　　　　　団体／個人　　　　　　人）</w:t>
            </w: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  <w:r w:rsidRPr="007D664C">
              <w:rPr>
                <w:rFonts w:ascii="HG丸ｺﾞｼｯｸM-PRO" w:eastAsia="HG丸ｺﾞｼｯｸM-PRO" w:hAnsi="ＭＳ ゴシック" w:hint="eastAsia"/>
              </w:rPr>
              <w:t>事務局　　　　　　　人</w:t>
            </w: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62038C" w:rsidRPr="007D664C" w:rsidTr="007D664C">
        <w:tc>
          <w:tcPr>
            <w:tcW w:w="1260" w:type="dxa"/>
            <w:shd w:val="clear" w:color="auto" w:fill="auto"/>
            <w:vAlign w:val="center"/>
          </w:tcPr>
          <w:p w:rsidR="0062038C" w:rsidRPr="007D664C" w:rsidRDefault="0062038C" w:rsidP="007D664C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7D664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主な活動実績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62038C" w:rsidRPr="007D664C" w:rsidRDefault="0062038C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EF28EE" w:rsidRPr="007D664C" w:rsidRDefault="00EF28EE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366441" w:rsidRPr="007D664C" w:rsidRDefault="00366441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BC4F18" w:rsidRPr="007D664C" w:rsidRDefault="00BC4F18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BF711C" w:rsidRDefault="00FE0CCA" w:rsidP="00327FD3">
      <w:pPr>
        <w:numPr>
          <w:ilvl w:val="0"/>
          <w:numId w:val="1"/>
        </w:numPr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団体に関する参考資料がありましたら、調書に併せて添付してください。</w:t>
      </w:r>
    </w:p>
    <w:p w:rsidR="00327FD3" w:rsidRPr="00BC4F18" w:rsidRDefault="0037371D" w:rsidP="00327FD3">
      <w:pPr>
        <w:jc w:val="right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（所管：市民文化</w:t>
      </w:r>
      <w:r w:rsidR="00327FD3">
        <w:rPr>
          <w:rFonts w:ascii="HG丸ｺﾞｼｯｸM-PRO" w:eastAsia="HG丸ｺﾞｼｯｸM-PRO" w:hAnsi="ＭＳ ゴシック" w:hint="eastAsia"/>
        </w:rPr>
        <w:t>局市民文化</w:t>
      </w:r>
      <w:r>
        <w:rPr>
          <w:rFonts w:ascii="HG丸ｺﾞｼｯｸM-PRO" w:eastAsia="HG丸ｺﾞｼｯｸM-PRO" w:hAnsi="ＭＳ ゴシック" w:hint="eastAsia"/>
        </w:rPr>
        <w:t>振興</w:t>
      </w:r>
      <w:r w:rsidR="00327FD3">
        <w:rPr>
          <w:rFonts w:ascii="HG丸ｺﾞｼｯｸM-PRO" w:eastAsia="HG丸ｺﾞｼｯｸM-PRO" w:hAnsi="ＭＳ ゴシック" w:hint="eastAsia"/>
        </w:rPr>
        <w:t>室）</w:t>
      </w:r>
    </w:p>
    <w:sectPr w:rsidR="00327FD3" w:rsidRPr="00BC4F18" w:rsidSect="00BC4F18">
      <w:pgSz w:w="11906" w:h="16838"/>
      <w:pgMar w:top="899" w:right="926" w:bottom="1079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221"/>
    <w:multiLevelType w:val="hybridMultilevel"/>
    <w:tmpl w:val="9916526C"/>
    <w:lvl w:ilvl="0" w:tplc="EF6CBE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C"/>
    <w:rsid w:val="000F637B"/>
    <w:rsid w:val="00112B46"/>
    <w:rsid w:val="00115FE5"/>
    <w:rsid w:val="002F325B"/>
    <w:rsid w:val="00327FD3"/>
    <w:rsid w:val="0036381B"/>
    <w:rsid w:val="00365A27"/>
    <w:rsid w:val="00366441"/>
    <w:rsid w:val="0037371D"/>
    <w:rsid w:val="004043E4"/>
    <w:rsid w:val="00492951"/>
    <w:rsid w:val="00506CAF"/>
    <w:rsid w:val="005948FD"/>
    <w:rsid w:val="005F2E89"/>
    <w:rsid w:val="0061542D"/>
    <w:rsid w:val="0062038C"/>
    <w:rsid w:val="00663720"/>
    <w:rsid w:val="006B015E"/>
    <w:rsid w:val="00700B29"/>
    <w:rsid w:val="007C0A05"/>
    <w:rsid w:val="007D664C"/>
    <w:rsid w:val="007E53A9"/>
    <w:rsid w:val="0080388C"/>
    <w:rsid w:val="0083463F"/>
    <w:rsid w:val="009A2B01"/>
    <w:rsid w:val="00AE4829"/>
    <w:rsid w:val="00B009FD"/>
    <w:rsid w:val="00B64E7C"/>
    <w:rsid w:val="00BC4F18"/>
    <w:rsid w:val="00BD172C"/>
    <w:rsid w:val="00BF711C"/>
    <w:rsid w:val="00C43C92"/>
    <w:rsid w:val="00DE7302"/>
    <w:rsid w:val="00DF50F7"/>
    <w:rsid w:val="00DF6B6A"/>
    <w:rsid w:val="00EF28EE"/>
    <w:rsid w:val="00F30E8A"/>
    <w:rsid w:val="00F81D6C"/>
    <w:rsid w:val="00FC2276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FAE86-E1D7-41D5-B91D-A5627B7E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0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川崎市役所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川崎市役所</dc:creator>
  <cp:keywords/>
  <dc:description/>
  <cp:lastModifiedBy>川崎市</cp:lastModifiedBy>
  <cp:revision>2</cp:revision>
  <dcterms:created xsi:type="dcterms:W3CDTF">2021-01-13T06:41:00Z</dcterms:created>
  <dcterms:modified xsi:type="dcterms:W3CDTF">2021-01-13T06:41:00Z</dcterms:modified>
</cp:coreProperties>
</file>