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41" w:rsidRPr="00914E41" w:rsidRDefault="00914E41" w:rsidP="00914E41">
      <w:pPr>
        <w:rPr>
          <w:rFonts w:cs="Times New Roman" w:hint="eastAsia"/>
          <w:szCs w:val="24"/>
        </w:rPr>
      </w:pPr>
      <w:r w:rsidRPr="00914E41">
        <w:rPr>
          <w:rFonts w:cs="Times New Roman"/>
          <w:noProof/>
          <w:spacing w:val="18"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228600</wp:posOffset>
                </wp:positionV>
                <wp:extent cx="5600700" cy="8274050"/>
                <wp:effectExtent l="13335" t="5080" r="5715" b="762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827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8A504" id="正方形/長方形 22" o:spid="_x0000_s1026" style="position:absolute;left:0;text-align:left;margin-left:-9pt;margin-top:18pt;width:441pt;height:651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u2OwIAAEkEAAAOAAAAZHJzL2Uyb0RvYy54bWysVM1uEzEQviPxDpbvZDerpGlX2VRVShBS&#10;gUqFB3C83qyF/xg72YT3gAcoZ86IA49DJd6CsTcNKXBC7MGa8Yw/z3zfeKfnW63IRoCX1lR0OMgp&#10;EYbbWppVRd+8Xjw5pcQHZmqmrBEV3QlPz2ePH007V4rCtlbVAgiCGF92rqJtCK7MMs9boZkfWCcM&#10;BhsLmgV0YZXVwDpE1yor8vwk6yzUDiwX3uPuZR+ks4TfNIKHV03jRSCqolhbSCukdRnXbDZl5QqY&#10;ayXfl8H+oQrNpMFLD1CXLDCyBvkHlJYcrLdNGHCrM9s0kovUA3YzzH/r5qZlTqRekBzvDjT5/wfL&#10;X26ugci6okVBiWEaNbr7/Onu49fv326zHx++9BbBKFLVOV/iiRt3DbFZ764sf+uJsfOWmZW4ALBd&#10;K1iNBQ5jfvbgQHQ8HiXL7oWt8SK2Djaxtm1AR0Dkg2yTOLuDOGIbCMfN8UmeT3LUkGPstJiM8nGS&#10;L2Pl/XEHPjwTVpNoVBRQ/QTPNlc+xHJYeZ+SyrdK1gupVHJgtZwrIBuGk7JIX+oAuzxOU4Z0FT0b&#10;F+OE/CDmjyHy9P0NQsuAI6+kxjYOSayMvD01dRrIwKTqbSxZmT2Rkbteg6Wtd8gj2H6e8f2h0Vp4&#10;T0mHs1xR/27NQFCinhvU4mw4GsXhT85oPCnQgePI8jjCDEeoigZKenMe+gezdiBXLd40TL0be4H6&#10;NTIxG7Xtq9oXi/OaCN+/rfggjv2U9esPMPsJAAD//wMAUEsDBBQABgAIAAAAIQDU6Gxf4AAAAAsB&#10;AAAPAAAAZHJzL2Rvd25yZXYueG1sTI9BT4NAEIXvJv6HzZh4a3dbDKHI0hhNTTy29OJtgClQ2V3C&#10;Li366x1P9jQzeS9vvpdtZ9OLC42+c1bDaqlAkK1c3dlGw7HYLRIQPqCtsXeWNHyTh21+f5dhWrur&#10;3dPlEBrBIdanqKENYUil9FVLBv3SDWRZO7nRYOBzbGQ94pXDTS/XSsXSYGf5Q4sDvbZUfR0mo6Hs&#10;1kf82Rfvymx2UfiYi/P0+ab148P88gwi0Bz+zfCHz+iQM1PpJlt70WtYrBLuEjREMU82JPETLyU7&#10;o2ijQOaZvO2Q/wIAAP//AwBQSwECLQAUAAYACAAAACEAtoM4kv4AAADhAQAAEwAAAAAAAAAAAAAA&#10;AAAAAAAAW0NvbnRlbnRfVHlwZXNdLnhtbFBLAQItABQABgAIAAAAIQA4/SH/1gAAAJQBAAALAAAA&#10;AAAAAAAAAAAAAC8BAABfcmVscy8ucmVsc1BLAQItABQABgAIAAAAIQCiciu2OwIAAEkEAAAOAAAA&#10;AAAAAAAAAAAAAC4CAABkcnMvZTJvRG9jLnhtbFBLAQItABQABgAIAAAAIQDU6Gxf4AAAAAsBAAAP&#10;AAAAAAAAAAAAAAAAAJUEAABkcnMvZG93bnJldi54bWxQSwUGAAAAAAQABADzAAAAogUAAAAA&#10;"/>
            </w:pict>
          </mc:Fallback>
        </mc:AlternateContent>
      </w:r>
      <w:r w:rsidRPr="00914E41">
        <w:rPr>
          <w:rFonts w:cs="Times New Roman" w:hint="eastAsia"/>
          <w:szCs w:val="24"/>
        </w:rPr>
        <w:t>〔第１号様式〕</w:t>
      </w:r>
    </w:p>
    <w:p w:rsidR="00914E41" w:rsidRPr="00914E41" w:rsidRDefault="00914E41" w:rsidP="00914E41">
      <w:pPr>
        <w:jc w:val="center"/>
        <w:rPr>
          <w:rFonts w:cs="Times New Roman" w:hint="eastAsia"/>
          <w:kern w:val="0"/>
          <w:sz w:val="28"/>
          <w:szCs w:val="24"/>
        </w:rPr>
      </w:pPr>
      <w:r w:rsidRPr="00914E41">
        <w:rPr>
          <w:rFonts w:cs="Times New Roman" w:hint="eastAsia"/>
          <w:kern w:val="0"/>
          <w:sz w:val="28"/>
          <w:szCs w:val="24"/>
        </w:rPr>
        <w:t>川崎市スポーツ大会出場奨励金交付申請書</w:t>
      </w:r>
    </w:p>
    <w:p w:rsidR="00914E41" w:rsidRPr="00914E41" w:rsidRDefault="00914E41" w:rsidP="00914E41">
      <w:pPr>
        <w:rPr>
          <w:rFonts w:cs="Times New Roman" w:hint="eastAsia"/>
          <w:kern w:val="0"/>
          <w:sz w:val="22"/>
          <w:szCs w:val="24"/>
        </w:rPr>
      </w:pPr>
    </w:p>
    <w:p w:rsidR="00914E41" w:rsidRPr="00914E41" w:rsidRDefault="00914E41" w:rsidP="00914E41">
      <w:pPr>
        <w:wordWrap w:val="0"/>
        <w:jc w:val="right"/>
        <w:rPr>
          <w:rFonts w:cs="Times New Roman" w:hint="eastAsia"/>
          <w:kern w:val="0"/>
          <w:sz w:val="22"/>
          <w:szCs w:val="24"/>
        </w:rPr>
      </w:pPr>
      <w:r w:rsidRPr="00914E41">
        <w:rPr>
          <w:rFonts w:cs="Times New Roman" w:hint="eastAsia"/>
          <w:color w:val="000000"/>
          <w:kern w:val="0"/>
          <w:sz w:val="22"/>
          <w:szCs w:val="24"/>
        </w:rPr>
        <w:t>令和</w:t>
      </w:r>
      <w:r w:rsidRPr="00914E41">
        <w:rPr>
          <w:rFonts w:cs="Times New Roman" w:hint="eastAsia"/>
          <w:kern w:val="0"/>
          <w:sz w:val="22"/>
          <w:szCs w:val="24"/>
        </w:rPr>
        <w:t xml:space="preserve">　　年　　月　　日</w:t>
      </w:r>
    </w:p>
    <w:p w:rsidR="00914E41" w:rsidRPr="00914E41" w:rsidRDefault="00914E41" w:rsidP="00914E41">
      <w:pPr>
        <w:rPr>
          <w:rFonts w:cs="Times New Roman" w:hint="eastAsia"/>
          <w:kern w:val="0"/>
          <w:sz w:val="22"/>
          <w:szCs w:val="24"/>
        </w:rPr>
      </w:pPr>
    </w:p>
    <w:p w:rsidR="00914E41" w:rsidRPr="00914E41" w:rsidRDefault="00914E41" w:rsidP="00914E41">
      <w:pPr>
        <w:rPr>
          <w:rFonts w:cs="Times New Roman" w:hint="eastAsia"/>
          <w:kern w:val="0"/>
          <w:sz w:val="22"/>
          <w:szCs w:val="24"/>
        </w:rPr>
      </w:pPr>
      <w:r w:rsidRPr="00914E41">
        <w:rPr>
          <w:rFonts w:cs="Times New Roman" w:hint="eastAsia"/>
          <w:kern w:val="0"/>
          <w:sz w:val="22"/>
          <w:szCs w:val="24"/>
        </w:rPr>
        <w:t>（あて先）川　崎　市　長</w:t>
      </w:r>
    </w:p>
    <w:p w:rsidR="00914E41" w:rsidRPr="00914E41" w:rsidRDefault="00914E41" w:rsidP="00914E41">
      <w:pPr>
        <w:rPr>
          <w:rFonts w:cs="Times New Roman" w:hint="eastAsia"/>
          <w:kern w:val="0"/>
          <w:sz w:val="22"/>
          <w:szCs w:val="24"/>
        </w:rPr>
      </w:pPr>
    </w:p>
    <w:p w:rsidR="00914E41" w:rsidRPr="00914E41" w:rsidRDefault="00914E41" w:rsidP="00914E41">
      <w:pPr>
        <w:wordWrap w:val="0"/>
        <w:jc w:val="right"/>
        <w:rPr>
          <w:rFonts w:cs="Times New Roman" w:hint="eastAsia"/>
          <w:kern w:val="0"/>
          <w:sz w:val="22"/>
          <w:szCs w:val="24"/>
          <w:u w:val="single"/>
        </w:rPr>
      </w:pPr>
      <w:r w:rsidRPr="00914E41">
        <w:rPr>
          <w:rFonts w:cs="Times New Roman" w:hint="eastAsia"/>
          <w:kern w:val="0"/>
          <w:sz w:val="22"/>
          <w:szCs w:val="24"/>
        </w:rPr>
        <w:t>所在地又は住所：</w:t>
      </w:r>
      <w:r w:rsidRPr="00914E41">
        <w:rPr>
          <w:rFonts w:cs="Times New Roman" w:hint="eastAsia"/>
          <w:kern w:val="0"/>
          <w:sz w:val="22"/>
          <w:szCs w:val="24"/>
          <w:u w:val="single"/>
        </w:rPr>
        <w:t xml:space="preserve">川崎市　　　　　　　　　　　</w:t>
      </w:r>
    </w:p>
    <w:p w:rsidR="00914E41" w:rsidRPr="00914E41" w:rsidRDefault="00914E41" w:rsidP="00914E41">
      <w:pPr>
        <w:wordWrap w:val="0"/>
        <w:jc w:val="right"/>
        <w:rPr>
          <w:rFonts w:cs="Times New Roman" w:hint="eastAsia"/>
          <w:kern w:val="0"/>
          <w:sz w:val="22"/>
          <w:szCs w:val="24"/>
          <w:u w:val="single"/>
        </w:rPr>
      </w:pPr>
    </w:p>
    <w:p w:rsidR="00914E41" w:rsidRPr="00914E41" w:rsidRDefault="00914E41" w:rsidP="00914E41">
      <w:pPr>
        <w:wordWrap w:val="0"/>
        <w:jc w:val="right"/>
        <w:rPr>
          <w:rFonts w:cs="Times New Roman" w:hint="eastAsia"/>
          <w:kern w:val="0"/>
          <w:sz w:val="22"/>
          <w:szCs w:val="24"/>
          <w:u w:val="single"/>
        </w:rPr>
      </w:pPr>
      <w:r w:rsidRPr="00914E41">
        <w:rPr>
          <w:rFonts w:cs="Times New Roman" w:hint="eastAsia"/>
          <w:kern w:val="0"/>
          <w:sz w:val="22"/>
          <w:szCs w:val="24"/>
          <w:u w:val="single"/>
        </w:rPr>
        <w:t xml:space="preserve">　　　　　　　　　　　　　　</w:t>
      </w:r>
    </w:p>
    <w:p w:rsidR="00914E41" w:rsidRPr="00914E41" w:rsidRDefault="00914E41" w:rsidP="00914E41">
      <w:pPr>
        <w:rPr>
          <w:rFonts w:cs="Times New Roman" w:hint="eastAsia"/>
          <w:sz w:val="22"/>
          <w:szCs w:val="24"/>
        </w:rPr>
      </w:pPr>
      <w:r w:rsidRPr="00914E41">
        <w:rPr>
          <w:rFonts w:cs="Times New Roman" w:hint="eastAsia"/>
          <w:sz w:val="22"/>
          <w:szCs w:val="24"/>
        </w:rPr>
        <w:t xml:space="preserve">　　　　　　　　　　　　　　　　　　　　　　　　</w:t>
      </w:r>
    </w:p>
    <w:p w:rsidR="00914E41" w:rsidRPr="00914E41" w:rsidRDefault="00914E41" w:rsidP="00914E41">
      <w:pPr>
        <w:wordWrap w:val="0"/>
        <w:jc w:val="right"/>
        <w:rPr>
          <w:rFonts w:cs="Times New Roman" w:hint="eastAsia"/>
          <w:sz w:val="22"/>
          <w:szCs w:val="24"/>
          <w:u w:val="single"/>
        </w:rPr>
      </w:pPr>
      <w:r w:rsidRPr="00914E41">
        <w:rPr>
          <w:rFonts w:cs="Times New Roman" w:hint="eastAsia"/>
          <w:sz w:val="22"/>
          <w:szCs w:val="24"/>
        </w:rPr>
        <w:t>申出者：</w:t>
      </w:r>
      <w:r w:rsidRPr="00914E41">
        <w:rPr>
          <w:rFonts w:cs="Times New Roman" w:hint="eastAsia"/>
          <w:spacing w:val="150"/>
          <w:kern w:val="0"/>
          <w:sz w:val="22"/>
          <w:szCs w:val="24"/>
          <w:fitText w:val="1260" w:id="-1008486644"/>
        </w:rPr>
        <w:t>団体</w:t>
      </w:r>
      <w:r w:rsidRPr="00914E41">
        <w:rPr>
          <w:rFonts w:cs="Times New Roman" w:hint="eastAsia"/>
          <w:kern w:val="0"/>
          <w:sz w:val="22"/>
          <w:szCs w:val="24"/>
          <w:fitText w:val="1260" w:id="-1008486644"/>
        </w:rPr>
        <w:t>名</w:t>
      </w:r>
      <w:r w:rsidRPr="00914E41">
        <w:rPr>
          <w:rFonts w:cs="Times New Roman" w:hint="eastAsia"/>
          <w:sz w:val="22"/>
          <w:szCs w:val="24"/>
        </w:rPr>
        <w:t>：</w:t>
      </w:r>
      <w:r w:rsidRPr="00914E41">
        <w:rPr>
          <w:rFonts w:cs="Times New Roman" w:hint="eastAsia"/>
          <w:sz w:val="22"/>
          <w:szCs w:val="24"/>
          <w:u w:val="single"/>
        </w:rPr>
        <w:t xml:space="preserve">　　　　　　　　　　　　　　</w:t>
      </w:r>
    </w:p>
    <w:p w:rsidR="00914E41" w:rsidRPr="00914E41" w:rsidRDefault="00914E41" w:rsidP="00914E41">
      <w:pPr>
        <w:wordWrap w:val="0"/>
        <w:snapToGrid w:val="0"/>
        <w:jc w:val="right"/>
        <w:rPr>
          <w:rFonts w:cs="Times New Roman"/>
          <w:sz w:val="16"/>
          <w:szCs w:val="24"/>
        </w:rPr>
      </w:pPr>
      <w:r w:rsidRPr="00914E41">
        <w:rPr>
          <w:rFonts w:cs="Times New Roman" w:hint="eastAsia"/>
          <w:sz w:val="18"/>
          <w:szCs w:val="24"/>
        </w:rPr>
        <w:t xml:space="preserve">　　※個人の場合は団体名不要</w:t>
      </w:r>
      <w:r w:rsidRPr="00914E41">
        <w:rPr>
          <w:rFonts w:cs="Times New Roman" w:hint="eastAsia"/>
          <w:sz w:val="16"/>
          <w:szCs w:val="24"/>
        </w:rPr>
        <w:t xml:space="preserve"> </w:t>
      </w:r>
      <w:r w:rsidRPr="00914E41">
        <w:rPr>
          <w:rFonts w:cs="Times New Roman" w:hint="eastAsia"/>
          <w:sz w:val="16"/>
          <w:szCs w:val="24"/>
        </w:rPr>
        <w:t xml:space="preserve">　　　　　</w:t>
      </w:r>
    </w:p>
    <w:p w:rsidR="00914E41" w:rsidRPr="00914E41" w:rsidRDefault="00914E41" w:rsidP="00914E41">
      <w:pPr>
        <w:snapToGrid w:val="0"/>
        <w:jc w:val="right"/>
        <w:rPr>
          <w:rFonts w:cs="Times New Roman" w:hint="eastAsia"/>
          <w:sz w:val="22"/>
          <w:szCs w:val="24"/>
        </w:rPr>
      </w:pPr>
    </w:p>
    <w:p w:rsidR="00914E41" w:rsidRPr="00914E41" w:rsidRDefault="00914E41" w:rsidP="00914E41">
      <w:pPr>
        <w:wordWrap w:val="0"/>
        <w:jc w:val="right"/>
        <w:rPr>
          <w:rFonts w:cs="Times New Roman" w:hint="eastAsia"/>
          <w:sz w:val="22"/>
          <w:szCs w:val="24"/>
          <w:u w:val="single"/>
        </w:rPr>
      </w:pPr>
      <w:r w:rsidRPr="00914E41">
        <w:rPr>
          <w:rFonts w:cs="Times New Roman" w:hint="eastAsia"/>
          <w:sz w:val="22"/>
          <w:szCs w:val="24"/>
        </w:rPr>
        <w:t>代表又は氏名：</w:t>
      </w:r>
      <w:r w:rsidRPr="00914E41">
        <w:rPr>
          <w:rFonts w:cs="Times New Roman" w:hint="eastAsia"/>
          <w:sz w:val="22"/>
          <w:szCs w:val="24"/>
          <w:u w:val="single"/>
        </w:rPr>
        <w:t xml:space="preserve">　　　　　　　　　　　　　　</w:t>
      </w:r>
    </w:p>
    <w:p w:rsidR="00914E41" w:rsidRPr="00914E41" w:rsidRDefault="00914E41" w:rsidP="00914E41">
      <w:pPr>
        <w:jc w:val="right"/>
        <w:rPr>
          <w:rFonts w:cs="Times New Roman" w:hint="eastAsia"/>
          <w:sz w:val="22"/>
          <w:szCs w:val="24"/>
        </w:rPr>
      </w:pPr>
    </w:p>
    <w:p w:rsidR="00914E41" w:rsidRPr="00914E41" w:rsidRDefault="00914E41" w:rsidP="00914E41">
      <w:pPr>
        <w:wordWrap w:val="0"/>
        <w:jc w:val="right"/>
        <w:rPr>
          <w:rFonts w:cs="Times New Roman" w:hint="eastAsia"/>
          <w:sz w:val="22"/>
          <w:szCs w:val="24"/>
          <w:u w:val="single"/>
        </w:rPr>
      </w:pPr>
      <w:r w:rsidRPr="00914E41">
        <w:rPr>
          <w:rFonts w:cs="Times New Roman" w:hint="eastAsia"/>
          <w:spacing w:val="63"/>
          <w:kern w:val="0"/>
          <w:sz w:val="22"/>
          <w:szCs w:val="24"/>
          <w:fitText w:val="1260" w:id="-1008486643"/>
        </w:rPr>
        <w:t>電話番</w:t>
      </w:r>
      <w:r w:rsidRPr="00914E41">
        <w:rPr>
          <w:rFonts w:cs="Times New Roman" w:hint="eastAsia"/>
          <w:spacing w:val="1"/>
          <w:kern w:val="0"/>
          <w:sz w:val="22"/>
          <w:szCs w:val="24"/>
          <w:fitText w:val="1260" w:id="-1008486643"/>
        </w:rPr>
        <w:t>号</w:t>
      </w:r>
      <w:r w:rsidRPr="00914E41">
        <w:rPr>
          <w:rFonts w:cs="Times New Roman" w:hint="eastAsia"/>
          <w:sz w:val="22"/>
          <w:szCs w:val="24"/>
        </w:rPr>
        <w:t>：</w:t>
      </w:r>
      <w:r w:rsidRPr="00914E41">
        <w:rPr>
          <w:rFonts w:cs="Times New Roman" w:hint="eastAsia"/>
          <w:sz w:val="22"/>
          <w:szCs w:val="24"/>
          <w:u w:val="single"/>
        </w:rPr>
        <w:t xml:space="preserve">　　　　　　　　　　　　　　</w:t>
      </w:r>
    </w:p>
    <w:p w:rsidR="00914E41" w:rsidRPr="00914E41" w:rsidRDefault="00914E41" w:rsidP="00914E41">
      <w:pPr>
        <w:rPr>
          <w:rFonts w:cs="Times New Roman" w:hint="eastAsia"/>
          <w:sz w:val="22"/>
          <w:szCs w:val="24"/>
        </w:rPr>
      </w:pPr>
    </w:p>
    <w:p w:rsidR="00914E41" w:rsidRPr="00914E41" w:rsidRDefault="00914E41" w:rsidP="00914E41">
      <w:pPr>
        <w:rPr>
          <w:rFonts w:cs="Times New Roman" w:hint="eastAsia"/>
          <w:sz w:val="22"/>
          <w:szCs w:val="24"/>
        </w:rPr>
      </w:pPr>
      <w:r w:rsidRPr="00914E41">
        <w:rPr>
          <w:rFonts w:cs="Times New Roman" w:hint="eastAsia"/>
          <w:sz w:val="22"/>
          <w:szCs w:val="24"/>
        </w:rPr>
        <w:t xml:space="preserve">　次のとおり、川崎市スポーツ大会出場奨励金について、関係資料を添えて申請します。</w:t>
      </w:r>
    </w:p>
    <w:p w:rsidR="00914E41" w:rsidRPr="00914E41" w:rsidRDefault="00914E41" w:rsidP="00914E41">
      <w:pPr>
        <w:rPr>
          <w:rFonts w:cs="Times New Roman" w:hint="eastAsia"/>
          <w:sz w:val="22"/>
          <w:szCs w:val="24"/>
        </w:rPr>
      </w:pPr>
      <w:r w:rsidRPr="00914E41">
        <w:rPr>
          <w:rFonts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1049020</wp:posOffset>
                </wp:positionH>
                <wp:positionV relativeFrom="paragraph">
                  <wp:posOffset>114300</wp:posOffset>
                </wp:positionV>
                <wp:extent cx="0" cy="3957320"/>
                <wp:effectExtent l="5080" t="6985" r="13970" b="7620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57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A6013" id="直線コネクタ 2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6pt,9pt" to="82.6pt,3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97+NwIAADgEAAAOAAAAZHJzL2Uyb0RvYy54bWysU8uO0zAU3SPxD5b3nTR9TRtNOkJNy2aA&#10;kWb4ANd2GgvHtmxP0wqxKWt+AD6CBUgs+Zgu5je4dtpCYYMQWTh+3Ht87rnHV9ebWqI1t05oleP0&#10;oosRV1QzoVY5fn2/6Iwxcp4oRqRWPMdb7vD19OmTq8ZkvKcrLRm3CECUyxqT48p7kyWJoxWvibvQ&#10;his4LLWtiYelXSXMkgbQa5n0ut1R0mjLjNWUOwe7RXuIpxG/LDn1r8rScY9kjoGbj6ON4zKMyfSK&#10;ZCtLTCXogQb5BxY1EQouPUEVxBP0YMUfULWgVjtd+guq60SXpaA81gDVpN3fqrmriOGxFhDHmZNM&#10;7v/B0pfrW4sEy3EvxUiRGnr0+Onr47eP+92X/fsP+93n/e47gkNQqjEug4SZurWhVrpRd+ZG0zcO&#10;KT2riFrxyPh+awAlZiRnKWHhDNy3bF5oBjHkweso26a0dYAEQdAmdmd76g7feETbTQq7/cnwst+L&#10;nUtIdkw01vnnXNcoTHIshQrCkYysb5wH6hB6DAnbSi+ElLH5UqEmx5NhbxgTnJaChcMQ5uxqOZMW&#10;rUmwT/yCDgB2Fmb1g2IRrOKEzQ9zT4Rs5xAvVcCDUoDOYdb64+2kO5mP5+NBZ9AbzTuDblF0ni1m&#10;g85okV4Oi34xmxXpu0AtHWSVYIyrwO7o1XTwd144vJrWZSe3nmRIztFjiUD2+I+kYy9D+1ojLDXb&#10;3tqgRmgr2DMGH55S8P+v6xj188FPfwAAAP//AwBQSwMEFAAGAAgAAAAhAHpGmfPdAAAACgEAAA8A&#10;AABkcnMvZG93bnJldi54bWxMj0FPwzAMhe9I/IfISFwmlq5ANZWmEwJ648IAcfUa01Y0TtdkW+HX&#10;4+0CNz/76fl7xWpyvdrTGDrPBhbzBBRx7W3HjYG31+pqCSpEZIu9ZzLwTQFW5flZgbn1B36h/To2&#10;SkI45GigjXHItQ51Sw7D3A/Ecvv0o8Mocmy0HfEg4a7XaZJk2mHH8qHFgR5aqr/WO2cgVO+0rX5m&#10;9Sz5uG48pdvH5yc05vJiur8DFWmKf2Y44gs6lMK08Tu2QfWis9tUrDIspdPRcFpsDGQ3ixR0Wej/&#10;FcpfAAAA//8DAFBLAQItABQABgAIAAAAIQC2gziS/gAAAOEBAAATAAAAAAAAAAAAAAAAAAAAAABb&#10;Q29udGVudF9UeXBlc10ueG1sUEsBAi0AFAAGAAgAAAAhADj9If/WAAAAlAEAAAsAAAAAAAAAAAAA&#10;AAAALwEAAF9yZWxzLy5yZWxzUEsBAi0AFAAGAAgAAAAhAFpv3v43AgAAOAQAAA4AAAAAAAAAAAAA&#10;AAAALgIAAGRycy9lMm9Eb2MueG1sUEsBAi0AFAAGAAgAAAAhAHpGmfPdAAAACgEAAA8AAAAAAAAA&#10;AAAAAAAAkQQAAGRycy9kb3ducmV2LnhtbFBLBQYAAAAABAAEAPMAAACbBQAAAAA=&#10;"/>
            </w:pict>
          </mc:Fallback>
        </mc:AlternateContent>
      </w:r>
      <w:r w:rsidRPr="00914E41">
        <w:rPr>
          <w:rFonts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600700" cy="0"/>
                <wp:effectExtent l="13335" t="6985" r="5715" b="12065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FD77D" id="直線コネクタ 2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45NQIAADgEAAAOAAAAZHJzL2Uyb0RvYy54bWysU8GO0zAQvSPxD1bubZLSdtuo6Qo1LZcF&#10;Ku3yAa7tNBaObdlu0wpxWc77A/ARHEDiyMf0sL/B2G2qLlwQIgdn7Jl5fvNmPLne1QJtmbFcyTxK&#10;u0mEmCSKcrnOo3d3i84oQtZhSbFQkuXRntnoevr82aTRGeupSgnKDAIQabNG51HlnM7i2JKK1dh2&#10;lWYSnKUyNXawNeuYGtwAei3iXpIM40YZqo0izFo4LY7OaBrwy5IR97YsLXNI5BFwc2E1YV35NZ5O&#10;cLY2WFecnGjgf2BRYy7h0jNUgR1GG8P/gKo5Mcqq0nWJqmNVlpywUANUkya/VXNbYc1CLSCO1WeZ&#10;7P+DJW+2S4M4zaMeyCNxDT16/PL98cfnw/23w6eHw/3Xw/1PBE5QqtE2g4SZXBpfK9nJW32jyHuL&#10;pJpVWK5ZYHy314CS+oz4SYrfWA33rZrXikIM3jgVZNuVpvaQIAjahe7sz91hO4cIHA6GSXKVAEvS&#10;+mKctYnaWPeKqRp5I48El144nOHtjXWeCM7aEH8s1YILEZovJGryaDzoDUKCVYJT7/Rh1qxXM2HQ&#10;FvvxCV+oCjyXYUZtJA1gFcN0frId5uJow+VCejwoBeicrON8fBgn4/loPup3+r3hvNNPiqLzcjHr&#10;d4aL9GpQvChmsyL96Kml/azilDLp2bWzmvb/bhZOr+Y4ZedpPcsQP0UPegHZ9h9Ih1769h0HYaXo&#10;fmnaHsN4huDTU/Lzf7kH+/LBT38BAAD//wMAUEsDBBQABgAIAAAAIQA1EqJ22gAAAAkBAAAPAAAA&#10;ZHJzL2Rvd25yZXYueG1sTE9NT8JAEL2b+B82Y+KFwBY0pCndEqP25kXQeB26Q9vYnS3dBaq/3iEe&#10;9DQf7+V95OvRdepEQ2g9G5jPElDElbct1wbetuU0BRUissXOMxn4ogDr4voqx8z6M7/SaRNrJSIc&#10;MjTQxNhnWoeqIYdh5ntiwfZ+cBjlHGptBzyLuOv0IkmW2mHL4tBgT48NVZ+bozMQync6lN+TapJ8&#10;3NWeFoenl2c05vZmfFiBijTGPzJc4kt0KCTTzh/ZBtUZmM5T6RIFuEwhpMt7WXa/D13k+n+D4gcA&#10;AP//AwBQSwECLQAUAAYACAAAACEAtoM4kv4AAADhAQAAEwAAAAAAAAAAAAAAAAAAAAAAW0NvbnRl&#10;bnRfVHlwZXNdLnhtbFBLAQItABQABgAIAAAAIQA4/SH/1gAAAJQBAAALAAAAAAAAAAAAAAAAAC8B&#10;AABfcmVscy8ucmVsc1BLAQItABQABgAIAAAAIQDDqm45NQIAADgEAAAOAAAAAAAAAAAAAAAAAC4C&#10;AABkcnMvZTJvRG9jLnhtbFBLAQItABQABgAIAAAAIQA1EqJ22gAAAAkBAAAPAAAAAAAAAAAAAAAA&#10;AI8EAABkcnMvZG93bnJldi54bWxQSwUGAAAAAAQABADzAAAAlgUAAAAA&#10;"/>
            </w:pict>
          </mc:Fallback>
        </mc:AlternateContent>
      </w:r>
    </w:p>
    <w:p w:rsidR="00914E41" w:rsidRPr="00914E41" w:rsidRDefault="00914E41" w:rsidP="00914E41">
      <w:pPr>
        <w:rPr>
          <w:rFonts w:cs="Times New Roman" w:hint="eastAsia"/>
          <w:sz w:val="22"/>
          <w:szCs w:val="24"/>
        </w:rPr>
      </w:pPr>
      <w:r w:rsidRPr="00914E41">
        <w:rPr>
          <w:rFonts w:cs="Times New Roman" w:hint="eastAsia"/>
          <w:sz w:val="22"/>
          <w:szCs w:val="24"/>
        </w:rPr>
        <w:t xml:space="preserve">　大会名　　　　</w:t>
      </w:r>
    </w:p>
    <w:p w:rsidR="00914E41" w:rsidRPr="00914E41" w:rsidRDefault="00914E41" w:rsidP="00914E41">
      <w:pPr>
        <w:rPr>
          <w:rFonts w:cs="Times New Roman" w:hint="eastAsia"/>
          <w:sz w:val="22"/>
          <w:szCs w:val="24"/>
        </w:rPr>
      </w:pPr>
      <w:r w:rsidRPr="00914E41">
        <w:rPr>
          <w:rFonts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600700" cy="0"/>
                <wp:effectExtent l="13335" t="6985" r="5715" b="12065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7702D" id="直線コネクタ 1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pZTNQIAADgEAAAOAAAAZHJzL2Uyb0RvYy54bWysU8GO0zAQvSPxD1bubZLSdtuo6Qo1LZcF&#10;Ku3yAa7tNBaObdlu0wpxWc77A/ARHEDiyMf0sL/B2G2qLlwQIgdn7Jl5fjPzPLne1QJtmbFcyTxK&#10;u0mEmCSKcrnOo3d3i84oQtZhSbFQkuXRntnoevr82aTRGeupSgnKDAIQabNG51HlnM7i2JKK1dh2&#10;lWYSnKUyNXawNeuYGtwAei3iXpIM40YZqo0izFo4LY7OaBrwy5IR97YsLXNI5BFwc2E1YV35NZ5O&#10;cLY2WFecnGjgf2BRYy7h0jNUgR1GG8P/gKo5Mcqq0nWJqmNVlpywUANUkya/VXNbYc1CLdAcq89t&#10;sv8PlrzZLg3iFGY3jpDENczo8cv3xx+fD/ffDp8eDvdfD/c/ETihU422GSTM5NL4WslO3uobRd5b&#10;JNWswnLNAuO7vQaU1GfET1L8xmq4b9W8VhRi8Map0LZdaWoPCQ1BuzCd/Xk6bOcQgcPBMEmuEhgi&#10;aX0xztpEbax7xVSNvJFHgkvfOJzh7Y11ngjO2hB/LNWCCxGGLyRq8mg86A1CglWCU+/0YdasVzNh&#10;0BZ7+YQvVAWeyzCjNpIGsIphOj/ZDnNxtOFyIT0elAJ0TtZRHx/GyXg+mo/6nX5vOO/0k6LovFzM&#10;+p3hIr0aFC+K2axIP3pqaT+rOKVMenatVtP+32nh9GqOKjur9dyG+Cl66BeQbf+BdJilH99RCCtF&#10;90vTzhjkGYJPT8nr/3IP9uWDn/4CAAD//wMAUEsDBBQABgAIAAAAIQA1EqJ22gAAAAkBAAAPAAAA&#10;ZHJzL2Rvd25yZXYueG1sTE9NT8JAEL2b+B82Y+KFwBY0pCndEqP25kXQeB26Q9vYnS3dBaq/3iEe&#10;9DQf7+V95OvRdepEQ2g9G5jPElDElbct1wbetuU0BRUissXOMxn4ogDr4voqx8z6M7/SaRNrJSIc&#10;MjTQxNhnWoeqIYdh5ntiwfZ+cBjlHGptBzyLuOv0IkmW2mHL4tBgT48NVZ+bozMQync6lN+TapJ8&#10;3NWeFoenl2c05vZmfFiBijTGPzJc4kt0KCTTzh/ZBtUZmM5T6RIFuEwhpMt7WXa/D13k+n+D4gcA&#10;AP//AwBQSwECLQAUAAYACAAAACEAtoM4kv4AAADhAQAAEwAAAAAAAAAAAAAAAAAAAAAAW0NvbnRl&#10;bnRfVHlwZXNdLnhtbFBLAQItABQABgAIAAAAIQA4/SH/1gAAAJQBAAALAAAAAAAAAAAAAAAAAC8B&#10;AABfcmVscy8ucmVsc1BLAQItABQABgAIAAAAIQCZipZTNQIAADgEAAAOAAAAAAAAAAAAAAAAAC4C&#10;AABkcnMvZTJvRG9jLnhtbFBLAQItABQABgAIAAAAIQA1EqJ22gAAAAkBAAAPAAAAAAAAAAAAAAAA&#10;AI8EAABkcnMvZG93bnJldi54bWxQSwUGAAAAAAQABADzAAAAlgUAAAAA&#10;"/>
            </w:pict>
          </mc:Fallback>
        </mc:AlternateContent>
      </w:r>
    </w:p>
    <w:p w:rsidR="00914E41" w:rsidRPr="00914E41" w:rsidRDefault="00914E41" w:rsidP="00914E41">
      <w:pPr>
        <w:rPr>
          <w:rFonts w:cs="Times New Roman" w:hint="eastAsia"/>
          <w:sz w:val="22"/>
          <w:szCs w:val="24"/>
        </w:rPr>
      </w:pPr>
      <w:r w:rsidRPr="00914E41">
        <w:rPr>
          <w:rFonts w:cs="Times New Roman" w:hint="eastAsia"/>
          <w:sz w:val="22"/>
          <w:szCs w:val="24"/>
        </w:rPr>
        <w:t xml:space="preserve">　主催者　　　　</w:t>
      </w:r>
    </w:p>
    <w:p w:rsidR="00914E41" w:rsidRPr="00914E41" w:rsidRDefault="00914E41" w:rsidP="00914E41">
      <w:pPr>
        <w:rPr>
          <w:rFonts w:cs="Times New Roman" w:hint="eastAsia"/>
          <w:sz w:val="22"/>
          <w:szCs w:val="24"/>
        </w:rPr>
      </w:pPr>
      <w:r w:rsidRPr="00914E41">
        <w:rPr>
          <w:rFonts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600700" cy="0"/>
                <wp:effectExtent l="13335" t="6985" r="5715" b="12065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0D354" id="直線コネクタ 1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9unNQIAADgEAAAOAAAAZHJzL2Uyb0RvYy54bWysU8GO0zAQvSPxD1bubZLSdtuo6Qo1LZcF&#10;Ku3yAa7tNBaObdlu0wpxWc77A/ARHEDiyMf0sL/B2G2qLlwQIgdn7Jl5fjNvPLne1QJtmbFcyTxK&#10;u0mEmCSKcrnOo3d3i84oQtZhSbFQkuXRntnoevr82aTRGeupSgnKDAIQabNG51HlnM7i2JKK1dh2&#10;lWYSnKUyNXawNeuYGtwAei3iXpIM40YZqo0izFo4LY7OaBrwy5IR97YsLXNI5BFwc2E1YV35NZ5O&#10;cLY2WFecnGjgf2BRYy7h0jNUgR1GG8P/gKo5Mcqq0nWJqmNVlpywUANUkya/VXNbYc1CLdAcq89t&#10;sv8PlrzZLg3iFLQDpSSuQaPHL98ff3w+3H87fHo43H893P9E4IRONdpmkDCTS+NrJTt5q28UeW+R&#10;VLMKyzULjO/2GlBSnxE/SfEbq+G+VfNaUYjBG6dC23alqT0kNATtgjr7szps5xCBw8EwSa4SEJG0&#10;vhhnbaI21r1iqkbeyCPBpW8czvD2xjpPBGdtiD+WasGFCOILiZo8Gg96g5BgleDUO32YNevVTBi0&#10;xX58wheqAs9lmFEbSQNYxTCdn2yHuTjacLmQHg9KATon6zgfH8bJeD6aj/qdfm847/SToui8XMz6&#10;neEivRoUL4rZrEg/emppP6s4pUx6du2spv2/m4XTqzlO2Xlaz22In6KHfgHZ9h9IBy29fMdBWCm6&#10;X5pWYxjPEHx6Sn7+L/dgXz746S8AAAD//wMAUEsDBBQABgAIAAAAIQA1EqJ22gAAAAkBAAAPAAAA&#10;ZHJzL2Rvd25yZXYueG1sTE9NT8JAEL2b+B82Y+KFwBY0pCndEqP25kXQeB26Q9vYnS3dBaq/3iEe&#10;9DQf7+V95OvRdepEQ2g9G5jPElDElbct1wbetuU0BRUissXOMxn4ogDr4voqx8z6M7/SaRNrJSIc&#10;MjTQxNhnWoeqIYdh5ntiwfZ+cBjlHGptBzyLuOv0IkmW2mHL4tBgT48NVZ+bozMQync6lN+TapJ8&#10;3NWeFoenl2c05vZmfFiBijTGPzJc4kt0KCTTzh/ZBtUZmM5T6RIFuEwhpMt7WXa/D13k+n+D4gcA&#10;AP//AwBQSwECLQAUAAYACAAAACEAtoM4kv4AAADhAQAAEwAAAAAAAAAAAAAAAAAAAAAAW0NvbnRl&#10;bnRfVHlwZXNdLnhtbFBLAQItABQABgAIAAAAIQA4/SH/1gAAAJQBAAALAAAAAAAAAAAAAAAAAC8B&#10;AABfcmVscy8ucmVsc1BLAQItABQABgAIAAAAIQBJm9unNQIAADgEAAAOAAAAAAAAAAAAAAAAAC4C&#10;AABkcnMvZTJvRG9jLnhtbFBLAQItABQABgAIAAAAIQA1EqJ22gAAAAkBAAAPAAAAAAAAAAAAAAAA&#10;AI8EAABkcnMvZG93bnJldi54bWxQSwUGAAAAAAQABADzAAAAlgUAAAAA&#10;"/>
            </w:pict>
          </mc:Fallback>
        </mc:AlternateContent>
      </w:r>
    </w:p>
    <w:p w:rsidR="00914E41" w:rsidRPr="00914E41" w:rsidRDefault="00914E41" w:rsidP="00914E41">
      <w:pPr>
        <w:rPr>
          <w:rFonts w:cs="Times New Roman" w:hint="eastAsia"/>
          <w:sz w:val="22"/>
          <w:szCs w:val="24"/>
        </w:rPr>
      </w:pPr>
      <w:r w:rsidRPr="00914E41">
        <w:rPr>
          <w:rFonts w:cs="Times New Roman" w:hint="eastAsia"/>
          <w:sz w:val="22"/>
          <w:szCs w:val="24"/>
        </w:rPr>
        <w:t xml:space="preserve">　競技種目　　　</w:t>
      </w:r>
    </w:p>
    <w:p w:rsidR="00914E41" w:rsidRPr="00914E41" w:rsidRDefault="00914E41" w:rsidP="00914E41">
      <w:pPr>
        <w:rPr>
          <w:rFonts w:cs="Times New Roman" w:hint="eastAsia"/>
          <w:sz w:val="22"/>
          <w:szCs w:val="24"/>
        </w:rPr>
      </w:pPr>
      <w:r w:rsidRPr="00914E41">
        <w:rPr>
          <w:rFonts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600700" cy="0"/>
                <wp:effectExtent l="13335" t="6985" r="5715" b="12065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25776" id="直線コネクタ 1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wfINAIAADgEAAAOAAAAZHJzL2Uyb0RvYy54bWysU82O0zAQviPxDlbubZLS36jpCjUtlwUq&#10;7fIAru00Fo5t2W7TCnEp530BeAgOIHHkYXrY12Ds/qgLF4TIwRl7Zj5/M/N5fLOtBdowY7mSeZS2&#10;kwgxSRTlcpVH7+7nrWGErMOSYqEky6Mds9HN5PmzcaMz1lGVEpQZBCDSZo3Oo8o5ncWxJRWrsW0r&#10;zSQ4S2Vq7GBrVjE1uAH0WsSdJOnHjTJUG0WYtXBaHJ3RJOCXJSPubVla5pDII+DmwmrCuvRrPBnj&#10;bGWwrjg50cD/wKLGXMKlF6gCO4zWhv8BVXNilFWlaxNVx6osOWGhBqgmTX6r5q7CmoVaoDlWX9pk&#10;/x8sebNZGMQpzG4QIYlrmNHjl++PPz4f9t8Onx4O+6+H/U8ETuhUo20GCVO5ML5WspV3+laR9xZJ&#10;Na2wXLHA+H6nASX1GfGTFL+xGu5bNq8VhRi8diq0bVua2kNCQ9A2TGd3mQ7bOkTgsNdPkkECQyRn&#10;X4yzc6I21r1iqkbeyCPBpW8czvDm1jpPBGfnEH8s1ZwLEYYvJGryaNTr9EKCVYJT7/Rh1qyWU2HQ&#10;Bnv5hC9UBZ7rMKPWkgawimE6O9kOc3G04XIhPR6UAnRO1lEfH0bJaDacDbutbqc/a3WTomi9nE+7&#10;rf48HfSKF8V0WqQfPbW0m1WcUiY9u7NW0+7faeH0ao4qu6j10ob4KXroF5A9/wPpMEs/vqMQloru&#10;FuY8Y5BnCD49Ja//6z3Y1w9+8gsAAP//AwBQSwMEFAAGAAgAAAAhADUSonbaAAAACQEAAA8AAABk&#10;cnMvZG93bnJldi54bWxMT01PwkAQvZv4HzZj4oXAFjSkKd0So/bmRdB4HbpD29idLd0Fqr/eIR70&#10;NB/v5X3k69F16kRDaD0bmM8SUMSVty3XBt625TQFFSKyxc4zGfiiAOvi+irHzPozv9JpE2slIhwy&#10;NNDE2Gdah6ohh2Hme2LB9n5wGOUcam0HPIu46/QiSZbaYcvi0GBPjw1Vn5ujMxDKdzqU35Nqknzc&#10;1Z4Wh6eXZzTm9mZ8WIGKNMY/MlziS3QoJNPOH9kG1RmYzlPpEgW4TCGky3tZdr8PXeT6f4PiBwAA&#10;//8DAFBLAQItABQABgAIAAAAIQC2gziS/gAAAOEBAAATAAAAAAAAAAAAAAAAAAAAAABbQ29udGVu&#10;dF9UeXBlc10ueG1sUEsBAi0AFAAGAAgAAAAhADj9If/WAAAAlAEAAAsAAAAAAAAAAAAAAAAALwEA&#10;AF9yZWxzLy5yZWxzUEsBAi0AFAAGAAgAAAAhAD5zB8g0AgAAOAQAAA4AAAAAAAAAAAAAAAAALgIA&#10;AGRycy9lMm9Eb2MueG1sUEsBAi0AFAAGAAgAAAAhADUSonbaAAAACQEAAA8AAAAAAAAAAAAAAAAA&#10;jgQAAGRycy9kb3ducmV2LnhtbFBLBQYAAAAABAAEAPMAAACVBQAAAAA=&#10;"/>
            </w:pict>
          </mc:Fallback>
        </mc:AlternateContent>
      </w:r>
    </w:p>
    <w:p w:rsidR="00914E41" w:rsidRPr="00914E41" w:rsidRDefault="00914E41" w:rsidP="00914E41">
      <w:pPr>
        <w:rPr>
          <w:rFonts w:cs="Times New Roman" w:hint="eastAsia"/>
          <w:sz w:val="22"/>
          <w:szCs w:val="24"/>
        </w:rPr>
      </w:pPr>
      <w:r w:rsidRPr="00914E41">
        <w:rPr>
          <w:rFonts w:cs="Times New Roman" w:hint="eastAsia"/>
          <w:sz w:val="22"/>
          <w:szCs w:val="24"/>
        </w:rPr>
        <w:t xml:space="preserve">　開催期間　　　</w:t>
      </w:r>
    </w:p>
    <w:p w:rsidR="00914E41" w:rsidRPr="00914E41" w:rsidRDefault="00914E41" w:rsidP="00914E41">
      <w:pPr>
        <w:rPr>
          <w:rFonts w:cs="Times New Roman" w:hint="eastAsia"/>
          <w:sz w:val="22"/>
          <w:szCs w:val="24"/>
        </w:rPr>
      </w:pPr>
      <w:r w:rsidRPr="00914E41">
        <w:rPr>
          <w:rFonts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600700" cy="0"/>
                <wp:effectExtent l="13335" t="6985" r="5715" b="12065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7F524" id="直線コネクタ 1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o8NQIAADgEAAAOAAAAZHJzL2Uyb0RvYy54bWysU8GO0zAQvSPxD1bubZLSdtuo6Qo1LZcF&#10;Ku3yAa7tNBaObdlu0wpxWc77A/ARHEDiyMf0sL/B2G2qLlwQIgdn7Jl5fjPzPLne1QJtmbFcyTxK&#10;u0mEmCSKcrnOo3d3i84oQtZhSbFQkuXRntnoevr82aTRGeupSgnKDAIQabNG51HlnM7i2JKK1dh2&#10;lWYSnKUyNXawNeuYGtwAei3iXpIM40YZqo0izFo4LY7OaBrwy5IR97YsLXNI5BFwc2E1YV35NZ5O&#10;cLY2WFecnGjgf2BRYy7h0jNUgR1GG8P/gKo5Mcqq0nWJqmNVlpywUANUkya/VXNbYc1CLdAcq89t&#10;sv8PlrzZLg3iFGY3jJDENczo8cv3xx+fD/ffDp8eDvdfD/c/ETihU422GSTM5NL4WslO3uobRd5b&#10;JNWswnLNAuO7vQaU1GfET1L8xmq4b9W8VhRi8Map0LZdaWoPCQ1BuzCd/Xk6bOcQgcPBMEmuEhgi&#10;aX0xztpEbax7xVSNvJFHgkvfOJzh7Y11ngjO2hB/LNWCCxGGLyRq8mg86A1CglWCU+/0YdasVzNh&#10;0BZ7+YQvVAWeyzCjNpIGsIphOj/ZDnNxtOFyIT0elAJ0TtZRHx/GyXg+mo/6nX5vOO/0k6LovFzM&#10;+p3hIr0aFC+K2axIP3pqaT+rOKVMenatVtP+32nh9GqOKjur9dyG+Cl66BeQbf+BdJilH99RCCtF&#10;90vTzhjkGYJPT8nr/3IP9uWDn/4CAAD//wMAUEsDBBQABgAIAAAAIQA1EqJ22gAAAAkBAAAPAAAA&#10;ZHJzL2Rvd25yZXYueG1sTE9NT8JAEL2b+B82Y+KFwBY0pCndEqP25kXQeB26Q9vYnS3dBaq/3iEe&#10;9DQf7+V95OvRdepEQ2g9G5jPElDElbct1wbetuU0BRUissXOMxn4ogDr4voqx8z6M7/SaRNrJSIc&#10;MjTQxNhnWoeqIYdh5ntiwfZ+cBjlHGptBzyLuOv0IkmW2mHL4tBgT48NVZ+bozMQync6lN+TapJ8&#10;3NWeFoenl2c05vZmfFiBijTGPzJc4kt0KCTTzh/ZBtUZmM5T6RIFuEwhpMt7WXa/D13k+n+D4gcA&#10;AP//AwBQSwECLQAUAAYACAAAACEAtoM4kv4AAADhAQAAEwAAAAAAAAAAAAAAAAAAAAAAW0NvbnRl&#10;bnRfVHlwZXNdLnhtbFBLAQItABQABgAIAAAAIQA4/SH/1gAAAJQBAAALAAAAAAAAAAAAAAAAAC8B&#10;AABfcmVscy8ucmVsc1BLAQItABQABgAIAAAAIQDuYko8NQIAADgEAAAOAAAAAAAAAAAAAAAAAC4C&#10;AABkcnMvZTJvRG9jLnhtbFBLAQItABQABgAIAAAAIQA1EqJ22gAAAAkBAAAPAAAAAAAAAAAAAAAA&#10;AI8EAABkcnMvZG93bnJldi54bWxQSwUGAAAAAAQABADzAAAAlgUAAAAA&#10;"/>
            </w:pict>
          </mc:Fallback>
        </mc:AlternateContent>
      </w:r>
    </w:p>
    <w:p w:rsidR="00914E41" w:rsidRPr="00914E41" w:rsidRDefault="00914E41" w:rsidP="00914E41">
      <w:pPr>
        <w:rPr>
          <w:rFonts w:cs="Times New Roman" w:hint="eastAsia"/>
          <w:sz w:val="22"/>
          <w:szCs w:val="24"/>
        </w:rPr>
      </w:pPr>
      <w:r w:rsidRPr="00914E41">
        <w:rPr>
          <w:rFonts w:cs="Times New Roman" w:hint="eastAsia"/>
          <w:sz w:val="22"/>
          <w:szCs w:val="24"/>
        </w:rPr>
        <w:t xml:space="preserve">　開催地　　　　</w:t>
      </w:r>
    </w:p>
    <w:p w:rsidR="00914E41" w:rsidRPr="00914E41" w:rsidRDefault="00914E41" w:rsidP="00914E41">
      <w:pPr>
        <w:rPr>
          <w:rFonts w:cs="Times New Roman" w:hint="eastAsia"/>
          <w:sz w:val="22"/>
          <w:szCs w:val="24"/>
        </w:rPr>
      </w:pPr>
      <w:r w:rsidRPr="00914E41">
        <w:rPr>
          <w:rFonts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600700" cy="0"/>
                <wp:effectExtent l="13335" t="6985" r="5715" b="12065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0011B" id="直線コネクタ 1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z7NQIAADgEAAAOAAAAZHJzL2Uyb0RvYy54bWysU8GO0zAQvSPxD1bubZLSdtuo6Qo1LZcF&#10;Ku3yAa7tNBaObdlu0wpxWc77A/ARHEDiyMf0sL/B2G2qLlwQIgdn7Jl5fjPzPLne1QJtmbFcyTxK&#10;u0mEmCSKcrnOo3d3i84oQtZhSbFQkuXRntnoevr82aTRGeupSgnKDAIQabNG51HlnM7i2JKK1dh2&#10;lWYSnKUyNXawNeuYGtwAei3iXpIM40YZqo0izFo4LY7OaBrwy5IR97YsLXNI5BFwc2E1YV35NZ5O&#10;cLY2WFecnGjgf2BRYy7h0jNUgR1GG8P/gKo5Mcqq0nWJqmNVlpywUANUkya/VXNbYc1CLdAcq89t&#10;sv8PlrzZLg3iFGY3iJDENczo8cv3xx+fD/ffDp8eDvdfD/c/ETihU422GSTM5NL4WslO3uobRd5b&#10;JNWswnLNAuO7vQaU1GfET1L8xmq4b9W8VhRi8Map0LZdaWoPCQ1BuzCd/Xk6bOcQgcPBMEmuEhgi&#10;aX0xztpEbax7xVSNvJFHgkvfOJzh7Y11ngjO2hB/LNWCCxGGLyRq8mg86A1CglWCU+/0YdasVzNh&#10;0BZ7+YQvVAWeyzCjNpIGsIphOj/ZDnNxtOFyIT0elAJ0TtZRHx/GyXg+mo/6nX5vOO/0k6LovFzM&#10;+p3hIr0aFC+K2axIP3pqaT+rOKVMenatVtP+32nh9GqOKjur9dyG+Cl66BeQbf+BdJilH99RCCtF&#10;90vTzhjkGYJPT8nr/3IP9uWDn/4CAAD//wMAUEsDBBQABgAIAAAAIQA1EqJ22gAAAAkBAAAPAAAA&#10;ZHJzL2Rvd25yZXYueG1sTE9NT8JAEL2b+B82Y+KFwBY0pCndEqP25kXQeB26Q9vYnS3dBaq/3iEe&#10;9DQf7+V95OvRdepEQ2g9G5jPElDElbct1wbetuU0BRUissXOMxn4ogDr4voqx8z6M7/SaRNrJSIc&#10;MjTQxNhnWoeqIYdh5ntiwfZ+cBjlHGptBzyLuOv0IkmW2mHL4tBgT48NVZ+bozMQync6lN+TapJ8&#10;3NWeFoenl2c05vZmfFiBijTGPzJc4kt0KCTTzh/ZBtUZmM5T6RIFuEwhpMt7WXa/D13k+n+D4gcA&#10;AP//AwBQSwECLQAUAAYACAAAACEAtoM4kv4AAADhAQAAEwAAAAAAAAAAAAAAAAAAAAAAW0NvbnRl&#10;bnRfVHlwZXNdLnhtbFBLAQItABQABgAIAAAAIQA4/SH/1gAAAJQBAAALAAAAAAAAAAAAAAAAAC8B&#10;AABfcmVscy8ucmVsc1BLAQItABQABgAIAAAAIQDfVuz7NQIAADgEAAAOAAAAAAAAAAAAAAAAAC4C&#10;AABkcnMvZTJvRG9jLnhtbFBLAQItABQABgAIAAAAIQA1EqJ22gAAAAkBAAAPAAAAAAAAAAAAAAAA&#10;AI8EAABkcnMvZG93bnJldi54bWxQSwUGAAAAAAQABADzAAAAlgUAAAAA&#10;"/>
            </w:pict>
          </mc:Fallback>
        </mc:AlternateContent>
      </w:r>
    </w:p>
    <w:p w:rsidR="00914E41" w:rsidRPr="00914E41" w:rsidRDefault="00914E41" w:rsidP="00914E41">
      <w:pPr>
        <w:rPr>
          <w:rFonts w:cs="Times New Roman" w:hint="eastAsia"/>
          <w:sz w:val="22"/>
          <w:szCs w:val="24"/>
        </w:rPr>
      </w:pPr>
      <w:r w:rsidRPr="00914E41">
        <w:rPr>
          <w:rFonts w:cs="Times New Roman" w:hint="eastAsia"/>
          <w:sz w:val="22"/>
          <w:szCs w:val="24"/>
        </w:rPr>
        <w:t xml:space="preserve">　添付資料　　　①　出場大会等開催要綱（写）　（必ず添付してください）</w:t>
      </w:r>
    </w:p>
    <w:p w:rsidR="00914E41" w:rsidRPr="00914E41" w:rsidRDefault="00914E41" w:rsidP="00914E41">
      <w:pPr>
        <w:numPr>
          <w:ilvl w:val="0"/>
          <w:numId w:val="1"/>
        </w:numPr>
        <w:rPr>
          <w:rFonts w:cs="Times New Roman" w:hint="eastAsia"/>
          <w:sz w:val="22"/>
          <w:szCs w:val="24"/>
        </w:rPr>
      </w:pPr>
      <w:r w:rsidRPr="00914E41">
        <w:rPr>
          <w:rFonts w:cs="Times New Roman" w:hint="eastAsia"/>
          <w:sz w:val="22"/>
          <w:szCs w:val="24"/>
        </w:rPr>
        <w:t>大会にかかる予選結果</w:t>
      </w:r>
    </w:p>
    <w:p w:rsidR="00914E41" w:rsidRPr="00914E41" w:rsidRDefault="00914E41" w:rsidP="00914E41">
      <w:pPr>
        <w:numPr>
          <w:ilvl w:val="0"/>
          <w:numId w:val="1"/>
        </w:numPr>
        <w:rPr>
          <w:rFonts w:cs="Times New Roman" w:hint="eastAsia"/>
          <w:sz w:val="22"/>
          <w:szCs w:val="24"/>
        </w:rPr>
      </w:pPr>
      <w:r w:rsidRPr="00914E41">
        <w:rPr>
          <w:rFonts w:cs="Times New Roman" w:hint="eastAsia"/>
          <w:sz w:val="22"/>
          <w:szCs w:val="24"/>
        </w:rPr>
        <w:t>大会出場決定通知の写し</w:t>
      </w:r>
    </w:p>
    <w:p w:rsidR="00914E41" w:rsidRPr="00914E41" w:rsidRDefault="00914E41" w:rsidP="00914E41">
      <w:pPr>
        <w:numPr>
          <w:ilvl w:val="0"/>
          <w:numId w:val="1"/>
        </w:numPr>
        <w:rPr>
          <w:rFonts w:cs="Times New Roman"/>
          <w:sz w:val="22"/>
          <w:szCs w:val="24"/>
        </w:rPr>
      </w:pPr>
      <w:r w:rsidRPr="00914E41">
        <w:rPr>
          <w:rFonts w:cs="Times New Roman" w:hint="eastAsia"/>
          <w:sz w:val="22"/>
          <w:szCs w:val="24"/>
        </w:rPr>
        <w:t>関係報道記事等関係資料</w:t>
      </w:r>
    </w:p>
    <w:p w:rsidR="00914E41" w:rsidRPr="00914E41" w:rsidRDefault="00914E41" w:rsidP="00914E41">
      <w:pPr>
        <w:numPr>
          <w:ilvl w:val="0"/>
          <w:numId w:val="1"/>
        </w:numPr>
        <w:rPr>
          <w:rFonts w:cs="Times New Roman"/>
          <w:sz w:val="22"/>
          <w:szCs w:val="24"/>
        </w:rPr>
      </w:pPr>
      <w:r w:rsidRPr="00914E41">
        <w:rPr>
          <w:rFonts w:cs="Times New Roman"/>
          <w:noProof/>
          <w:spacing w:val="18"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245745</wp:posOffset>
                </wp:positionV>
                <wp:extent cx="5619750" cy="0"/>
                <wp:effectExtent l="13335" t="5080" r="5715" b="1397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1BD25" id="直線コネクタ 1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35pt" to="433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bqMNQIAADgEAAAOAAAAZHJzL2Uyb0RvYy54bWysU8GO0zAQvSPxD1bubZqSdtuo6Qo1LZcF&#10;Ku3yAa7tNBaObdlu0wpxWc77A/ARHEDiyMf0sL/B2G2qLlwQIgdn7Jl5fjPzPLne1QJtmbFcyTxK&#10;ur0IMUkU5XKdR+/uFp1RhKzDkmKhJMujPbPR9fT5s0mjM9ZXlRKUGQQg0maNzqPKOZ3FsSUVq7Ht&#10;Ks0kOEtlauxga9YxNbgB9FrE/V5vGDfKUG0UYdbCaXF0RtOAX5aMuLdlaZlDIo+AmwurCevKr/F0&#10;grO1wbri5EQD/wOLGnMJl56hCuww2hj+B1TNiVFWla5LVB2rsuSEhRqgmqT3WzW3FdYs1ALNsfrc&#10;Jvv/YMmb7dIgTmF2aYQkrmFGj1++P/74fLj/dvj0cLj/erj/icAJnWq0zSBhJpfG10p28lbfKPLe&#10;IqlmFZZrFhjf7TWgJD4jfpLiN1bDfavmtaIQgzdOhbbtSlN7SGgI2oXp7M/TYTuHCBwOhsn4agBD&#10;JK0vxlmbqI11r5iqkTfySHDpG4czvL2xzhPBWRvij6VacCHC8IVETR6NB/1BSLBKcOqdPsya9Wom&#10;DNpiL5/wharAcxlm1EbSAFYxTOcn22EujjZcLqTHg1KAzsk66uPDuDeej+ajtJP2h/NO2iuKzsvF&#10;LO0MF8nVoHhRzGZF8tFTS9Ks4pQy6dm1Wk3Sv9PC6dUcVXZW67kN8VP00C8g2/4D6TBLP76jEFaK&#10;7pemnTHIMwSfnpLX/+Ue7MsHP/0FAAD//wMAUEsDBBQABgAIAAAAIQDIQVZG3QAAAAkBAAAPAAAA&#10;ZHJzL2Rvd25yZXYueG1sTI9BT8JAEIXvJv6HzZh4IbAFEmhqt8SovXkRNV6H7tA2dGdLd4Hqr3eM&#10;Bz3Om5f3vpdvRtepMw2h9WxgPktAEVfetlwbeHstpymoEJEtdp7JwCcF2BTXVzlm1l/4hc7bWCsJ&#10;4ZChgSbGPtM6VA05DDPfE8tv7weHUc6h1nbAi4S7Ti+SZKUdtiwNDfb00FB12J6cgVC+07H8mlST&#10;5GNZe1ocH5+f0Jjbm/H+DlSkMf6Z4Qdf0KEQpp0/sQ2qMzCdp7IlGlima1BiSFdrEXa/gi5y/X9B&#10;8Q0AAP//AwBQSwECLQAUAAYACAAAACEAtoM4kv4AAADhAQAAEwAAAAAAAAAAAAAAAAAAAAAAW0Nv&#10;bnRlbnRfVHlwZXNdLnhtbFBLAQItABQABgAIAAAAIQA4/SH/1gAAAJQBAAALAAAAAAAAAAAAAAAA&#10;AC8BAABfcmVscy8ucmVsc1BLAQItABQABgAIAAAAIQA74bqMNQIAADgEAAAOAAAAAAAAAAAAAAAA&#10;AC4CAABkcnMvZTJvRG9jLnhtbFBLAQItABQABgAIAAAAIQDIQVZG3QAAAAkBAAAPAAAAAAAAAAAA&#10;AAAAAI8EAABkcnMvZG93bnJldi54bWxQSwUGAAAAAAQABADzAAAAmQUAAAAA&#10;"/>
            </w:pict>
          </mc:Fallback>
        </mc:AlternateContent>
      </w:r>
      <w:r w:rsidRPr="00914E41">
        <w:rPr>
          <w:rFonts w:cs="Times New Roman" w:hint="eastAsia"/>
          <w:sz w:val="22"/>
          <w:szCs w:val="24"/>
        </w:rPr>
        <w:t>その他</w:t>
      </w:r>
    </w:p>
    <w:p w:rsidR="00914E41" w:rsidRPr="00914E41" w:rsidRDefault="00914E41" w:rsidP="00914E41">
      <w:pPr>
        <w:rPr>
          <w:rFonts w:cs="Times New Roman" w:hint="eastAsia"/>
          <w:sz w:val="22"/>
          <w:szCs w:val="24"/>
        </w:rPr>
      </w:pPr>
      <w:r w:rsidRPr="00914E41">
        <w:rPr>
          <w:rFonts w:cs="Times New Roman" w:hint="eastAsia"/>
          <w:noProof/>
          <w:spacing w:val="1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106680</wp:posOffset>
                </wp:positionV>
                <wp:extent cx="1924050" cy="300990"/>
                <wp:effectExtent l="0" t="0" r="0" b="444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E41" w:rsidRPr="00BE677C" w:rsidRDefault="00914E41" w:rsidP="00914E41">
                            <w:pPr>
                              <w:rPr>
                                <w:sz w:val="22"/>
                              </w:rPr>
                            </w:pPr>
                            <w:r w:rsidRPr="00BE677C">
                              <w:rPr>
                                <w:rFonts w:hint="eastAsia"/>
                                <w:sz w:val="22"/>
                              </w:rPr>
                              <w:t>保護者氏名（自署）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85.2pt;margin-top:8.4pt;width:151.5pt;height:2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4WmogIAACAFAAAOAAAAZHJzL2Uyb0RvYy54bWysVN1u0zAUvkfiHSzfd0m6dGuiptO6UYQ0&#10;fqTBA7ix01gktrHdJgNx00qIh+AVENc8T16EY6ftygAJIXLh2D7nfOfvO55ctHWF1kwbLkWGo5MQ&#10;IyZySblYZvjN6/lgjJGxRFBSScEyfMcMvpg+fjRpVMqGspQVZRoBiDBpozJcWqvSIDB5yWpiTqRi&#10;AoSF1DWxcNTLgGrSAHpdBcMwPAsaqanSMmfGwO11L8RTj18ULLcvi8Iwi6oMQ2zWr9qvC7cG0wlJ&#10;l5qokue7MMg/RFETLsDpAeqaWIJWmv8CVfNcSyMLe5LLOpBFwXPmc4BsovBBNrclUcznAsUx6lAm&#10;8/9g8xfrVxpxCr07xUiQGnrUbT91m6/d5nu3/Yy67Zduu+023+CMQAcK1iiTgt2tAkvbzmQLxj55&#10;o25k/tYgIa9KIpbsUmvZlIxQCDhylsGRaY9jHMiieS4pOCYrKz1QW+jaVRPqgwAdGnd3aBZrLcqd&#10;y2QYhyMQ5SA7DcMk8d0MSLq3VtrYp0zWyG0yrIEMHp2sb4x10ZB0r+KcGVlxOudV5Q96ubiqNFoT&#10;IM7cfz6BB2qVcMpCOrMesb+BIMGHk7lwPRE+JBEEPBsmg/nZ+HwQz+PRIDkPx4MwSmbJWRgn8fX8&#10;owswitOSU8rEDRdsT8oo/rum78ajp5OnJWoynIyGo75Ff0wy9N/vkqy5hRmteJ3h8UGJpK6xTwSF&#10;tElqCa/6ffBz+L7KUIP931fF08B1vueAbRctoDhuLCS9A0JoCf2C1sLDAptS6vcYNTCkGTbvVkQz&#10;jKpnAkh1Hg+TEUy1P4zHwACkjwWLIwEROQBl2GLUb69s/w6slObLEvz0JBbyEmhYcM+Q+5h25IUx&#10;9Knsngw358dnr3X/sE1/AAAA//8DAFBLAwQUAAYACAAAACEADnhnzt0AAAAJAQAADwAAAGRycy9k&#10;b3ducmV2LnhtbEyPQU/DMAyF70j8h8hI3FjKqLqpNJ3GJIR23IY4Z41pyxKnarI149djTnDzs5+e&#10;v1etkrPigmPoPSl4nGUgkBpvemoVvB9eH5YgQtRktPWECq4YYFXf3lS6NH6iHV72sRUcQqHUCroY&#10;h1LK0HTodJj5AYlvn350OrIcW2lGPXG4s3KeZYV0uif+0OkBNx02p/3ZKdh+4PVtqe1u2Hydpu/U&#10;vmzXJil1f5fWzyAipvhnhl98RoeamY7+TCYIy3qR5WzloeAKbMgXT7w4KijyOci6kv8b1D8AAAD/&#10;/wMAUEsBAi0AFAAGAAgAAAAhALaDOJL+AAAA4QEAABMAAAAAAAAAAAAAAAAAAAAAAFtDb250ZW50&#10;X1R5cGVzXS54bWxQSwECLQAUAAYACAAAACEAOP0h/9YAAACUAQAACwAAAAAAAAAAAAAAAAAvAQAA&#10;X3JlbHMvLnJlbHNQSwECLQAUAAYACAAAACEApieFpqICAAAgBQAADgAAAAAAAAAAAAAAAAAuAgAA&#10;ZHJzL2Uyb0RvYy54bWxQSwECLQAUAAYACAAAACEADnhnzt0AAAAJAQAADwAAAAAAAAAAAAAAAAD8&#10;BAAAZHJzL2Rvd25yZXYueG1sUEsFBgAAAAAEAAQA8wAAAAYGAAAAAA==&#10;" stroked="f">
                <v:textbox inset="5.85pt,.7pt,5.85pt,.7pt">
                  <w:txbxContent>
                    <w:p w:rsidR="00914E41" w:rsidRPr="00BE677C" w:rsidRDefault="00914E41" w:rsidP="00914E41">
                      <w:pPr>
                        <w:rPr>
                          <w:sz w:val="22"/>
                        </w:rPr>
                      </w:pPr>
                      <w:r w:rsidRPr="00BE677C">
                        <w:rPr>
                          <w:rFonts w:hint="eastAsia"/>
                          <w:sz w:val="22"/>
                        </w:rPr>
                        <w:t>保護者氏名（自署）</w:t>
                      </w:r>
                    </w:p>
                  </w:txbxContent>
                </v:textbox>
              </v:shape>
            </w:pict>
          </mc:Fallback>
        </mc:AlternateContent>
      </w:r>
      <w:r w:rsidRPr="00914E41">
        <w:rPr>
          <w:rFonts w:cs="Times New Roman" w:hint="eastAsia"/>
          <w:noProof/>
          <w:sz w:val="1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180975</wp:posOffset>
                </wp:positionV>
                <wp:extent cx="962660" cy="211455"/>
                <wp:effectExtent l="3810" t="0" r="0" b="63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E41" w:rsidRPr="00BE677C" w:rsidRDefault="00914E41" w:rsidP="00914E41">
                            <w:pPr>
                              <w:rPr>
                                <w:sz w:val="10"/>
                              </w:rPr>
                            </w:pPr>
                            <w:r w:rsidRPr="00BE677C">
                              <w:rPr>
                                <w:rFonts w:hint="eastAsia"/>
                                <w:sz w:val="10"/>
                              </w:rPr>
                              <w:t>（</w:t>
                            </w:r>
                            <w:r w:rsidRPr="00BE677C">
                              <w:rPr>
                                <w:rFonts w:hint="eastAsia"/>
                                <w:sz w:val="10"/>
                              </w:rPr>
                              <w:t>申請者が未成年者の場合）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7" type="#_x0000_t202" style="position:absolute;left:0;text-align:left;margin-left:-4.5pt;margin-top:14.25pt;width:75.8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JZowIAACYFAAAOAAAAZHJzL2Uyb0RvYy54bWysVFuO0zAU/UdiD5b/O3ko7TTRpKN5UIQ0&#10;PKSBBbix01g4drDdJgPip5UQi2ALiG/Wk41w7bSdDg8JIfLh2L73nvs612fnXS3QmmnDlcxxdBJi&#10;xGShKJfLHL95PR9NMTKWSEqEkizHd8zg89njR2dtk7FYVUpQphGASJO1TY4ra5ssCExRsZqYE9Uw&#10;CcJS6ZpYOOplQDVpAb0WQRyGk6BVmjZaFcwYuL0ehHjm8cuSFfZlWRpmkcgxxGb9qv26cGswOyPZ&#10;UpOm4sUuDPIPUdSES3B6gLomlqCV5r9A1bzQyqjSnhSqDlRZ8oL5HCCbKPwpm9uKNMznAsUxzaFM&#10;5v/BFi/WrzTiFHoXYyRJDT3qt5/6zdd+873ffkb99ku/3fabb3BGoAMFaxuTgd1tA5a2u1QdGPvk&#10;TXOjircGSXVVEblkF1qrtmKEQsCRswyOTAcc40AW7XNFwTFZWeWBulLXrppQHwTo0Li7Q7NYZ1EB&#10;l+kknkxAUoAojqJkPPYeSLY3brSxT5mqkdvkWAMXPDhZ3xjrgiHZXsX5MkpwOudC+INeLq6ERmsC&#10;vJn7b4f+QE1IpyyVMxsQhxuIEXw4mYvW8+BDGsVJeBmno/lkejpK5sl4lJ6G01EYpZfpJEzS5Hr+&#10;0QUYJVnFKWXyhku252SU/F3Pd9MxsMmzErVQq3E8Hjr0xyRD//0uyZpbGFHB6xxPD0okc319Iimk&#10;TTJLuBj2wcPwfZWhBvu/r4pngWv8QAHbLbqBgc67Y8hC0TughVbQNugwPC+wqZR+j1ELo5pj825F&#10;NMNIPJNArdMkTscw2/4wnaZgoo8FiyMBkQUA5dhiNGyv7PAarBrNlxX4Gags1QWQseSeKPcx7SgM&#10;w+gz2j0cbtqPz17r/nmb/QAAAP//AwBQSwMEFAAGAAgAAAAhANlCkz3dAAAACAEAAA8AAABkcnMv&#10;ZG93bnJldi54bWxMj8FOwzAQRO9I/IO1SNxapxFEIY1TlUoI9diCOG/jbRIar6PYbVy+HvcEx9GM&#10;Zt6Uq2B6caHRdZYVLOYJCOLa6o4bBZ8fb7MchPPIGnvLpOBKDlbV/V2JhbYT7+iy942IJewKVNB6&#10;PxRSurolg25uB+LoHe1o0Ec5NlKPOMVy08s0STJpsOO40OJAm5bq0/5sFGy/6PqeY78bNt+n6Sc0&#10;r9u1Dko9PoT1EoSn4P/CcMOP6FBFpoM9s3aiVzB7iVe8gjR/BnHzn9IMxEFBtshBVqX8f6D6BQAA&#10;//8DAFBLAQItABQABgAIAAAAIQC2gziS/gAAAOEBAAATAAAAAAAAAAAAAAAAAAAAAABbQ29udGVu&#10;dF9UeXBlc10ueG1sUEsBAi0AFAAGAAgAAAAhADj9If/WAAAAlAEAAAsAAAAAAAAAAAAAAAAALwEA&#10;AF9yZWxzLy5yZWxzUEsBAi0AFAAGAAgAAAAhAAZkAlmjAgAAJgUAAA4AAAAAAAAAAAAAAAAALgIA&#10;AGRycy9lMm9Eb2MueG1sUEsBAi0AFAAGAAgAAAAhANlCkz3dAAAACAEAAA8AAAAAAAAAAAAAAAAA&#10;/QQAAGRycy9kb3ducmV2LnhtbFBLBQYAAAAABAAEAPMAAAAHBgAAAAA=&#10;" stroked="f">
                <v:textbox inset="5.85pt,.7pt,5.85pt,.7pt">
                  <w:txbxContent>
                    <w:p w:rsidR="00914E41" w:rsidRPr="00BE677C" w:rsidRDefault="00914E41" w:rsidP="00914E41">
                      <w:pPr>
                        <w:rPr>
                          <w:sz w:val="10"/>
                        </w:rPr>
                      </w:pPr>
                      <w:r w:rsidRPr="00BE677C">
                        <w:rPr>
                          <w:rFonts w:hint="eastAsia"/>
                          <w:sz w:val="10"/>
                        </w:rPr>
                        <w:t>（</w:t>
                      </w:r>
                      <w:r w:rsidRPr="00BE677C">
                        <w:rPr>
                          <w:rFonts w:hint="eastAsia"/>
                          <w:sz w:val="10"/>
                        </w:rPr>
                        <w:t>申請者が未成年者の場合）</w:t>
                      </w:r>
                    </w:p>
                  </w:txbxContent>
                </v:textbox>
              </v:shape>
            </w:pict>
          </mc:Fallback>
        </mc:AlternateContent>
      </w:r>
      <w:r w:rsidRPr="00914E41">
        <w:rPr>
          <w:rFonts w:cs="Times New Roman" w:hint="eastAsia"/>
          <w:spacing w:val="1"/>
          <w:w w:val="84"/>
          <w:kern w:val="0"/>
          <w:sz w:val="22"/>
          <w:szCs w:val="24"/>
          <w:fitText w:val="1485" w:id="-1008486642"/>
        </w:rPr>
        <w:t>保護者</w:t>
      </w:r>
      <w:r w:rsidRPr="00914E41">
        <w:rPr>
          <w:rFonts w:cs="Times New Roman"/>
          <w:spacing w:val="1"/>
          <w:w w:val="84"/>
          <w:kern w:val="0"/>
          <w:sz w:val="22"/>
          <w:szCs w:val="24"/>
          <w:fitText w:val="1485" w:id="-1008486642"/>
        </w:rPr>
        <w:t>同意署名</w:t>
      </w:r>
      <w:r w:rsidRPr="00914E41">
        <w:rPr>
          <w:rFonts w:cs="Times New Roman"/>
          <w:w w:val="84"/>
          <w:kern w:val="0"/>
          <w:sz w:val="22"/>
          <w:szCs w:val="24"/>
          <w:fitText w:val="1485" w:id="-1008486642"/>
        </w:rPr>
        <w:t>欄</w:t>
      </w:r>
      <w:r w:rsidRPr="00914E41">
        <w:rPr>
          <w:rFonts w:cs="Times New Roman" w:hint="eastAsia"/>
          <w:kern w:val="0"/>
          <w:sz w:val="22"/>
          <w:szCs w:val="24"/>
        </w:rPr>
        <w:t xml:space="preserve">　　</w:t>
      </w:r>
    </w:p>
    <w:p w:rsidR="00914E41" w:rsidRPr="00914E41" w:rsidRDefault="00914E41" w:rsidP="00914E41">
      <w:pPr>
        <w:rPr>
          <w:rFonts w:cs="Times New Roman"/>
          <w:sz w:val="12"/>
          <w:szCs w:val="24"/>
        </w:rPr>
      </w:pPr>
      <w:r w:rsidRPr="00914E41">
        <w:rPr>
          <w:rFonts w:cs="Times New Roman" w:hint="eastAsia"/>
          <w:sz w:val="12"/>
          <w:szCs w:val="24"/>
        </w:rPr>
        <w:t xml:space="preserve">　　　</w:t>
      </w:r>
      <w:r w:rsidRPr="00914E41">
        <w:rPr>
          <w:rFonts w:cs="Times New Roman" w:hint="eastAsia"/>
          <w:sz w:val="12"/>
          <w:szCs w:val="24"/>
        </w:rPr>
        <w:t xml:space="preserve"> </w:t>
      </w:r>
    </w:p>
    <w:p w:rsidR="00501CB0" w:rsidRDefault="00914E41">
      <w:pPr>
        <w:rPr>
          <w:rFonts w:hint="eastAsia"/>
        </w:rPr>
      </w:pPr>
      <w:bookmarkStart w:id="0" w:name="_GoBack"/>
      <w:bookmarkEnd w:id="0"/>
    </w:p>
    <w:sectPr w:rsidR="00501CB0" w:rsidSect="00914E41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67486"/>
    <w:multiLevelType w:val="hybridMultilevel"/>
    <w:tmpl w:val="44F4A3DA"/>
    <w:lvl w:ilvl="0" w:tplc="79A8B990">
      <w:start w:val="2"/>
      <w:numFmt w:val="decimalEnclosedCircle"/>
      <w:lvlText w:val="%1"/>
      <w:lvlJc w:val="left"/>
      <w:pPr>
        <w:tabs>
          <w:tab w:val="num" w:pos="2205"/>
        </w:tabs>
        <w:ind w:left="220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41"/>
    <w:rsid w:val="001678A4"/>
    <w:rsid w:val="001F34AD"/>
    <w:rsid w:val="008D3C4A"/>
    <w:rsid w:val="0091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CA458"/>
  <w15:chartTrackingRefBased/>
  <w15:docId w15:val="{18B04784-9093-4C95-8A86-9F496DED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</cp:revision>
  <dcterms:created xsi:type="dcterms:W3CDTF">2024-03-28T05:54:00Z</dcterms:created>
  <dcterms:modified xsi:type="dcterms:W3CDTF">2024-03-28T05:56:00Z</dcterms:modified>
</cp:coreProperties>
</file>