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B01318" w:rsidP="007B5359">
      <w:pPr>
        <w:jc w:val="left"/>
      </w:pPr>
      <w:r>
        <w:rPr>
          <w:rFonts w:hint="eastAsia"/>
        </w:rPr>
        <w:t>（</w:t>
      </w:r>
      <w:r w:rsidR="00AD278D">
        <w:rPr>
          <w:rFonts w:hint="eastAsia"/>
        </w:rPr>
        <w:t>様式</w:t>
      </w:r>
      <w:r w:rsidR="00814240">
        <w:rPr>
          <w:rFonts w:hint="eastAsia"/>
        </w:rPr>
        <w:t>３</w:t>
      </w:r>
      <w:bookmarkStart w:id="0" w:name="_GoBack"/>
      <w:bookmarkEnd w:id="0"/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7B5359">
        <w:rPr>
          <w:rFonts w:hint="eastAsia"/>
        </w:rPr>
        <w:t>５</w:t>
      </w:r>
      <w:r w:rsidR="005242C7">
        <w:rPr>
          <w:rFonts w:hint="eastAsia"/>
        </w:rPr>
        <w:t xml:space="preserve">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03107B">
        <w:rPr>
          <w:rFonts w:hint="eastAsia"/>
        </w:rPr>
        <w:t>令和５</w:t>
      </w:r>
      <w:r w:rsidR="00745806" w:rsidRPr="00745806">
        <w:rPr>
          <w:rFonts w:hint="eastAsia"/>
        </w:rPr>
        <w:t>年度若者の参加促進事業実施委託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連絡担当者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属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氏　名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電　話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ＦＡＸ</w:t>
      </w:r>
    </w:p>
    <w:p w:rsidR="00CC6C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Ｅ－Ｍａｉｌ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3107B"/>
    <w:rsid w:val="000F1206"/>
    <w:rsid w:val="001234E9"/>
    <w:rsid w:val="00395A11"/>
    <w:rsid w:val="00445B84"/>
    <w:rsid w:val="005242C7"/>
    <w:rsid w:val="006F79F3"/>
    <w:rsid w:val="00745806"/>
    <w:rsid w:val="007B5359"/>
    <w:rsid w:val="00814240"/>
    <w:rsid w:val="008805B8"/>
    <w:rsid w:val="00AD278D"/>
    <w:rsid w:val="00AF098B"/>
    <w:rsid w:val="00B01318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639959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14</cp:revision>
  <dcterms:created xsi:type="dcterms:W3CDTF">2015-10-31T06:43:00Z</dcterms:created>
  <dcterms:modified xsi:type="dcterms:W3CDTF">2023-05-10T05:35:00Z</dcterms:modified>
</cp:coreProperties>
</file>