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80" w:rsidRDefault="00980C80">
      <w:pPr>
        <w:jc w:val="center"/>
        <w:rPr>
          <w:sz w:val="32"/>
        </w:rPr>
      </w:pPr>
      <w:r>
        <w:rPr>
          <w:rFonts w:hint="eastAsia"/>
          <w:sz w:val="32"/>
        </w:rPr>
        <w:t>質　　問　　書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10316"/>
      </w:tblGrid>
      <w:tr w:rsidR="00980C80" w:rsidTr="00002208">
        <w:trPr>
          <w:jc w:val="center"/>
        </w:trPr>
        <w:tc>
          <w:tcPr>
            <w:tcW w:w="10316" w:type="dxa"/>
          </w:tcPr>
          <w:p w:rsidR="00980C80" w:rsidRDefault="00461236" w:rsidP="0000220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774C6">
              <w:rPr>
                <w:rFonts w:hint="eastAsia"/>
                <w:sz w:val="24"/>
              </w:rPr>
              <w:t>６年３</w:t>
            </w:r>
            <w:r w:rsidR="00980C80">
              <w:rPr>
                <w:rFonts w:hint="eastAsia"/>
                <w:sz w:val="24"/>
              </w:rPr>
              <w:t>月　　日</w:t>
            </w:r>
            <w:r w:rsidR="00002208">
              <w:rPr>
                <w:rFonts w:hint="eastAsia"/>
                <w:sz w:val="24"/>
              </w:rPr>
              <w:t xml:space="preserve">　</w:t>
            </w:r>
          </w:p>
          <w:p w:rsidR="00980C80" w:rsidRDefault="00980C80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様</w:t>
            </w:r>
          </w:p>
          <w:p w:rsidR="00980C80" w:rsidRDefault="00980C80" w:rsidP="00002208">
            <w:pPr>
              <w:ind w:right="960"/>
              <w:rPr>
                <w:sz w:val="24"/>
              </w:rPr>
            </w:pPr>
          </w:p>
          <w:p w:rsidR="00002208" w:rsidRDefault="00002208" w:rsidP="00002208">
            <w:pPr>
              <w:ind w:right="960"/>
              <w:rPr>
                <w:sz w:val="24"/>
              </w:rPr>
            </w:pPr>
          </w:p>
          <w:p w:rsidR="00980C80" w:rsidRDefault="00B42A9A" w:rsidP="0000220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02208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980C80">
              <w:rPr>
                <w:rFonts w:hint="eastAsia"/>
                <w:sz w:val="24"/>
              </w:rPr>
              <w:t>会社名</w:t>
            </w:r>
            <w:r w:rsidR="00980C80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980C80" w:rsidRPr="00002208" w:rsidRDefault="00980C80" w:rsidP="00002208">
            <w:pPr>
              <w:rPr>
                <w:sz w:val="24"/>
                <w:u w:val="single"/>
              </w:rPr>
            </w:pPr>
          </w:p>
          <w:p w:rsidR="00980C80" w:rsidRDefault="00980C8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B42A9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EC321D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980C80" w:rsidRDefault="00980C80">
            <w:pPr>
              <w:rPr>
                <w:sz w:val="24"/>
                <w:u w:val="single"/>
              </w:rPr>
            </w:pPr>
          </w:p>
        </w:tc>
      </w:tr>
      <w:tr w:rsidR="00980C80" w:rsidTr="00002208">
        <w:trPr>
          <w:jc w:val="center"/>
        </w:trPr>
        <w:tc>
          <w:tcPr>
            <w:tcW w:w="10316" w:type="dxa"/>
          </w:tcPr>
          <w:p w:rsidR="00980C80" w:rsidRDefault="00BA1B52" w:rsidP="00CD545C">
            <w:pPr>
              <w:pStyle w:val="a6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  <w:r w:rsidR="00CD545C">
              <w:rPr>
                <w:rFonts w:hint="eastAsia"/>
                <w:sz w:val="24"/>
              </w:rPr>
              <w:t xml:space="preserve">　　</w:t>
            </w:r>
            <w:r w:rsidR="00461236" w:rsidRPr="00461236">
              <w:rPr>
                <w:rFonts w:hint="eastAsia"/>
                <w:sz w:val="24"/>
              </w:rPr>
              <w:t>東京電力パワーグリッド地上機器へのデザイン描画業務委託</w:t>
            </w:r>
          </w:p>
        </w:tc>
      </w:tr>
      <w:tr w:rsidR="00980C80" w:rsidTr="00002208">
        <w:trPr>
          <w:jc w:val="center"/>
        </w:trPr>
        <w:tc>
          <w:tcPr>
            <w:tcW w:w="10316" w:type="dxa"/>
          </w:tcPr>
          <w:p w:rsidR="00980C80" w:rsidRDefault="00980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980C80" w:rsidTr="003732C9">
        <w:trPr>
          <w:trHeight w:val="6020"/>
          <w:jc w:val="center"/>
        </w:trPr>
        <w:tc>
          <w:tcPr>
            <w:tcW w:w="10316" w:type="dxa"/>
          </w:tcPr>
          <w:p w:rsidR="00980C80" w:rsidRDefault="00980C80">
            <w:pPr>
              <w:rPr>
                <w:sz w:val="24"/>
              </w:rPr>
            </w:pPr>
          </w:p>
        </w:tc>
      </w:tr>
      <w:tr w:rsidR="00980C80" w:rsidTr="003732C9">
        <w:trPr>
          <w:trHeight w:val="2805"/>
          <w:jc w:val="center"/>
        </w:trPr>
        <w:tc>
          <w:tcPr>
            <w:tcW w:w="10316" w:type="dxa"/>
          </w:tcPr>
          <w:p w:rsidR="00980C80" w:rsidRPr="00AD3FD0" w:rsidRDefault="00980C80">
            <w:pPr>
              <w:rPr>
                <w:rFonts w:ascii="ＭＳ 明朝" w:hAnsi="ＭＳ 明朝"/>
                <w:sz w:val="24"/>
              </w:rPr>
            </w:pPr>
            <w:r w:rsidRPr="00AD3FD0">
              <w:rPr>
                <w:rFonts w:ascii="ＭＳ 明朝" w:hAnsi="ＭＳ 明朝" w:hint="eastAsia"/>
                <w:sz w:val="24"/>
              </w:rPr>
              <w:t xml:space="preserve">　備　考</w:t>
            </w:r>
          </w:p>
          <w:p w:rsidR="00E22617" w:rsidRDefault="00980C80" w:rsidP="002A44AB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AD3FD0">
              <w:rPr>
                <w:rFonts w:ascii="ＭＳ 明朝" w:hAnsi="ＭＳ 明朝" w:hint="eastAsia"/>
                <w:sz w:val="24"/>
              </w:rPr>
              <w:t xml:space="preserve">　１　</w:t>
            </w:r>
            <w:r w:rsidR="00E22617">
              <w:rPr>
                <w:rFonts w:ascii="ＭＳ 明朝" w:hAnsi="ＭＳ 明朝" w:hint="eastAsia"/>
                <w:sz w:val="24"/>
              </w:rPr>
              <w:t>提出先は、市民文化局</w:t>
            </w:r>
            <w:r w:rsidR="00150CFC">
              <w:rPr>
                <w:rFonts w:ascii="ＭＳ 明朝" w:hAnsi="ＭＳ 明朝" w:hint="eastAsia"/>
                <w:sz w:val="24"/>
              </w:rPr>
              <w:t>市民文化振興室</w:t>
            </w:r>
            <w:r w:rsidR="00E22617">
              <w:rPr>
                <w:rFonts w:ascii="ＭＳ 明朝" w:hAnsi="ＭＳ 明朝" w:hint="eastAsia"/>
                <w:sz w:val="24"/>
              </w:rPr>
              <w:t>です。</w:t>
            </w:r>
          </w:p>
          <w:p w:rsidR="00345A6B" w:rsidRPr="00AD3FD0" w:rsidRDefault="00802A7F" w:rsidP="00802A7F">
            <w:pPr>
              <w:ind w:leftChars="350" w:left="975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E22617">
              <w:rPr>
                <w:rFonts w:ascii="ＭＳ 明朝" w:hAnsi="ＭＳ 明朝" w:hint="eastAsia"/>
                <w:sz w:val="24"/>
              </w:rPr>
              <w:t>提出方法は、メール（</w:t>
            </w:r>
            <w:r w:rsidR="00461236" w:rsidRPr="00461236">
              <w:rPr>
                <w:rFonts w:ascii="ＭＳ 明朝" w:hAnsi="ＭＳ 明朝"/>
                <w:sz w:val="24"/>
              </w:rPr>
              <w:t>25bunka@city.kawasaki.jp</w:t>
            </w:r>
            <w:r w:rsidRPr="00802A7F">
              <w:rPr>
                <w:rFonts w:ascii="ＭＳ 明朝" w:hAnsi="ＭＳ 明朝"/>
                <w:sz w:val="24"/>
              </w:rPr>
              <w:t>）</w:t>
            </w:r>
            <w:r w:rsidRPr="00802A7F">
              <w:rPr>
                <w:rFonts w:ascii="ＭＳ 明朝" w:hAnsi="ＭＳ 明朝" w:hint="eastAsia"/>
                <w:sz w:val="24"/>
              </w:rPr>
              <w:t>又は持参してください。メールに</w:t>
            </w:r>
            <w:r w:rsidR="009E6C8B" w:rsidRPr="009E6C8B">
              <w:rPr>
                <w:rFonts w:ascii="ＭＳ 明朝" w:hAnsi="ＭＳ 明朝" w:hint="eastAsia"/>
                <w:sz w:val="24"/>
              </w:rPr>
              <w:t>て</w:t>
            </w:r>
            <w:r w:rsidR="009E6C8B">
              <w:rPr>
                <w:rFonts w:ascii="ＭＳ 明朝" w:hAnsi="ＭＳ 明朝" w:hint="eastAsia"/>
                <w:sz w:val="24"/>
              </w:rPr>
              <w:t>提出した際には電話で担当まで御連絡ください。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:rsidR="00A25A56" w:rsidRDefault="00BA1B52" w:rsidP="00A25A56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AD3FD0">
              <w:rPr>
                <w:rFonts w:ascii="ＭＳ 明朝" w:hAnsi="ＭＳ 明朝" w:hint="eastAsia"/>
                <w:sz w:val="24"/>
              </w:rPr>
              <w:t xml:space="preserve">　２</w:t>
            </w:r>
            <w:r w:rsidR="00980C80" w:rsidRPr="00AD3FD0">
              <w:rPr>
                <w:rFonts w:ascii="ＭＳ 明朝" w:hAnsi="ＭＳ 明朝" w:hint="eastAsia"/>
                <w:sz w:val="24"/>
              </w:rPr>
              <w:t xml:space="preserve">　提出</w:t>
            </w:r>
            <w:r w:rsidR="00B17425" w:rsidRPr="00AD3FD0">
              <w:rPr>
                <w:rFonts w:ascii="ＭＳ 明朝" w:hAnsi="ＭＳ 明朝" w:hint="eastAsia"/>
                <w:sz w:val="24"/>
              </w:rPr>
              <w:t>期間</w:t>
            </w:r>
            <w:r w:rsidRPr="00AD3FD0">
              <w:rPr>
                <w:rFonts w:ascii="ＭＳ 明朝" w:hAnsi="ＭＳ 明朝" w:hint="eastAsia"/>
                <w:sz w:val="24"/>
              </w:rPr>
              <w:t>は</w:t>
            </w:r>
            <w:r w:rsidR="002C0193" w:rsidRPr="00AD3FD0">
              <w:rPr>
                <w:rFonts w:ascii="ＭＳ 明朝" w:hAnsi="ＭＳ 明朝" w:hint="eastAsia"/>
                <w:sz w:val="24"/>
              </w:rPr>
              <w:t>、</w:t>
            </w:r>
            <w:r w:rsidR="00D774C6">
              <w:rPr>
                <w:rFonts w:ascii="ＭＳ 明朝" w:hAnsi="ＭＳ 明朝" w:hint="eastAsia"/>
                <w:sz w:val="24"/>
              </w:rPr>
              <w:t>令和６</w:t>
            </w:r>
            <w:r w:rsidR="00003D96" w:rsidRPr="00AD3FD0">
              <w:rPr>
                <w:rFonts w:ascii="ＭＳ 明朝" w:hAnsi="ＭＳ 明朝" w:hint="eastAsia"/>
                <w:sz w:val="24"/>
              </w:rPr>
              <w:t>年</w:t>
            </w:r>
            <w:r w:rsidR="00D774C6">
              <w:rPr>
                <w:rFonts w:ascii="ＭＳ 明朝" w:hAnsi="ＭＳ 明朝" w:hint="eastAsia"/>
                <w:sz w:val="24"/>
              </w:rPr>
              <w:t>３月８</w:t>
            </w:r>
            <w:r w:rsidR="00B17425" w:rsidRPr="00AD3FD0">
              <w:rPr>
                <w:rFonts w:ascii="ＭＳ 明朝" w:hAnsi="ＭＳ 明朝" w:hint="eastAsia"/>
                <w:sz w:val="24"/>
              </w:rPr>
              <w:t>日</w:t>
            </w:r>
            <w:r w:rsidR="00D774C6">
              <w:rPr>
                <w:rFonts w:ascii="ＭＳ 明朝" w:hAnsi="ＭＳ 明朝" w:hint="eastAsia"/>
                <w:sz w:val="24"/>
              </w:rPr>
              <w:t>（金</w:t>
            </w:r>
            <w:r w:rsidR="00002208">
              <w:rPr>
                <w:rFonts w:ascii="ＭＳ 明朝" w:hAnsi="ＭＳ 明朝" w:hint="eastAsia"/>
                <w:sz w:val="24"/>
              </w:rPr>
              <w:t>）</w:t>
            </w:r>
            <w:r w:rsidR="00B17425" w:rsidRPr="00AD3FD0">
              <w:rPr>
                <w:rFonts w:ascii="ＭＳ 明朝" w:hAnsi="ＭＳ 明朝" w:hint="eastAsia"/>
                <w:sz w:val="24"/>
              </w:rPr>
              <w:t>から</w:t>
            </w:r>
            <w:r w:rsidR="00D774C6">
              <w:rPr>
                <w:rFonts w:ascii="ＭＳ 明朝" w:hAnsi="ＭＳ 明朝" w:hint="eastAsia"/>
                <w:sz w:val="24"/>
              </w:rPr>
              <w:t>３</w:t>
            </w:r>
            <w:r w:rsidR="00003D96" w:rsidRPr="00AD3FD0">
              <w:rPr>
                <w:rFonts w:ascii="ＭＳ 明朝" w:hAnsi="ＭＳ 明朝" w:hint="eastAsia"/>
                <w:sz w:val="24"/>
              </w:rPr>
              <w:t>月</w:t>
            </w:r>
            <w:r w:rsidR="00D774C6">
              <w:rPr>
                <w:rFonts w:ascii="ＭＳ 明朝" w:hAnsi="ＭＳ 明朝" w:hint="eastAsia"/>
                <w:sz w:val="24"/>
              </w:rPr>
              <w:t>１２日（火</w:t>
            </w:r>
            <w:r w:rsidR="00002208">
              <w:rPr>
                <w:rFonts w:ascii="ＭＳ 明朝" w:hAnsi="ＭＳ 明朝" w:hint="eastAsia"/>
                <w:sz w:val="24"/>
              </w:rPr>
              <w:t>）までの９</w:t>
            </w:r>
            <w:r w:rsidR="00B17425" w:rsidRPr="00AD3FD0">
              <w:rPr>
                <w:rFonts w:ascii="ＭＳ 明朝" w:hAnsi="ＭＳ 明朝" w:hint="eastAsia"/>
                <w:sz w:val="24"/>
              </w:rPr>
              <w:t>時</w:t>
            </w:r>
            <w:r w:rsidR="009172E7">
              <w:rPr>
                <w:rFonts w:ascii="ＭＳ 明朝" w:hAnsi="ＭＳ 明朝" w:hint="eastAsia"/>
                <w:sz w:val="24"/>
              </w:rPr>
              <w:t>から</w:t>
            </w:r>
          </w:p>
          <w:p w:rsidR="00980C80" w:rsidRPr="00AD3FD0" w:rsidRDefault="00A25A56" w:rsidP="00A25A56">
            <w:pPr>
              <w:ind w:leftChars="300" w:left="63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１７</w:t>
            </w:r>
            <w:r w:rsidR="00AD3FD0">
              <w:rPr>
                <w:rFonts w:ascii="ＭＳ 明朝" w:hAnsi="ＭＳ 明朝" w:hint="eastAsia"/>
                <w:sz w:val="24"/>
              </w:rPr>
              <w:t>時</w:t>
            </w:r>
            <w:r w:rsidR="009172E7">
              <w:rPr>
                <w:rFonts w:ascii="ＭＳ 明朝" w:hAnsi="ＭＳ 明朝" w:hint="eastAsia"/>
                <w:sz w:val="24"/>
              </w:rPr>
              <w:t>まで</w:t>
            </w:r>
            <w:r w:rsidR="00AD3FD0">
              <w:rPr>
                <w:rFonts w:ascii="ＭＳ 明朝" w:hAnsi="ＭＳ 明朝" w:hint="eastAsia"/>
                <w:sz w:val="24"/>
              </w:rPr>
              <w:t>（ただし、</w:t>
            </w:r>
            <w:r>
              <w:rPr>
                <w:rFonts w:ascii="ＭＳ 明朝" w:hAnsi="ＭＳ 明朝" w:hint="eastAsia"/>
                <w:sz w:val="24"/>
              </w:rPr>
              <w:t>１２</w:t>
            </w:r>
            <w:r w:rsidR="009172E7">
              <w:rPr>
                <w:rFonts w:ascii="ＭＳ 明朝" w:hAnsi="ＭＳ 明朝" w:hint="eastAsia"/>
                <w:sz w:val="24"/>
              </w:rPr>
              <w:t>時から</w:t>
            </w:r>
            <w:r>
              <w:rPr>
                <w:rFonts w:ascii="ＭＳ 明朝" w:hAnsi="ＭＳ 明朝" w:hint="eastAsia"/>
                <w:sz w:val="24"/>
              </w:rPr>
              <w:t>１３</w:t>
            </w:r>
            <w:r w:rsidR="00B17425" w:rsidRPr="00AD3FD0">
              <w:rPr>
                <w:rFonts w:ascii="ＭＳ 明朝" w:hAnsi="ＭＳ 明朝" w:hint="eastAsia"/>
                <w:sz w:val="24"/>
              </w:rPr>
              <w:t>時</w:t>
            </w:r>
            <w:r w:rsidR="009172E7">
              <w:rPr>
                <w:rFonts w:ascii="ＭＳ 明朝" w:hAnsi="ＭＳ 明朝" w:hint="eastAsia"/>
                <w:sz w:val="24"/>
              </w:rPr>
              <w:t>まで</w:t>
            </w:r>
            <w:r w:rsidR="00B17425" w:rsidRPr="00AD3FD0">
              <w:rPr>
                <w:rFonts w:ascii="ＭＳ 明朝" w:hAnsi="ＭＳ 明朝" w:hint="eastAsia"/>
                <w:sz w:val="24"/>
              </w:rPr>
              <w:t>を除く）です</w:t>
            </w:r>
            <w:r w:rsidR="00980C80" w:rsidRPr="00AD3FD0">
              <w:rPr>
                <w:rFonts w:ascii="ＭＳ 明朝" w:hAnsi="ＭＳ 明朝" w:hint="eastAsia"/>
                <w:sz w:val="24"/>
              </w:rPr>
              <w:t>｡</w:t>
            </w:r>
          </w:p>
          <w:p w:rsidR="00980C80" w:rsidRDefault="00BA1B52" w:rsidP="00002208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</w:t>
            </w:r>
            <w:r w:rsidR="00E01534">
              <w:rPr>
                <w:rFonts w:hint="eastAsia"/>
                <w:sz w:val="24"/>
              </w:rPr>
              <w:t xml:space="preserve">　</w:t>
            </w:r>
            <w:r w:rsidR="00980C80" w:rsidRPr="00AD3FD0">
              <w:rPr>
                <w:rFonts w:ascii="ＭＳ 明朝" w:hAnsi="ＭＳ 明朝" w:hint="eastAsia"/>
                <w:sz w:val="24"/>
              </w:rPr>
              <w:t>質問に対する回答は、公平を期すため</w:t>
            </w:r>
            <w:r w:rsidR="00345A6B" w:rsidRPr="00AD3FD0">
              <w:rPr>
                <w:rFonts w:ascii="ＭＳ 明朝" w:hAnsi="ＭＳ 明朝" w:hint="eastAsia"/>
                <w:sz w:val="24"/>
              </w:rPr>
              <w:t>、</w:t>
            </w:r>
            <w:r w:rsidRPr="00AD3FD0">
              <w:rPr>
                <w:rFonts w:ascii="ＭＳ 明朝" w:hAnsi="ＭＳ 明朝" w:hint="eastAsia"/>
                <w:sz w:val="24"/>
              </w:rPr>
              <w:t>一括して</w:t>
            </w:r>
            <w:r w:rsidR="00B17425" w:rsidRPr="00AD3FD0">
              <w:rPr>
                <w:rFonts w:ascii="ＭＳ 明朝" w:hAnsi="ＭＳ 明朝" w:hint="eastAsia"/>
                <w:sz w:val="24"/>
              </w:rPr>
              <w:t>全ての質問及び回答を一覧表にした質問回答書を、</w:t>
            </w:r>
            <w:r w:rsidR="00D774C6">
              <w:rPr>
                <w:rFonts w:ascii="ＭＳ 明朝" w:hAnsi="ＭＳ 明朝" w:hint="eastAsia"/>
                <w:sz w:val="24"/>
              </w:rPr>
              <w:t>令和６</w:t>
            </w:r>
            <w:r w:rsidR="00AD3FD0" w:rsidRPr="00AD3FD0">
              <w:rPr>
                <w:rFonts w:ascii="ＭＳ 明朝" w:hAnsi="ＭＳ 明朝" w:hint="eastAsia"/>
                <w:sz w:val="24"/>
              </w:rPr>
              <w:t>年</w:t>
            </w:r>
            <w:r w:rsidR="00D774C6">
              <w:rPr>
                <w:rFonts w:ascii="ＭＳ 明朝" w:hAnsi="ＭＳ 明朝" w:hint="eastAsia"/>
                <w:sz w:val="24"/>
              </w:rPr>
              <w:t>３</w:t>
            </w:r>
            <w:r w:rsidR="00AD3FD0" w:rsidRPr="00AD3FD0">
              <w:rPr>
                <w:rFonts w:ascii="ＭＳ 明朝" w:hAnsi="ＭＳ 明朝" w:hint="eastAsia"/>
                <w:sz w:val="24"/>
              </w:rPr>
              <w:t>月</w:t>
            </w:r>
            <w:r w:rsidR="00D774C6">
              <w:rPr>
                <w:rFonts w:ascii="ＭＳ 明朝" w:hAnsi="ＭＳ 明朝" w:hint="eastAsia"/>
                <w:sz w:val="24"/>
              </w:rPr>
              <w:t>１４</w:t>
            </w:r>
            <w:r w:rsidR="00B17425" w:rsidRPr="00AD3FD0">
              <w:rPr>
                <w:rFonts w:ascii="ＭＳ 明朝" w:hAnsi="ＭＳ 明朝" w:hint="eastAsia"/>
                <w:sz w:val="24"/>
              </w:rPr>
              <w:t>日</w:t>
            </w:r>
            <w:r w:rsidR="00D774C6">
              <w:rPr>
                <w:rFonts w:ascii="ＭＳ 明朝" w:hAnsi="ＭＳ 明朝" w:hint="eastAsia"/>
                <w:sz w:val="24"/>
              </w:rPr>
              <w:t>（木</w:t>
            </w:r>
            <w:bookmarkStart w:id="0" w:name="_GoBack"/>
            <w:bookmarkEnd w:id="0"/>
            <w:r w:rsidR="00002208">
              <w:rPr>
                <w:rFonts w:ascii="ＭＳ 明朝" w:hAnsi="ＭＳ 明朝" w:hint="eastAsia"/>
                <w:sz w:val="24"/>
              </w:rPr>
              <w:t>）</w:t>
            </w:r>
            <w:r w:rsidR="00B17425" w:rsidRPr="00AD3FD0">
              <w:rPr>
                <w:rFonts w:ascii="ＭＳ 明朝" w:hAnsi="ＭＳ 明朝" w:hint="eastAsia"/>
                <w:sz w:val="24"/>
              </w:rPr>
              <w:t>にメール又はＦ</w:t>
            </w:r>
            <w:r w:rsidR="00B17425">
              <w:rPr>
                <w:rFonts w:hint="eastAsia"/>
                <w:sz w:val="24"/>
              </w:rPr>
              <w:t>ＡＸで全入札参加者に送付</w:t>
            </w:r>
            <w:r>
              <w:rPr>
                <w:rFonts w:hint="eastAsia"/>
                <w:sz w:val="24"/>
              </w:rPr>
              <w:t>します。</w:t>
            </w:r>
          </w:p>
        </w:tc>
      </w:tr>
    </w:tbl>
    <w:p w:rsidR="002A44AB" w:rsidRDefault="002A44AB" w:rsidP="002A44AB">
      <w:pPr>
        <w:rPr>
          <w:sz w:val="24"/>
        </w:rPr>
      </w:pPr>
    </w:p>
    <w:sectPr w:rsidR="002A44AB" w:rsidSect="007C5533">
      <w:pgSz w:w="11906" w:h="16838" w:code="9"/>
      <w:pgMar w:top="851" w:right="1134" w:bottom="567" w:left="1134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8C" w:rsidRDefault="00E4348C" w:rsidP="00BA1B52">
      <w:r>
        <w:separator/>
      </w:r>
    </w:p>
  </w:endnote>
  <w:endnote w:type="continuationSeparator" w:id="0">
    <w:p w:rsidR="00E4348C" w:rsidRDefault="00E4348C" w:rsidP="00B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8C" w:rsidRDefault="00E4348C" w:rsidP="00BA1B52">
      <w:r>
        <w:separator/>
      </w:r>
    </w:p>
  </w:footnote>
  <w:footnote w:type="continuationSeparator" w:id="0">
    <w:p w:rsidR="00E4348C" w:rsidRDefault="00E4348C" w:rsidP="00BA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65608"/>
    <w:multiLevelType w:val="hybridMultilevel"/>
    <w:tmpl w:val="A120BF7C"/>
    <w:lvl w:ilvl="0" w:tplc="A5E00B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50090"/>
    <w:multiLevelType w:val="hybridMultilevel"/>
    <w:tmpl w:val="112E64B2"/>
    <w:lvl w:ilvl="0" w:tplc="A1EA2B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C8"/>
    <w:rsid w:val="00002208"/>
    <w:rsid w:val="00003D96"/>
    <w:rsid w:val="00031CF3"/>
    <w:rsid w:val="00054513"/>
    <w:rsid w:val="00072EEC"/>
    <w:rsid w:val="000A145A"/>
    <w:rsid w:val="000A796D"/>
    <w:rsid w:val="00126823"/>
    <w:rsid w:val="0013695A"/>
    <w:rsid w:val="00150CFC"/>
    <w:rsid w:val="00156E39"/>
    <w:rsid w:val="0018518D"/>
    <w:rsid w:val="001B1CAB"/>
    <w:rsid w:val="001B6770"/>
    <w:rsid w:val="001C44F0"/>
    <w:rsid w:val="001D6BB5"/>
    <w:rsid w:val="001E37E4"/>
    <w:rsid w:val="001F34EA"/>
    <w:rsid w:val="00222561"/>
    <w:rsid w:val="00227197"/>
    <w:rsid w:val="00230250"/>
    <w:rsid w:val="00230313"/>
    <w:rsid w:val="00240505"/>
    <w:rsid w:val="00263350"/>
    <w:rsid w:val="002A44AB"/>
    <w:rsid w:val="002B30D0"/>
    <w:rsid w:val="002C0193"/>
    <w:rsid w:val="002D47A5"/>
    <w:rsid w:val="00306641"/>
    <w:rsid w:val="00312A23"/>
    <w:rsid w:val="00341DF8"/>
    <w:rsid w:val="00345A6B"/>
    <w:rsid w:val="003732C9"/>
    <w:rsid w:val="003B41E3"/>
    <w:rsid w:val="003E4026"/>
    <w:rsid w:val="00401B1E"/>
    <w:rsid w:val="00402F9B"/>
    <w:rsid w:val="004355E7"/>
    <w:rsid w:val="004431E0"/>
    <w:rsid w:val="00461236"/>
    <w:rsid w:val="004A4202"/>
    <w:rsid w:val="004C3296"/>
    <w:rsid w:val="004C46AA"/>
    <w:rsid w:val="00506F71"/>
    <w:rsid w:val="0054682E"/>
    <w:rsid w:val="005509C9"/>
    <w:rsid w:val="00552DE5"/>
    <w:rsid w:val="0057504A"/>
    <w:rsid w:val="00576326"/>
    <w:rsid w:val="00593D62"/>
    <w:rsid w:val="00597159"/>
    <w:rsid w:val="005B1E89"/>
    <w:rsid w:val="005B787C"/>
    <w:rsid w:val="005E7C63"/>
    <w:rsid w:val="00600C16"/>
    <w:rsid w:val="00614974"/>
    <w:rsid w:val="006217F0"/>
    <w:rsid w:val="00626F9B"/>
    <w:rsid w:val="00632F9A"/>
    <w:rsid w:val="006544A8"/>
    <w:rsid w:val="00692B8B"/>
    <w:rsid w:val="006A0601"/>
    <w:rsid w:val="0076742D"/>
    <w:rsid w:val="00770020"/>
    <w:rsid w:val="007A5B76"/>
    <w:rsid w:val="007C5533"/>
    <w:rsid w:val="007F192B"/>
    <w:rsid w:val="007F684D"/>
    <w:rsid w:val="00802A7F"/>
    <w:rsid w:val="0083343D"/>
    <w:rsid w:val="008454FF"/>
    <w:rsid w:val="00845793"/>
    <w:rsid w:val="00845B08"/>
    <w:rsid w:val="0087300E"/>
    <w:rsid w:val="00890256"/>
    <w:rsid w:val="008A2A54"/>
    <w:rsid w:val="008A659B"/>
    <w:rsid w:val="008B0840"/>
    <w:rsid w:val="008B367B"/>
    <w:rsid w:val="008E4804"/>
    <w:rsid w:val="008F65A8"/>
    <w:rsid w:val="009059C8"/>
    <w:rsid w:val="009172E7"/>
    <w:rsid w:val="0092022D"/>
    <w:rsid w:val="009662C1"/>
    <w:rsid w:val="00980C80"/>
    <w:rsid w:val="0098758B"/>
    <w:rsid w:val="009C5E4E"/>
    <w:rsid w:val="009E6C8B"/>
    <w:rsid w:val="00A25A56"/>
    <w:rsid w:val="00A25BFC"/>
    <w:rsid w:val="00A67DC2"/>
    <w:rsid w:val="00AA26D0"/>
    <w:rsid w:val="00AB0BFF"/>
    <w:rsid w:val="00AB5065"/>
    <w:rsid w:val="00AC5239"/>
    <w:rsid w:val="00AD3FD0"/>
    <w:rsid w:val="00AD568D"/>
    <w:rsid w:val="00AE3DBE"/>
    <w:rsid w:val="00AF79BC"/>
    <w:rsid w:val="00B029BB"/>
    <w:rsid w:val="00B1002A"/>
    <w:rsid w:val="00B17425"/>
    <w:rsid w:val="00B42A9A"/>
    <w:rsid w:val="00B735B2"/>
    <w:rsid w:val="00B7459C"/>
    <w:rsid w:val="00B8256F"/>
    <w:rsid w:val="00B83E81"/>
    <w:rsid w:val="00B94905"/>
    <w:rsid w:val="00B96E77"/>
    <w:rsid w:val="00BA1B52"/>
    <w:rsid w:val="00BC2A63"/>
    <w:rsid w:val="00BF5AC6"/>
    <w:rsid w:val="00C12B39"/>
    <w:rsid w:val="00C157F7"/>
    <w:rsid w:val="00C21F23"/>
    <w:rsid w:val="00C615B1"/>
    <w:rsid w:val="00C6628E"/>
    <w:rsid w:val="00C97DDB"/>
    <w:rsid w:val="00CC29C9"/>
    <w:rsid w:val="00CD545C"/>
    <w:rsid w:val="00CE738D"/>
    <w:rsid w:val="00CF083F"/>
    <w:rsid w:val="00D24C7E"/>
    <w:rsid w:val="00D774C6"/>
    <w:rsid w:val="00D8409F"/>
    <w:rsid w:val="00E00A3A"/>
    <w:rsid w:val="00E01534"/>
    <w:rsid w:val="00E20AC0"/>
    <w:rsid w:val="00E22617"/>
    <w:rsid w:val="00E4348C"/>
    <w:rsid w:val="00E60270"/>
    <w:rsid w:val="00E666C3"/>
    <w:rsid w:val="00E7207E"/>
    <w:rsid w:val="00EB27F1"/>
    <w:rsid w:val="00EC321D"/>
    <w:rsid w:val="00EE580F"/>
    <w:rsid w:val="00F012D3"/>
    <w:rsid w:val="00F1214D"/>
    <w:rsid w:val="00F213E5"/>
    <w:rsid w:val="00F24C2B"/>
    <w:rsid w:val="00F61E04"/>
    <w:rsid w:val="00F6227B"/>
    <w:rsid w:val="00F663BA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C82870"/>
  <w15:chartTrackingRefBased/>
  <w15:docId w15:val="{1425C608-E007-43D7-ACC6-E32E3DB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C97DDB"/>
    <w:rPr>
      <w:rFonts w:ascii="Arial" w:eastAsia="ＭＳ ゴシック" w:hAnsi="Arial"/>
      <w:sz w:val="18"/>
      <w:szCs w:val="18"/>
    </w:rPr>
  </w:style>
  <w:style w:type="paragraph" w:styleId="a9">
    <w:name w:val="header"/>
    <w:basedOn w:val="a0"/>
    <w:link w:val="aa"/>
    <w:rsid w:val="00BA1B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A1B52"/>
    <w:rPr>
      <w:kern w:val="2"/>
      <w:sz w:val="21"/>
      <w:szCs w:val="24"/>
    </w:rPr>
  </w:style>
  <w:style w:type="paragraph" w:styleId="ab">
    <w:name w:val="footer"/>
    <w:basedOn w:val="a0"/>
    <w:link w:val="ac"/>
    <w:rsid w:val="00BA1B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A1B52"/>
    <w:rPr>
      <w:kern w:val="2"/>
      <w:sz w:val="21"/>
      <w:szCs w:val="24"/>
    </w:rPr>
  </w:style>
  <w:style w:type="character" w:styleId="ad">
    <w:name w:val="Hyperlink"/>
    <w:rsid w:val="009E6C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9040-B460-42E4-83C7-322E2B33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9</cp:revision>
  <cp:lastPrinted>2018-03-24T05:50:00Z</cp:lastPrinted>
  <dcterms:created xsi:type="dcterms:W3CDTF">2023-09-19T07:55:00Z</dcterms:created>
  <dcterms:modified xsi:type="dcterms:W3CDTF">2024-02-01T06:33:00Z</dcterms:modified>
</cp:coreProperties>
</file>