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F6DB4" w14:textId="23B1A84C" w:rsidR="00C14E00" w:rsidRPr="008C1A38" w:rsidRDefault="00C14E00">
      <w:pPr>
        <w:jc w:val="left"/>
        <w:rPr>
          <w:rFonts w:ascii="ＭＳ 明朝" w:hAnsi="ＭＳ 明朝"/>
          <w:b/>
          <w:sz w:val="24"/>
        </w:rPr>
      </w:pPr>
      <w:bookmarkStart w:id="0" w:name="_GoBack"/>
      <w:bookmarkEnd w:id="0"/>
      <w:r w:rsidRPr="008C1A38">
        <w:rPr>
          <w:rFonts w:ascii="ＭＳ 明朝" w:hAnsi="ＭＳ 明朝" w:hint="eastAsia"/>
          <w:b/>
          <w:sz w:val="24"/>
        </w:rPr>
        <w:t>（様式</w:t>
      </w:r>
      <w:r w:rsidR="006A4FF6">
        <w:rPr>
          <w:rFonts w:ascii="ＭＳ 明朝" w:hAnsi="ＭＳ 明朝" w:hint="eastAsia"/>
          <w:b/>
          <w:sz w:val="24"/>
        </w:rPr>
        <w:t>５</w:t>
      </w:r>
      <w:r w:rsidRPr="008C1A38">
        <w:rPr>
          <w:rFonts w:ascii="ＭＳ 明朝" w:hAnsi="ＭＳ 明朝" w:hint="eastAsia"/>
          <w:b/>
          <w:sz w:val="24"/>
        </w:rPr>
        <w:t>）</w:t>
      </w:r>
    </w:p>
    <w:p w14:paraId="15908C74" w14:textId="77777777" w:rsidR="00C14E00" w:rsidRDefault="00C14E00"/>
    <w:p w14:paraId="6568ED91" w14:textId="77777777" w:rsidR="00C14E00" w:rsidRDefault="00C14E00">
      <w:pPr>
        <w:jc w:val="center"/>
        <w:rPr>
          <w:b/>
          <w:bCs/>
          <w:w w:val="200"/>
        </w:rPr>
      </w:pPr>
      <w:r>
        <w:rPr>
          <w:rFonts w:hint="eastAsia"/>
          <w:b/>
          <w:bCs/>
          <w:w w:val="200"/>
        </w:rPr>
        <w:t>委　　任　　状</w:t>
      </w:r>
    </w:p>
    <w:p w14:paraId="056ED30F" w14:textId="77777777" w:rsidR="00C14E00" w:rsidRDefault="00C14E00">
      <w:pPr>
        <w:jc w:val="center"/>
        <w:rPr>
          <w:b/>
          <w:bCs/>
          <w:w w:val="200"/>
        </w:rPr>
      </w:pPr>
    </w:p>
    <w:p w14:paraId="07A391D6" w14:textId="77777777" w:rsidR="00C14E00" w:rsidRDefault="00862FA1">
      <w:pPr>
        <w:pStyle w:val="a4"/>
        <w:rPr>
          <w:b/>
          <w:bCs/>
          <w:w w:val="200"/>
        </w:rPr>
      </w:pPr>
      <w:r>
        <w:rPr>
          <w:rFonts w:hint="eastAsia"/>
        </w:rPr>
        <w:t>令和</w:t>
      </w:r>
      <w:r w:rsidR="00C14E00">
        <w:rPr>
          <w:rFonts w:hint="eastAsia"/>
        </w:rPr>
        <w:t xml:space="preserve">　　年　　月　　日</w:t>
      </w:r>
    </w:p>
    <w:p w14:paraId="291E78BD" w14:textId="77777777" w:rsidR="00C14E00" w:rsidRDefault="00C14E00"/>
    <w:p w14:paraId="110AB4C4" w14:textId="77777777" w:rsidR="008C1A38" w:rsidRDefault="008C1A38" w:rsidP="008C1A38">
      <w:pPr>
        <w:rPr>
          <w:kern w:val="0"/>
        </w:rPr>
      </w:pPr>
      <w:r>
        <w:rPr>
          <w:rFonts w:hint="eastAsia"/>
        </w:rPr>
        <w:t>（あて先）川崎市長</w:t>
      </w:r>
    </w:p>
    <w:p w14:paraId="62C58F54" w14:textId="77777777" w:rsidR="00F61CEF" w:rsidRDefault="00F61CEF" w:rsidP="00F61CEF">
      <w:pPr>
        <w:rPr>
          <w:kern w:val="0"/>
        </w:rPr>
      </w:pPr>
    </w:p>
    <w:p w14:paraId="50187855" w14:textId="7B0B2D07" w:rsidR="00F05762" w:rsidRDefault="00F05762" w:rsidP="00F05762">
      <w:pPr>
        <w:spacing w:afterLines="50" w:after="179"/>
        <w:ind w:firstLineChars="1424" w:firstLine="3350"/>
        <w:rPr>
          <w:kern w:val="0"/>
        </w:rPr>
      </w:pPr>
      <w:r>
        <w:rPr>
          <w:rFonts w:hint="eastAsia"/>
        </w:rPr>
        <w:t>（入札者）</w:t>
      </w:r>
      <w:r w:rsidR="00F82C4D">
        <w:rPr>
          <w:rFonts w:hint="eastAsia"/>
        </w:rPr>
        <w:t>住所</w:t>
      </w:r>
    </w:p>
    <w:p w14:paraId="55CD4785" w14:textId="310FAB39" w:rsidR="00F05762" w:rsidRDefault="00F05762" w:rsidP="00F05762">
      <w:pPr>
        <w:spacing w:afterLines="50" w:after="179"/>
        <w:ind w:firstLineChars="1897" w:firstLine="4463"/>
        <w:rPr>
          <w:kern w:val="0"/>
        </w:rPr>
      </w:pPr>
      <w:r>
        <w:rPr>
          <w:rFonts w:hint="eastAsia"/>
          <w:kern w:val="0"/>
        </w:rPr>
        <w:t>商号又は名称</w:t>
      </w:r>
    </w:p>
    <w:p w14:paraId="3F3D8FB6" w14:textId="77777777" w:rsidR="00F05762" w:rsidRDefault="00F05762" w:rsidP="00F05762">
      <w:pPr>
        <w:spacing w:afterLines="50" w:after="179"/>
        <w:ind w:firstLineChars="1897" w:firstLine="4463"/>
        <w:rPr>
          <w:kern w:val="0"/>
        </w:rPr>
      </w:pPr>
      <w:r>
        <w:rPr>
          <w:rFonts w:hint="eastAsia"/>
          <w:kern w:val="0"/>
        </w:rPr>
        <w:t>代表者名　　　　　　　　　　　　　　　　㊞</w:t>
      </w:r>
    </w:p>
    <w:p w14:paraId="37BEFD27" w14:textId="77777777" w:rsidR="00C14E00" w:rsidRPr="00F61CEF" w:rsidRDefault="00C14E00">
      <w:pPr>
        <w:ind w:firstLineChars="1037" w:firstLine="2440"/>
        <w:rPr>
          <w:kern w:val="0"/>
        </w:rPr>
      </w:pPr>
    </w:p>
    <w:p w14:paraId="35029850" w14:textId="77777777" w:rsidR="00C14E00" w:rsidRDefault="00C14E00"/>
    <w:p w14:paraId="3F99F20E" w14:textId="77777777" w:rsidR="00C14E00" w:rsidRDefault="00C14E00">
      <w:r>
        <w:rPr>
          <w:rFonts w:hint="eastAsia"/>
        </w:rPr>
        <w:t xml:space="preserve">　私は、　　　　　　　　　　　　　　　を代理人と定め、下記の権限を委譲します。</w:t>
      </w:r>
    </w:p>
    <w:p w14:paraId="0FE7D762" w14:textId="77777777" w:rsidR="00C14E00" w:rsidRDefault="00C14E00"/>
    <w:p w14:paraId="4C3E8B57" w14:textId="77777777" w:rsidR="00C14E00" w:rsidRDefault="00C14E00"/>
    <w:p w14:paraId="1674600D" w14:textId="2CFE84DE" w:rsidR="00C14E00" w:rsidRDefault="00C14E00" w:rsidP="00070AC0">
      <w:pPr>
        <w:ind w:left="1176" w:hangingChars="500" w:hanging="1176"/>
      </w:pPr>
      <w:r>
        <w:rPr>
          <w:rFonts w:hint="eastAsia"/>
        </w:rPr>
        <w:t xml:space="preserve">１　</w:t>
      </w:r>
      <w:r w:rsidR="008C1A38">
        <w:rPr>
          <w:rFonts w:hint="eastAsia"/>
        </w:rPr>
        <w:t>件</w:t>
      </w:r>
      <w:r>
        <w:rPr>
          <w:rFonts w:hint="eastAsia"/>
        </w:rPr>
        <w:t xml:space="preserve">名　</w:t>
      </w:r>
      <w:r w:rsidR="00EC490E">
        <w:rPr>
          <w:rFonts w:hint="eastAsia"/>
        </w:rPr>
        <w:t>令和７年度</w:t>
      </w:r>
      <w:r w:rsidR="00862FA1" w:rsidRPr="00862FA1">
        <w:rPr>
          <w:rFonts w:hint="eastAsia"/>
        </w:rPr>
        <w:t>区役所事務サービスシステム</w:t>
      </w:r>
      <w:r w:rsidR="00191AD1">
        <w:rPr>
          <w:rFonts w:hint="eastAsia"/>
        </w:rPr>
        <w:t>標準化対応等</w:t>
      </w:r>
      <w:r w:rsidR="00176F68">
        <w:rPr>
          <w:rFonts w:ascii="ＭＳ 明朝" w:hAnsi="ＭＳ 明朝" w:cs="ＭＳ明朝" w:hint="eastAsia"/>
          <w:color w:val="000000"/>
          <w:kern w:val="0"/>
          <w:sz w:val="21"/>
          <w:szCs w:val="21"/>
        </w:rPr>
        <w:t>に係る</w:t>
      </w:r>
      <w:r w:rsidR="005C7D99">
        <w:rPr>
          <w:rFonts w:hint="eastAsia"/>
        </w:rPr>
        <w:t>拠点</w:t>
      </w:r>
      <w:r w:rsidR="00862FA1" w:rsidRPr="00862FA1">
        <w:rPr>
          <w:rFonts w:hint="eastAsia"/>
        </w:rPr>
        <w:t>機器</w:t>
      </w:r>
      <w:r w:rsidR="009F75A7">
        <w:rPr>
          <w:rFonts w:hint="eastAsia"/>
        </w:rPr>
        <w:t>類</w:t>
      </w:r>
      <w:r w:rsidR="00862FA1" w:rsidRPr="00862FA1">
        <w:rPr>
          <w:rFonts w:hint="eastAsia"/>
        </w:rPr>
        <w:t>の賃貸借及び保守に関する契約</w:t>
      </w:r>
    </w:p>
    <w:p w14:paraId="0995853A" w14:textId="77777777" w:rsidR="00862FA1" w:rsidRDefault="00862FA1" w:rsidP="00070AC0">
      <w:pPr>
        <w:ind w:left="1176" w:hangingChars="500" w:hanging="1176"/>
      </w:pPr>
    </w:p>
    <w:p w14:paraId="4824C5E1" w14:textId="77777777" w:rsidR="00C14E00" w:rsidRDefault="00C14E00"/>
    <w:p w14:paraId="45C83157" w14:textId="77777777" w:rsidR="00C14E00" w:rsidRDefault="00C14E00">
      <w:r>
        <w:rPr>
          <w:rFonts w:hint="eastAsia"/>
        </w:rPr>
        <w:t>２　入札及び契約に関する一切の権限</w:t>
      </w:r>
    </w:p>
    <w:p w14:paraId="2C199FF6" w14:textId="77777777" w:rsidR="00C14E00" w:rsidRDefault="00C14E00"/>
    <w:p w14:paraId="6E1A7389" w14:textId="77777777" w:rsidR="00C14E00" w:rsidRDefault="00C14E00"/>
    <w:tbl>
      <w:tblPr>
        <w:tblpPr w:leftFromText="142" w:rightFromText="142" w:vertAnchor="text" w:horzAnchor="margin" w:tblpXSpec="center" w:tblpY="10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2"/>
      </w:tblGrid>
      <w:tr w:rsidR="00C14E00" w14:paraId="34E7D14B" w14:textId="77777777">
        <w:trPr>
          <w:trHeight w:val="1440"/>
        </w:trPr>
        <w:tc>
          <w:tcPr>
            <w:tcW w:w="1412" w:type="dxa"/>
          </w:tcPr>
          <w:p w14:paraId="07CF4071" w14:textId="77777777" w:rsidR="00C14E00" w:rsidRDefault="00C14E00"/>
        </w:tc>
      </w:tr>
    </w:tbl>
    <w:p w14:paraId="3C550476" w14:textId="77777777" w:rsidR="00C14E00" w:rsidRDefault="00C14E00">
      <w:r>
        <w:rPr>
          <w:rFonts w:hint="eastAsia"/>
        </w:rPr>
        <w:t>３　受任者は次の印鑑を使用します</w:t>
      </w:r>
    </w:p>
    <w:p w14:paraId="2498F105" w14:textId="77777777" w:rsidR="00C14E00" w:rsidRDefault="00C14E00"/>
    <w:p w14:paraId="1A63119A" w14:textId="77777777" w:rsidR="00C14E00" w:rsidRDefault="00C14E00"/>
    <w:p w14:paraId="65A7110B" w14:textId="77777777" w:rsidR="00C14E00" w:rsidRDefault="00C14E00"/>
    <w:p w14:paraId="5545B381" w14:textId="77777777" w:rsidR="00C14E00" w:rsidRDefault="00C14E00"/>
    <w:p w14:paraId="6E0433E7" w14:textId="77777777" w:rsidR="00C14E00" w:rsidRDefault="00C14E00"/>
    <w:p w14:paraId="32480F2B" w14:textId="77777777" w:rsidR="00C14E00" w:rsidRDefault="00C14E00"/>
    <w:p w14:paraId="117AADFB" w14:textId="77777777" w:rsidR="00C14E00" w:rsidRDefault="00C14E00"/>
    <w:p w14:paraId="2A7122FE" w14:textId="77777777" w:rsidR="00C14E00" w:rsidRDefault="00C14E00"/>
    <w:p w14:paraId="51583593" w14:textId="77777777" w:rsidR="00C14E00" w:rsidRDefault="00C14E00">
      <w:pPr>
        <w:ind w:firstLineChars="3346" w:firstLine="7872"/>
      </w:pPr>
      <w:r>
        <w:rPr>
          <w:rFonts w:hint="eastAsia"/>
        </w:rPr>
        <w:t>以　上</w:t>
      </w:r>
    </w:p>
    <w:sectPr w:rsidR="00C14E00">
      <w:type w:val="nextColumn"/>
      <w:pgSz w:w="11905" w:h="16837" w:code="9"/>
      <w:pgMar w:top="1304" w:right="1247" w:bottom="1134" w:left="1247" w:header="720" w:footer="720" w:gutter="0"/>
      <w:cols w:space="425"/>
      <w:docGrid w:type="linesAndChars" w:linePitch="359" w:charSpace="31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40435" w14:textId="77777777" w:rsidR="00EC56C5" w:rsidRDefault="00EC56C5" w:rsidP="008C1A38">
      <w:r>
        <w:separator/>
      </w:r>
    </w:p>
  </w:endnote>
  <w:endnote w:type="continuationSeparator" w:id="0">
    <w:p w14:paraId="46860A07" w14:textId="77777777" w:rsidR="00EC56C5" w:rsidRDefault="00EC56C5" w:rsidP="008C1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0BDD8" w14:textId="77777777" w:rsidR="00EC56C5" w:rsidRDefault="00EC56C5" w:rsidP="008C1A38">
      <w:r>
        <w:separator/>
      </w:r>
    </w:p>
  </w:footnote>
  <w:footnote w:type="continuationSeparator" w:id="0">
    <w:p w14:paraId="5CD6C7C5" w14:textId="77777777" w:rsidR="00EC56C5" w:rsidRDefault="00EC56C5" w:rsidP="008C1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doNotTrackMoves/>
  <w:defaultTabStop w:val="840"/>
  <w:drawingGridHorizontalSpacing w:val="235"/>
  <w:drawingGridVerticalSpacing w:val="35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A38"/>
    <w:rsid w:val="00070AC0"/>
    <w:rsid w:val="000833EF"/>
    <w:rsid w:val="000947A6"/>
    <w:rsid w:val="000F4F3D"/>
    <w:rsid w:val="00176F68"/>
    <w:rsid w:val="00181BA3"/>
    <w:rsid w:val="00191AD1"/>
    <w:rsid w:val="00195CEE"/>
    <w:rsid w:val="00205146"/>
    <w:rsid w:val="002D1DE9"/>
    <w:rsid w:val="003138D0"/>
    <w:rsid w:val="00390C3B"/>
    <w:rsid w:val="003B40F8"/>
    <w:rsid w:val="003E0638"/>
    <w:rsid w:val="003F7A1E"/>
    <w:rsid w:val="00597C8B"/>
    <w:rsid w:val="005C7D99"/>
    <w:rsid w:val="006A4FF6"/>
    <w:rsid w:val="008442E9"/>
    <w:rsid w:val="008519EB"/>
    <w:rsid w:val="00862FA1"/>
    <w:rsid w:val="00885D42"/>
    <w:rsid w:val="008C1A38"/>
    <w:rsid w:val="009B45C2"/>
    <w:rsid w:val="009F75A7"/>
    <w:rsid w:val="00C14E00"/>
    <w:rsid w:val="00C22F14"/>
    <w:rsid w:val="00D16392"/>
    <w:rsid w:val="00E43A9C"/>
    <w:rsid w:val="00EC490E"/>
    <w:rsid w:val="00EC56C5"/>
    <w:rsid w:val="00EF7EBE"/>
    <w:rsid w:val="00F05762"/>
    <w:rsid w:val="00F13415"/>
    <w:rsid w:val="00F61CEF"/>
    <w:rsid w:val="00F82C4D"/>
    <w:rsid w:val="00FB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44AE2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8C1A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C1A38"/>
    <w:rPr>
      <w:kern w:val="2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8C1A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C1A38"/>
    <w:rPr>
      <w:kern w:val="2"/>
      <w:sz w:val="22"/>
      <w:szCs w:val="24"/>
    </w:rPr>
  </w:style>
  <w:style w:type="paragraph" w:styleId="a9">
    <w:name w:val="Revision"/>
    <w:hidden/>
    <w:uiPriority w:val="99"/>
    <w:semiHidden/>
    <w:rsid w:val="00191AD1"/>
    <w:rPr>
      <w:kern w:val="2"/>
      <w:sz w:val="2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F7A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F7A1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2024-05-10T06:14:00Z</dcterms:created>
  <dcterms:modified xsi:type="dcterms:W3CDTF">2025-02-17T08:17:00Z</dcterms:modified>
</cp:coreProperties>
</file>