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D4" w:rsidRDefault="00995A41" w:rsidP="00F164D4">
      <w:pPr>
        <w:jc w:val="right"/>
      </w:pPr>
      <w:r>
        <w:rPr>
          <w:rFonts w:hint="eastAsia"/>
        </w:rPr>
        <w:t>令和</w:t>
      </w:r>
      <w:r w:rsidR="00B14B68">
        <w:rPr>
          <w:rFonts w:hint="eastAsia"/>
        </w:rPr>
        <w:t>7</w:t>
      </w:r>
      <w:r w:rsidR="00F164D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164D4">
        <w:rPr>
          <w:rFonts w:hint="eastAsia"/>
        </w:rPr>
        <w:t>月</w:t>
      </w:r>
      <w:r w:rsidR="00F164D4">
        <w:t xml:space="preserve">  </w:t>
      </w:r>
      <w:r w:rsidR="00E63E93">
        <w:rPr>
          <w:rFonts w:hint="eastAsia"/>
        </w:rPr>
        <w:t xml:space="preserve">　</w:t>
      </w:r>
      <w:r w:rsidR="00F164D4">
        <w:t xml:space="preserve">日 </w:t>
      </w:r>
    </w:p>
    <w:p w:rsidR="00F164D4" w:rsidRDefault="00F164D4" w:rsidP="00F164D4">
      <w:r>
        <w:t xml:space="preserve"> </w:t>
      </w:r>
    </w:p>
    <w:p w:rsidR="00F164D4" w:rsidRPr="00634058" w:rsidRDefault="00F164D4" w:rsidP="00F164D4">
      <w:pPr>
        <w:jc w:val="center"/>
        <w:rPr>
          <w:rFonts w:ascii="ＭＳ ゴシック" w:eastAsia="ＭＳ ゴシック" w:hAnsi="ＭＳ ゴシック"/>
          <w:sz w:val="24"/>
        </w:rPr>
      </w:pPr>
      <w:r w:rsidRPr="00634058">
        <w:rPr>
          <w:rFonts w:ascii="ＭＳ ゴシック" w:eastAsia="ＭＳ ゴシック" w:hAnsi="ＭＳ ゴシック" w:hint="eastAsia"/>
          <w:sz w:val="24"/>
        </w:rPr>
        <w:t>一般競争入札参加資格確認申請書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rPr>
          <w:rFonts w:hint="eastAsia"/>
        </w:rPr>
        <w:t>（宛先）</w:t>
      </w:r>
      <w:r>
        <w:t xml:space="preserve"> </w:t>
      </w:r>
    </w:p>
    <w:p w:rsidR="00F164D4" w:rsidRDefault="00F164D4" w:rsidP="00F164D4">
      <w:r>
        <w:t xml:space="preserve"> 川崎市長  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t xml:space="preserve"> </w:t>
      </w:r>
      <w:bookmarkStart w:id="0" w:name="_GoBack"/>
      <w:bookmarkEnd w:id="0"/>
    </w:p>
    <w:p w:rsidR="00F164D4" w:rsidRDefault="00F164D4" w:rsidP="00995A41">
      <w:pPr>
        <w:ind w:leftChars="1552" w:left="3259"/>
      </w:pPr>
      <w:r>
        <w:rPr>
          <w:rFonts w:hint="eastAsia"/>
        </w:rPr>
        <w:t>会社名</w:t>
      </w:r>
      <w:r>
        <w:t xml:space="preserve"> 業者番号（       </w:t>
      </w:r>
      <w:r w:rsidR="002866FE">
        <w:rPr>
          <w:rFonts w:hint="eastAsia"/>
        </w:rPr>
        <w:t xml:space="preserve">　</w:t>
      </w:r>
      <w:r>
        <w:t xml:space="preserve">）            </w:t>
      </w:r>
    </w:p>
    <w:p w:rsidR="00F164D4" w:rsidRDefault="00F164D4" w:rsidP="00995A41">
      <w:pPr>
        <w:ind w:leftChars="1552" w:left="3259"/>
      </w:pPr>
      <w:r>
        <w:rPr>
          <w:rFonts w:hint="eastAsia"/>
        </w:rPr>
        <w:t>住</w:t>
      </w:r>
      <w:r>
        <w:t xml:space="preserve">  </w:t>
      </w:r>
      <w:r w:rsidR="00634058">
        <w:rPr>
          <w:rFonts w:hint="eastAsia"/>
        </w:rPr>
        <w:t xml:space="preserve">　　</w:t>
      </w:r>
      <w:r>
        <w:t xml:space="preserve">  所                   </w:t>
      </w:r>
    </w:p>
    <w:p w:rsidR="00F164D4" w:rsidRDefault="00F164D4" w:rsidP="00995A41">
      <w:pPr>
        <w:ind w:leftChars="1552" w:left="3259"/>
      </w:pPr>
      <w:r>
        <w:rPr>
          <w:rFonts w:hint="eastAsia"/>
        </w:rPr>
        <w:t>商号又は名称</w:t>
      </w:r>
      <w:r>
        <w:t xml:space="preserve">                   </w:t>
      </w:r>
    </w:p>
    <w:p w:rsidR="00F164D4" w:rsidRDefault="00F164D4" w:rsidP="00995A41">
      <w:pPr>
        <w:ind w:leftChars="1552" w:left="3259"/>
      </w:pPr>
      <w:r>
        <w:rPr>
          <w:rFonts w:hint="eastAsia"/>
        </w:rPr>
        <w:t>代表者職氏名</w:t>
      </w:r>
      <w:r>
        <w:t xml:space="preserve">                 </w:t>
      </w:r>
      <w:r w:rsidR="00995A41">
        <w:rPr>
          <w:rFonts w:hint="eastAsia"/>
        </w:rPr>
        <w:t xml:space="preserve">　　　　　　　　　</w:t>
      </w:r>
      <w:r>
        <w:t xml:space="preserve">印 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t xml:space="preserve"> </w:t>
      </w:r>
    </w:p>
    <w:p w:rsidR="00F164D4" w:rsidRDefault="00995A41" w:rsidP="00995A41">
      <w:pPr>
        <w:ind w:firstLineChars="100" w:firstLine="210"/>
      </w:pPr>
      <w:r w:rsidRPr="00641FEB">
        <w:rPr>
          <w:rFonts w:hint="eastAsia"/>
        </w:rPr>
        <w:t>令和</w:t>
      </w:r>
      <w:r w:rsidR="00B14B68" w:rsidRPr="00641FEB">
        <w:rPr>
          <w:rFonts w:hint="eastAsia"/>
        </w:rPr>
        <w:t>７</w:t>
      </w:r>
      <w:r w:rsidR="009A4E4F" w:rsidRPr="00641FEB">
        <w:t>年</w:t>
      </w:r>
      <w:r w:rsidR="00B14B68" w:rsidRPr="00641FEB">
        <w:rPr>
          <w:rFonts w:hint="eastAsia"/>
        </w:rPr>
        <w:t>４</w:t>
      </w:r>
      <w:r w:rsidR="00F164D4" w:rsidRPr="00641FEB">
        <w:t>月</w:t>
      </w:r>
      <w:r w:rsidR="00641FEB" w:rsidRPr="00641FEB">
        <w:rPr>
          <w:rFonts w:hint="eastAsia"/>
        </w:rPr>
        <w:t>２４</w:t>
      </w:r>
      <w:r w:rsidR="00F164D4" w:rsidRPr="00641FEB">
        <w:t>日</w:t>
      </w:r>
      <w:r w:rsidR="00F164D4">
        <w:t>に公告された次の競争入札に参加したいので、入札参加資格</w:t>
      </w:r>
      <w:r w:rsidR="00F164D4">
        <w:rPr>
          <w:rFonts w:hint="eastAsia"/>
        </w:rPr>
        <w:t>の確認を申請します。</w:t>
      </w:r>
      <w:r w:rsidR="00F164D4">
        <w:t xml:space="preserve"> 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rPr>
          <w:rFonts w:hint="eastAsia"/>
        </w:rPr>
        <w:t>１</w:t>
      </w:r>
      <w:r w:rsidR="00995A41">
        <w:rPr>
          <w:rFonts w:hint="eastAsia"/>
        </w:rPr>
        <w:t xml:space="preserve">　</w:t>
      </w:r>
      <w:r>
        <w:t xml:space="preserve">件  名 </w:t>
      </w:r>
    </w:p>
    <w:p w:rsidR="00F164D4" w:rsidRDefault="00B14B68" w:rsidP="00995A41">
      <w:pPr>
        <w:ind w:leftChars="202" w:left="424"/>
      </w:pPr>
      <w:r>
        <w:rPr>
          <w:rFonts w:hint="eastAsia"/>
        </w:rPr>
        <w:t>川崎市藤子・Ｆ・不二雄ミュージアム劣化調査・診断及び長期修繕計画改定業務委託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rPr>
          <w:rFonts w:hint="eastAsia"/>
        </w:rPr>
        <w:t>２</w:t>
      </w:r>
      <w:r>
        <w:t xml:space="preserve"> 履行場所 </w:t>
      </w:r>
    </w:p>
    <w:p w:rsidR="00F164D4" w:rsidRDefault="00B14B68" w:rsidP="00995A41">
      <w:pPr>
        <w:ind w:leftChars="202" w:left="424"/>
      </w:pPr>
      <w:r>
        <w:rPr>
          <w:rFonts w:hint="eastAsia"/>
        </w:rPr>
        <w:t>川崎市多摩区長尾２丁目８番１号</w:t>
      </w:r>
      <w:r w:rsidR="0092240D">
        <w:rPr>
          <w:rFonts w:hint="eastAsia"/>
        </w:rPr>
        <w:t xml:space="preserve">　</w:t>
      </w:r>
      <w:r>
        <w:rPr>
          <w:rFonts w:hint="eastAsia"/>
        </w:rPr>
        <w:t>川崎市 藤子・Ｆ・不二雄ミュージアム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rPr>
          <w:rFonts w:hint="eastAsia"/>
        </w:rPr>
        <w:t>３</w:t>
      </w:r>
      <w:r>
        <w:t xml:space="preserve"> 履行期限 </w:t>
      </w:r>
    </w:p>
    <w:p w:rsidR="00F164D4" w:rsidRDefault="00F164D4" w:rsidP="00995A41">
      <w:pPr>
        <w:ind w:leftChars="202" w:left="424"/>
      </w:pPr>
      <w:r>
        <w:t xml:space="preserve">契約締結日 から </w:t>
      </w:r>
      <w:r w:rsidR="00995A41">
        <w:rPr>
          <w:rFonts w:hint="eastAsia"/>
        </w:rPr>
        <w:t>令和</w:t>
      </w:r>
      <w:r w:rsidR="00B14B68">
        <w:rPr>
          <w:rFonts w:hint="eastAsia"/>
        </w:rPr>
        <w:t>8</w:t>
      </w:r>
      <w:r>
        <w:t>年３月</w:t>
      </w:r>
      <w:r w:rsidR="00B03589">
        <w:rPr>
          <w:rFonts w:hint="eastAsia"/>
        </w:rPr>
        <w:t>２４</w:t>
      </w:r>
      <w:r>
        <w:t xml:space="preserve">日 まで 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rPr>
          <w:rFonts w:hint="eastAsia"/>
        </w:rPr>
        <w:t>４</w:t>
      </w:r>
      <w:r>
        <w:t xml:space="preserve"> 入札参加資格を証する書類 </w:t>
      </w:r>
    </w:p>
    <w:p w:rsidR="00F164D4" w:rsidRDefault="00F164D4" w:rsidP="00995A41">
      <w:pPr>
        <w:ind w:leftChars="202" w:left="424"/>
      </w:pPr>
      <w:r>
        <w:t xml:space="preserve">別添のとおり </w:t>
      </w:r>
    </w:p>
    <w:p w:rsidR="00F164D4" w:rsidRDefault="00F164D4" w:rsidP="00F164D4">
      <w:r>
        <w:t xml:space="preserve"> </w:t>
      </w:r>
    </w:p>
    <w:p w:rsidR="00F164D4" w:rsidRDefault="00F164D4" w:rsidP="00F164D4">
      <w:r>
        <w:rPr>
          <w:rFonts w:hint="eastAsia"/>
        </w:rPr>
        <w:t>５</w:t>
      </w:r>
      <w:r>
        <w:t xml:space="preserve"> 担当者及び連絡先 </w:t>
      </w:r>
    </w:p>
    <w:p w:rsidR="00F164D4" w:rsidRDefault="00F164D4" w:rsidP="00995A41">
      <w:pPr>
        <w:ind w:leftChars="134" w:left="281" w:firstLine="1"/>
      </w:pPr>
      <w:r>
        <w:t xml:space="preserve">(1) 所属部署 ： </w:t>
      </w:r>
    </w:p>
    <w:p w:rsidR="00F164D4" w:rsidRDefault="00F164D4" w:rsidP="00995A41">
      <w:pPr>
        <w:ind w:leftChars="134" w:left="281" w:firstLine="1"/>
      </w:pPr>
      <w:r>
        <w:t xml:space="preserve">(2) 担当者名 ： </w:t>
      </w:r>
    </w:p>
    <w:p w:rsidR="00F164D4" w:rsidRDefault="00F164D4" w:rsidP="00995A41">
      <w:pPr>
        <w:ind w:leftChars="134" w:left="281" w:firstLine="1"/>
      </w:pPr>
      <w:r>
        <w:t xml:space="preserve">(3) 電話番号 ： </w:t>
      </w:r>
    </w:p>
    <w:p w:rsidR="00F164D4" w:rsidRDefault="00F164D4" w:rsidP="00995A41">
      <w:pPr>
        <w:ind w:leftChars="134" w:left="281" w:firstLine="1"/>
      </w:pPr>
      <w:r>
        <w:t xml:space="preserve">(4) ＦＡＸ番号： </w:t>
      </w:r>
    </w:p>
    <w:p w:rsidR="000C1BFD" w:rsidRDefault="00F164D4" w:rsidP="00995A41">
      <w:pPr>
        <w:ind w:leftChars="134" w:left="281" w:firstLine="1"/>
      </w:pPr>
      <w:r>
        <w:t>(5) 電子メール：</w:t>
      </w:r>
    </w:p>
    <w:sectPr w:rsidR="000C1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58" w:rsidRDefault="00634058" w:rsidP="00634058">
      <w:r>
        <w:separator/>
      </w:r>
    </w:p>
  </w:endnote>
  <w:endnote w:type="continuationSeparator" w:id="0">
    <w:p w:rsidR="00634058" w:rsidRDefault="00634058" w:rsidP="0063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58" w:rsidRDefault="00634058" w:rsidP="00634058">
      <w:r>
        <w:separator/>
      </w:r>
    </w:p>
  </w:footnote>
  <w:footnote w:type="continuationSeparator" w:id="0">
    <w:p w:rsidR="00634058" w:rsidRDefault="00634058" w:rsidP="0063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2866FE"/>
    <w:rsid w:val="00396452"/>
    <w:rsid w:val="005F19F1"/>
    <w:rsid w:val="00634058"/>
    <w:rsid w:val="00641FEB"/>
    <w:rsid w:val="006B6E28"/>
    <w:rsid w:val="007A48E1"/>
    <w:rsid w:val="0092240D"/>
    <w:rsid w:val="00995A41"/>
    <w:rsid w:val="009A4E4F"/>
    <w:rsid w:val="00A7621F"/>
    <w:rsid w:val="00B03589"/>
    <w:rsid w:val="00B14B68"/>
    <w:rsid w:val="00B95F20"/>
    <w:rsid w:val="00E558EF"/>
    <w:rsid w:val="00E63E93"/>
    <w:rsid w:val="00F012C0"/>
    <w:rsid w:val="00F164D4"/>
    <w:rsid w:val="00F91E28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9E01C7"/>
  <w15:chartTrackingRefBased/>
  <w15:docId w15:val="{55C29102-8692-40FC-9BFA-EC266145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058"/>
  </w:style>
  <w:style w:type="paragraph" w:styleId="a5">
    <w:name w:val="footer"/>
    <w:basedOn w:val="a"/>
    <w:link w:val="a6"/>
    <w:uiPriority w:val="99"/>
    <w:unhideWhenUsed/>
    <w:rsid w:val="00634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dcterms:created xsi:type="dcterms:W3CDTF">2024-10-24T06:34:00Z</dcterms:created>
  <dcterms:modified xsi:type="dcterms:W3CDTF">2025-04-17T02:29:00Z</dcterms:modified>
</cp:coreProperties>
</file>