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D46840" w14:paraId="165B966D" w14:textId="77777777">
        <w:trPr>
          <w:trHeight w:val="12950"/>
        </w:trPr>
        <w:tc>
          <w:tcPr>
            <w:tcW w:w="8702" w:type="dxa"/>
            <w:tcBorders>
              <w:bottom w:val="single" w:sz="4" w:space="0" w:color="auto"/>
            </w:tcBorders>
          </w:tcPr>
          <w:p w14:paraId="17D649A0" w14:textId="77777777" w:rsidR="00D46840" w:rsidRDefault="00D46840">
            <w:pPr>
              <w:jc w:val="center"/>
            </w:pPr>
          </w:p>
          <w:p w14:paraId="12D32A70" w14:textId="77777777" w:rsidR="00D46840" w:rsidRDefault="00D46840">
            <w:pPr>
              <w:jc w:val="center"/>
              <w:rPr>
                <w:rFonts w:ascii="HG丸ｺﾞｼｯｸM-PRO" w:eastAsia="HG丸ｺﾞｼｯｸM-PRO"/>
                <w:b/>
                <w:sz w:val="28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8"/>
              </w:rPr>
              <w:t>川崎市アートセンター指定管理者応募書</w:t>
            </w:r>
          </w:p>
          <w:p w14:paraId="4A0FBDB7" w14:textId="77777777" w:rsidR="00D46840" w:rsidRDefault="00D46840">
            <w:pPr>
              <w:jc w:val="center"/>
            </w:pPr>
          </w:p>
          <w:p w14:paraId="58EDE3B4" w14:textId="77777777" w:rsidR="00D46840" w:rsidRDefault="00D46840" w:rsidP="00CA2E62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　月　　　日</w:t>
            </w:r>
          </w:p>
          <w:p w14:paraId="39456282" w14:textId="77777777" w:rsidR="00D46840" w:rsidRDefault="00D46840">
            <w:pPr>
              <w:jc w:val="right"/>
            </w:pPr>
          </w:p>
          <w:p w14:paraId="35E0E134" w14:textId="77777777" w:rsidR="00D46840" w:rsidRDefault="00D46840">
            <w:r>
              <w:rPr>
                <w:rFonts w:hint="eastAsia"/>
              </w:rPr>
              <w:t xml:space="preserve">　　川　崎　市　長　</w:t>
            </w:r>
          </w:p>
          <w:p w14:paraId="0F2C68C7" w14:textId="77777777" w:rsidR="00D46840" w:rsidRDefault="00D46840"/>
          <w:p w14:paraId="35BC4873" w14:textId="77777777" w:rsidR="00D46840" w:rsidRDefault="00D46840"/>
          <w:p w14:paraId="1334396C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応募団体名　　　　　　　　　　　　　　　　　</w:t>
            </w:r>
          </w:p>
          <w:p w14:paraId="558BAF50" w14:textId="77777777" w:rsidR="00D46840" w:rsidRDefault="00D46840">
            <w:pPr>
              <w:rPr>
                <w:sz w:val="22"/>
              </w:rPr>
            </w:pPr>
          </w:p>
          <w:p w14:paraId="6AD16A0D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所在地　　　　　　　　　　　　　　　　　</w:t>
            </w:r>
          </w:p>
          <w:p w14:paraId="7EDE5454" w14:textId="77777777" w:rsidR="00D46840" w:rsidRDefault="00D46840">
            <w:pPr>
              <w:rPr>
                <w:sz w:val="22"/>
              </w:rPr>
            </w:pPr>
          </w:p>
          <w:p w14:paraId="32561207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代表者氏名　　　　　　　　　　　　　印　</w:t>
            </w:r>
          </w:p>
          <w:p w14:paraId="2AFE6598" w14:textId="77777777" w:rsidR="00D46840" w:rsidRDefault="00D46840">
            <w:pPr>
              <w:rPr>
                <w:sz w:val="22"/>
              </w:rPr>
            </w:pPr>
          </w:p>
          <w:p w14:paraId="7C8C43E5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担当者氏名　　　　　　　　　　　　　　　</w:t>
            </w:r>
          </w:p>
          <w:p w14:paraId="2C159391" w14:textId="77777777" w:rsidR="00D46840" w:rsidRDefault="00D46840">
            <w:pPr>
              <w:rPr>
                <w:sz w:val="22"/>
              </w:rPr>
            </w:pPr>
          </w:p>
          <w:p w14:paraId="52CAE064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連絡先電話　　　　　　　　　　　　　　　</w:t>
            </w:r>
          </w:p>
          <w:p w14:paraId="4C0F3771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ＦＡＸ　　　　　　　　　　　　　　</w:t>
            </w:r>
          </w:p>
          <w:p w14:paraId="7ECEBF17" w14:textId="77777777" w:rsidR="00D46840" w:rsidRDefault="00D46840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電子メール　　　　　　　　　　　　</w:t>
            </w:r>
          </w:p>
          <w:p w14:paraId="5C85DBC7" w14:textId="77777777" w:rsidR="00D46840" w:rsidRDefault="00D46840"/>
          <w:p w14:paraId="164D360A" w14:textId="77777777" w:rsidR="00D46840" w:rsidRDefault="00D46840"/>
          <w:p w14:paraId="2B1EE1D2" w14:textId="77777777" w:rsidR="00D46840" w:rsidRDefault="00D4684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川崎市アートセンター条例第４条第２項の規定により川崎市アートセンターの指定管理者の指定を受けたいので、関係書類を添えて応募します。</w:t>
            </w:r>
          </w:p>
          <w:p w14:paraId="5AC9F401" w14:textId="77777777" w:rsidR="00D46840" w:rsidRDefault="00D46840"/>
          <w:p w14:paraId="10A2A57B" w14:textId="77777777" w:rsidR="00D46840" w:rsidRDefault="00D46840"/>
          <w:p w14:paraId="4AB30E5D" w14:textId="77777777" w:rsidR="00D46840" w:rsidRDefault="00D46840"/>
          <w:p w14:paraId="523AE5D8" w14:textId="77777777" w:rsidR="00D46840" w:rsidRDefault="00D46840"/>
          <w:p w14:paraId="54565B51" w14:textId="77777777" w:rsidR="00D46840" w:rsidRDefault="00D46840"/>
          <w:p w14:paraId="38906410" w14:textId="77777777" w:rsidR="001B690E" w:rsidRDefault="001B690E">
            <w:pPr>
              <w:rPr>
                <w:rFonts w:hint="eastAsia"/>
              </w:rPr>
            </w:pPr>
          </w:p>
        </w:tc>
      </w:tr>
    </w:tbl>
    <w:p w14:paraId="52A69A8E" w14:textId="77777777" w:rsidR="00D46840" w:rsidRDefault="00D4684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</w:p>
    <w:sectPr w:rsidR="00D4684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7D142" w14:textId="77777777" w:rsidR="00E36684" w:rsidRDefault="00E36684" w:rsidP="00E36684">
      <w:r>
        <w:separator/>
      </w:r>
    </w:p>
  </w:endnote>
  <w:endnote w:type="continuationSeparator" w:id="0">
    <w:p w14:paraId="6BB222CE" w14:textId="77777777" w:rsidR="00E36684" w:rsidRDefault="00E36684" w:rsidP="00E3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E2D5D" w14:textId="77777777" w:rsidR="00E36684" w:rsidRDefault="00E36684" w:rsidP="00E36684">
      <w:r>
        <w:separator/>
      </w:r>
    </w:p>
  </w:footnote>
  <w:footnote w:type="continuationSeparator" w:id="0">
    <w:p w14:paraId="09DBF627" w14:textId="77777777" w:rsidR="00E36684" w:rsidRDefault="00E36684" w:rsidP="00E36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FE"/>
    <w:rsid w:val="001B690E"/>
    <w:rsid w:val="008A21FE"/>
    <w:rsid w:val="00C73F04"/>
    <w:rsid w:val="00CA2E62"/>
    <w:rsid w:val="00D46840"/>
    <w:rsid w:val="00E3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31B642"/>
  <w15:chartTrackingRefBased/>
  <w15:docId w15:val="{13E3D3C0-3195-4B76-ACEF-121327B8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6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6684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366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66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指定管理者応募書</vt:lpstr>
      <vt:lpstr>指定管理者応募書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指定管理者応募書</dc:title>
  <dc:subject/>
  <dc:creator>川崎市役所</dc:creator>
  <cp:keywords/>
  <dc:description/>
  <cp:lastModifiedBy>相澤綾子_25（市）市民文化振興室</cp:lastModifiedBy>
  <cp:revision>4</cp:revision>
  <cp:lastPrinted>2005-07-11T06:12:00Z</cp:lastPrinted>
  <dcterms:created xsi:type="dcterms:W3CDTF">2020-09-30T05:10:00Z</dcterms:created>
  <dcterms:modified xsi:type="dcterms:W3CDTF">2025-10-27T00:41:00Z</dcterms:modified>
</cp:coreProperties>
</file>