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7277D87F" w:rsidR="00443376" w:rsidRDefault="00A255B1">
      <w:pPr>
        <w:jc w:val="right"/>
      </w:pPr>
      <w:r>
        <w:rPr>
          <w:rFonts w:hint="eastAsia"/>
        </w:rPr>
        <w:t>様式２－</w:t>
      </w:r>
      <w:r w:rsidR="005B0188">
        <w:rPr>
          <w:rFonts w:hint="eastAsia"/>
        </w:rPr>
        <w:t>１６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08EFA1DD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5B0188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１６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E05AC4" w:rsidRPr="00E05AC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コンプライアンス（法令</w:t>
            </w:r>
            <w:r w:rsidR="00E05AC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遵守</w:t>
            </w:r>
            <w:r w:rsidR="00E05AC4" w:rsidRPr="00E05AC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）、</w:t>
            </w:r>
            <w:r w:rsidR="005B0188" w:rsidRPr="005B0188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個人情報保護への認識や取組</w:t>
            </w:r>
            <w:r w:rsidR="00E05AC4" w:rsidRPr="00E05AC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について</w:t>
            </w:r>
          </w:p>
        </w:tc>
      </w:tr>
      <w:tr w:rsidR="00FF35FA" w:rsidRPr="00FF35FA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BE9E0" w14:textId="18184BBB" w:rsidR="00522C9C" w:rsidRPr="00FF35FA" w:rsidRDefault="00396466" w:rsidP="00E05AC4">
            <w:pPr>
              <w:pStyle w:val="a3"/>
              <w:rPr>
                <w:rFonts w:eastAsia="ＭＳ ゴシック"/>
                <w:sz w:val="18"/>
              </w:rPr>
            </w:pPr>
            <w:r w:rsidRPr="00FF35FA">
              <w:rPr>
                <w:rFonts w:eastAsia="ＭＳ ゴシック" w:hint="eastAsia"/>
                <w:sz w:val="18"/>
              </w:rPr>
              <w:t>①</w:t>
            </w:r>
            <w:r w:rsidR="00522C9C" w:rsidRPr="00FF35FA">
              <w:rPr>
                <w:rFonts w:eastAsia="ＭＳ ゴシック" w:hint="eastAsia"/>
                <w:sz w:val="18"/>
              </w:rPr>
              <w:t xml:space="preserve"> </w:t>
            </w:r>
            <w:r w:rsidR="00E05AC4" w:rsidRPr="00FF35FA">
              <w:rPr>
                <w:rFonts w:eastAsia="ＭＳ ゴシック" w:hint="eastAsia"/>
                <w:sz w:val="18"/>
              </w:rPr>
              <w:t>関係法令等の遵守、個人情報保護の取扱いに対する認識や具体的な取組について、提示してください。</w:t>
            </w:r>
            <w:r w:rsidR="00522C9C" w:rsidRPr="00FF35FA">
              <w:rPr>
                <w:rFonts w:eastAsia="ＭＳ ゴシック" w:hint="eastAsia"/>
                <w:sz w:val="18"/>
              </w:rPr>
              <w:t xml:space="preserve"> </w:t>
            </w:r>
          </w:p>
          <w:p w14:paraId="4D8680B7" w14:textId="61531772" w:rsidR="009922EC" w:rsidRPr="00FF35FA" w:rsidRDefault="009922EC" w:rsidP="00522C9C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Pr="00FF35FA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Pr="00FF35FA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Pr="00FF35FA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Pr="00FF35FA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77161BA9" w14:textId="77777777" w:rsidR="00443376" w:rsidRPr="00FF35FA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1B8A48EC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10D38FDD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61F30272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389C6769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74E4083A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41EC12DE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4A0D36B5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1663B953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6C39C90D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3E5CF2BA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29D36FDE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11E83581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84745E" w:rsidRPr="00FF35FA" w:rsidRDefault="0084745E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FF35FA">
        <w:rPr>
          <w:rFonts w:ascii="ＭＳ 明朝" w:hAnsi="ＭＳ 明朝" w:hint="eastAsia"/>
        </w:rPr>
        <w:t>２</w:t>
      </w:r>
      <w:r>
        <w:rPr>
          <w:rFonts w:ascii="ＭＳ 明朝" w:hAnsi="ＭＳ 明朝" w:cs="ＭＳ 明朝" w:hint="eastAsia"/>
        </w:rPr>
        <w:t>枚以内で記述してください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01487"/>
    <w:rsid w:val="0005126E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5B0188"/>
    <w:rsid w:val="006762EF"/>
    <w:rsid w:val="006D1A1F"/>
    <w:rsid w:val="006F1DB3"/>
    <w:rsid w:val="007939F5"/>
    <w:rsid w:val="0084745E"/>
    <w:rsid w:val="008F2BA6"/>
    <w:rsid w:val="009922EC"/>
    <w:rsid w:val="009A7121"/>
    <w:rsid w:val="009B22B7"/>
    <w:rsid w:val="009F5929"/>
    <w:rsid w:val="00A255B1"/>
    <w:rsid w:val="00B00E77"/>
    <w:rsid w:val="00B5369E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B2614"/>
    <w:rsid w:val="00F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24</cp:revision>
  <cp:lastPrinted>2025-10-27T14:03:00Z</cp:lastPrinted>
  <dcterms:created xsi:type="dcterms:W3CDTF">2020-10-07T10:10:00Z</dcterms:created>
  <dcterms:modified xsi:type="dcterms:W3CDTF">2025-10-29T10:49:00Z</dcterms:modified>
</cp:coreProperties>
</file>