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4B28DFCE" w:rsidR="00443376" w:rsidRDefault="00A255B1">
      <w:pPr>
        <w:jc w:val="right"/>
      </w:pPr>
      <w:r>
        <w:rPr>
          <w:rFonts w:hint="eastAsia"/>
        </w:rPr>
        <w:t>様式２－</w:t>
      </w:r>
      <w:r w:rsidR="000D28E5">
        <w:rPr>
          <w:rFonts w:hint="eastAsia"/>
        </w:rPr>
        <w:t>４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45FBBB43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35DB9B6A" w:rsidR="00443376" w:rsidRDefault="00E4668F" w:rsidP="00E4668F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</w:t>
            </w:r>
            <w:r w:rsidR="0024517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－</w:t>
            </w:r>
            <w:r w:rsidR="000D28E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４</w:t>
            </w:r>
            <w:r w:rsidR="0024517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0D28E5" w:rsidRPr="000D28E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情報受発信事業、支援事業、連携事業</w:t>
            </w:r>
            <w:r w:rsidR="006D1A1F" w:rsidRPr="006D1A1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22D0D" w14:textId="44E5F22C" w:rsidR="006D1A1F" w:rsidRPr="001F1A3E" w:rsidRDefault="008A1148" w:rsidP="008A1148">
            <w:pPr>
              <w:pStyle w:val="a3"/>
              <w:rPr>
                <w:rFonts w:eastAsia="ＭＳ ゴシック"/>
                <w:sz w:val="18"/>
              </w:rPr>
            </w:pPr>
            <w:r w:rsidRPr="001F1A3E">
              <w:rPr>
                <w:rFonts w:eastAsia="ＭＳ ゴシック" w:hint="eastAsia"/>
                <w:sz w:val="18"/>
              </w:rPr>
              <w:t>①</w:t>
            </w:r>
            <w:r w:rsidR="000D28E5" w:rsidRPr="001F1A3E">
              <w:rPr>
                <w:rFonts w:eastAsia="ＭＳ ゴシック" w:hint="eastAsia"/>
                <w:sz w:val="18"/>
              </w:rPr>
              <w:t>情報受発信事業</w:t>
            </w:r>
            <w:r w:rsidRPr="001F1A3E">
              <w:rPr>
                <w:rFonts w:eastAsia="ＭＳ ゴシック" w:hint="eastAsia"/>
                <w:sz w:val="18"/>
              </w:rPr>
              <w:t>について、基本的な考え方</w:t>
            </w:r>
            <w:r w:rsidR="000D28E5" w:rsidRPr="001F1A3E">
              <w:rPr>
                <w:rFonts w:eastAsia="ＭＳ ゴシック" w:hint="eastAsia"/>
                <w:sz w:val="18"/>
              </w:rPr>
              <w:t>を</w:t>
            </w:r>
            <w:r w:rsidRPr="001F1A3E">
              <w:rPr>
                <w:rFonts w:eastAsia="ＭＳ ゴシック" w:hint="eastAsia"/>
                <w:sz w:val="18"/>
              </w:rPr>
              <w:t>提示してください。</w:t>
            </w:r>
          </w:p>
          <w:p w14:paraId="1006563F" w14:textId="44885275" w:rsidR="000D28E5" w:rsidRPr="001F1A3E" w:rsidRDefault="000D28E5" w:rsidP="000D28E5">
            <w:pPr>
              <w:pStyle w:val="a3"/>
              <w:rPr>
                <w:rFonts w:eastAsia="ＭＳ ゴシック"/>
                <w:sz w:val="18"/>
              </w:rPr>
            </w:pPr>
            <w:r w:rsidRPr="001F1A3E">
              <w:rPr>
                <w:rFonts w:eastAsia="ＭＳ ゴシック" w:hint="eastAsia"/>
                <w:sz w:val="18"/>
              </w:rPr>
              <w:t>②支援事業について、基本的な考え方を提示してください。</w:t>
            </w:r>
          </w:p>
          <w:p w14:paraId="7CB9580B" w14:textId="19BAB836" w:rsidR="000D28E5" w:rsidRPr="001F1A3E" w:rsidRDefault="000D28E5" w:rsidP="000D28E5">
            <w:pPr>
              <w:pStyle w:val="a3"/>
              <w:rPr>
                <w:rFonts w:eastAsia="ＭＳ ゴシック"/>
                <w:sz w:val="18"/>
              </w:rPr>
            </w:pPr>
            <w:r w:rsidRPr="001F1A3E">
              <w:rPr>
                <w:rFonts w:eastAsia="ＭＳ ゴシック" w:hint="eastAsia"/>
                <w:sz w:val="18"/>
              </w:rPr>
              <w:t>③連携事業について、基本的な考え方を提示してください。</w:t>
            </w:r>
          </w:p>
          <w:p w14:paraId="42CB71F2" w14:textId="0672C79C" w:rsidR="00443376" w:rsidRPr="001F1A3E" w:rsidRDefault="000411AC">
            <w:pPr>
              <w:pStyle w:val="a3"/>
              <w:rPr>
                <w:rFonts w:eastAsia="ＭＳ ゴシック"/>
                <w:sz w:val="18"/>
              </w:rPr>
            </w:pPr>
            <w:r w:rsidRPr="001F1A3E">
              <w:rPr>
                <w:rFonts w:eastAsia="ＭＳ ゴシック" w:hint="eastAsia"/>
                <w:sz w:val="18"/>
              </w:rPr>
              <w:t>④本事業についての達成目標を提示してください。</w:t>
            </w:r>
          </w:p>
          <w:p w14:paraId="11DF28CF" w14:textId="77777777" w:rsidR="00443376" w:rsidRPr="001F1A3E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2D432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75DA4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22A63D8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2A043497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1A260FD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3E47AB3" w14:textId="77777777" w:rsidR="000411AC" w:rsidRDefault="000411AC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0411AC" w:rsidRDefault="000411AC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0C57EDB8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0411AC">
        <w:rPr>
          <w:rFonts w:ascii="ＭＳ 明朝" w:hAnsi="ＭＳ 明朝" w:hint="eastAsia"/>
        </w:rPr>
        <w:t>５</w:t>
      </w:r>
      <w:r w:rsidR="00630501">
        <w:rPr>
          <w:rFonts w:ascii="ＭＳ 明朝" w:hAnsi="ＭＳ 明朝" w:hint="eastAsia"/>
        </w:rPr>
        <w:t>枚</w:t>
      </w:r>
      <w:r w:rsidR="000D28E5">
        <w:rPr>
          <w:rFonts w:ascii="ＭＳ 明朝" w:hAnsi="ＭＳ 明朝" w:hint="eastAsia"/>
        </w:rPr>
        <w:t>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411AC"/>
    <w:rsid w:val="0005126E"/>
    <w:rsid w:val="000D28E5"/>
    <w:rsid w:val="001F1A3E"/>
    <w:rsid w:val="00245175"/>
    <w:rsid w:val="00356FF4"/>
    <w:rsid w:val="00443376"/>
    <w:rsid w:val="00443DA3"/>
    <w:rsid w:val="004464B8"/>
    <w:rsid w:val="004502C0"/>
    <w:rsid w:val="00531F03"/>
    <w:rsid w:val="00630501"/>
    <w:rsid w:val="006762EF"/>
    <w:rsid w:val="006D1A1F"/>
    <w:rsid w:val="006F1DB3"/>
    <w:rsid w:val="007939F5"/>
    <w:rsid w:val="008A1148"/>
    <w:rsid w:val="008F2BA6"/>
    <w:rsid w:val="009B22B7"/>
    <w:rsid w:val="009F7023"/>
    <w:rsid w:val="00A255B1"/>
    <w:rsid w:val="00AE6670"/>
    <w:rsid w:val="00B5369E"/>
    <w:rsid w:val="00C73F04"/>
    <w:rsid w:val="00D04DCC"/>
    <w:rsid w:val="00D16D56"/>
    <w:rsid w:val="00DC07E0"/>
    <w:rsid w:val="00E2130E"/>
    <w:rsid w:val="00E4668F"/>
    <w:rsid w:val="00F133CD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157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16</cp:revision>
  <cp:lastPrinted>2010-07-21T07:48:00Z</cp:lastPrinted>
  <dcterms:created xsi:type="dcterms:W3CDTF">2020-10-07T10:10:00Z</dcterms:created>
  <dcterms:modified xsi:type="dcterms:W3CDTF">2025-10-29T10:25:00Z</dcterms:modified>
</cp:coreProperties>
</file>