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740D" w14:textId="526C5091" w:rsidR="00443376" w:rsidRDefault="00A255B1">
      <w:pPr>
        <w:jc w:val="right"/>
      </w:pPr>
      <w:r>
        <w:rPr>
          <w:rFonts w:hint="eastAsia"/>
        </w:rPr>
        <w:t>様式２－</w:t>
      </w:r>
      <w:r w:rsidR="00034D79">
        <w:rPr>
          <w:rFonts w:hint="eastAsia"/>
        </w:rPr>
        <w:t>５</w:t>
      </w:r>
    </w:p>
    <w:p w14:paraId="4F5B14FA" w14:textId="77777777" w:rsidR="00443376" w:rsidRDefault="00443376">
      <w:pPr>
        <w:rPr>
          <w:rFonts w:ascii="ＭＳ ゴシック" w:eastAsia="ＭＳ ゴシック" w:hAnsi="ＭＳ ゴシック"/>
          <w:sz w:val="18"/>
          <w:u w:val="single"/>
        </w:rPr>
      </w:pPr>
    </w:p>
    <w:p w14:paraId="74409734" w14:textId="45FBBB43" w:rsidR="00443376" w:rsidRDefault="006762EF">
      <w:pPr>
        <w:rPr>
          <w:rFonts w:ascii="ＭＳ ゴシック" w:eastAsia="ＭＳ ゴシック" w:hAnsi="ＭＳ ゴシック"/>
          <w:sz w:val="22"/>
        </w:rPr>
      </w:pPr>
      <w:r w:rsidRPr="006762EF">
        <w:rPr>
          <w:rFonts w:ascii="ＭＳ ゴシック" w:eastAsia="ＭＳ ゴシック" w:hAnsi="ＭＳ ゴシック" w:hint="eastAsia"/>
          <w:sz w:val="22"/>
          <w:u w:val="single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26BB1ADA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5A4AB" w14:textId="4F80AC3C" w:rsidR="00443376" w:rsidRDefault="00E4668F" w:rsidP="00E4668F">
            <w:pPr>
              <w:pStyle w:val="a3"/>
              <w:ind w:left="241" w:hangingChars="100" w:hanging="241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</w:t>
            </w:r>
            <w:r w:rsidR="00261F6C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－</w:t>
            </w:r>
            <w:r w:rsidR="00034D79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５</w:t>
            </w:r>
            <w:r w:rsidR="00CB3291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="00034D79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特定</w:t>
            </w:r>
            <w:r w:rsidR="000D28E5" w:rsidRPr="000D28E5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事業</w:t>
            </w:r>
            <w:r w:rsidR="006D1A1F" w:rsidRPr="006D1A1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につい</w:t>
            </w:r>
            <w:r w:rsidR="00034D79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て</w:t>
            </w:r>
          </w:p>
        </w:tc>
      </w:tr>
      <w:tr w:rsidR="00443376" w14:paraId="30CE6AB7" w14:textId="77777777">
        <w:trPr>
          <w:trHeight w:val="1150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74B89F" w14:textId="4EF3BC1B" w:rsidR="00034D79" w:rsidRPr="00C85A0F" w:rsidRDefault="008A1148" w:rsidP="000D28E5">
            <w:pPr>
              <w:pStyle w:val="a3"/>
              <w:rPr>
                <w:rFonts w:eastAsia="ＭＳ ゴシック"/>
                <w:sz w:val="18"/>
              </w:rPr>
            </w:pPr>
            <w:r w:rsidRPr="00C85A0F">
              <w:rPr>
                <w:rFonts w:eastAsia="ＭＳ ゴシック" w:hint="eastAsia"/>
                <w:sz w:val="18"/>
              </w:rPr>
              <w:t>①</w:t>
            </w:r>
            <w:r w:rsidR="00034D79" w:rsidRPr="00C85A0F">
              <w:rPr>
                <w:rFonts w:eastAsia="ＭＳ ゴシック" w:hint="eastAsia"/>
                <w:sz w:val="18"/>
              </w:rPr>
              <w:t>「川崎・しんゆり芸術祭（アルテリッカしんゆり）」事業について、</w:t>
            </w:r>
            <w:r w:rsidR="000D28E5" w:rsidRPr="00C85A0F">
              <w:rPr>
                <w:rFonts w:eastAsia="ＭＳ ゴシック" w:hint="eastAsia"/>
                <w:sz w:val="18"/>
              </w:rPr>
              <w:t>基本的な考え方</w:t>
            </w:r>
            <w:r w:rsidR="00034D79" w:rsidRPr="00C85A0F">
              <w:rPr>
                <w:rFonts w:eastAsia="ＭＳ ゴシック" w:hint="eastAsia"/>
                <w:sz w:val="18"/>
              </w:rPr>
              <w:t>を提示してください。</w:t>
            </w:r>
          </w:p>
          <w:p w14:paraId="7CB9580B" w14:textId="1A2B8221" w:rsidR="000D28E5" w:rsidRPr="00C85A0F" w:rsidRDefault="00034D79" w:rsidP="000D28E5">
            <w:pPr>
              <w:pStyle w:val="a3"/>
              <w:rPr>
                <w:rFonts w:eastAsia="ＭＳ ゴシック"/>
                <w:sz w:val="18"/>
              </w:rPr>
            </w:pPr>
            <w:r w:rsidRPr="00C85A0F">
              <w:rPr>
                <w:rFonts w:eastAsia="ＭＳ ゴシック" w:hint="eastAsia"/>
                <w:sz w:val="18"/>
              </w:rPr>
              <w:t>②「</w:t>
            </w:r>
            <w:r w:rsidRPr="00C85A0F">
              <w:rPr>
                <w:rFonts w:eastAsia="ＭＳ ゴシック" w:hint="eastAsia"/>
                <w:sz w:val="18"/>
              </w:rPr>
              <w:t>KAWASAKI</w:t>
            </w:r>
            <w:r w:rsidRPr="00C85A0F">
              <w:rPr>
                <w:rFonts w:eastAsia="ＭＳ ゴシック" w:hint="eastAsia"/>
                <w:sz w:val="18"/>
              </w:rPr>
              <w:t>しんゆり映画祭」事業について、</w:t>
            </w:r>
            <w:r w:rsidR="000D28E5" w:rsidRPr="00C85A0F">
              <w:rPr>
                <w:rFonts w:eastAsia="ＭＳ ゴシック" w:hint="eastAsia"/>
                <w:sz w:val="18"/>
              </w:rPr>
              <w:t>基本的な考え方を提示してください。</w:t>
            </w:r>
          </w:p>
          <w:p w14:paraId="42CB71F2" w14:textId="77777777" w:rsidR="00443376" w:rsidRPr="00C85A0F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1DF28CF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92D4326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875DA4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7C42B418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603FDA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2277A3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8760F3" w14:textId="77777777" w:rsidR="00443376" w:rsidRPr="00034D79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79F182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D6D904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F44583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BF93C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3867066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792E2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8FBD27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C6955F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05D2B70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1583DE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14CAFE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05D01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80DF182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9F6BD3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9C5377A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DEE170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1F5CA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D59CC0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56CA496" w14:textId="77777777" w:rsidR="006F1DB3" w:rsidRDefault="006F1DB3">
            <w:pPr>
              <w:pStyle w:val="a3"/>
              <w:rPr>
                <w:rFonts w:eastAsia="ＭＳ ゴシック"/>
                <w:sz w:val="18"/>
              </w:rPr>
            </w:pPr>
          </w:p>
          <w:p w14:paraId="23F2D51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22A63D8" w14:textId="77777777" w:rsidR="00630501" w:rsidRDefault="00630501">
            <w:pPr>
              <w:pStyle w:val="a3"/>
              <w:rPr>
                <w:rFonts w:eastAsia="ＭＳ ゴシック"/>
                <w:sz w:val="18"/>
              </w:rPr>
            </w:pPr>
          </w:p>
          <w:p w14:paraId="5537C92E" w14:textId="77777777" w:rsidR="00C85A0F" w:rsidRDefault="00C85A0F">
            <w:pPr>
              <w:pStyle w:val="a3"/>
              <w:rPr>
                <w:rFonts w:eastAsia="ＭＳ ゴシック"/>
                <w:sz w:val="18"/>
              </w:rPr>
            </w:pPr>
          </w:p>
          <w:p w14:paraId="256BBF3D" w14:textId="77777777" w:rsidR="00261F6C" w:rsidRDefault="00261F6C">
            <w:pPr>
              <w:pStyle w:val="a3"/>
              <w:rPr>
                <w:rFonts w:eastAsia="ＭＳ ゴシック"/>
                <w:sz w:val="18"/>
              </w:rPr>
            </w:pPr>
          </w:p>
          <w:p w14:paraId="7103EF40" w14:textId="77777777" w:rsidR="00C85A0F" w:rsidRDefault="00C85A0F">
            <w:pPr>
              <w:pStyle w:val="a3"/>
              <w:rPr>
                <w:rFonts w:eastAsia="ＭＳ ゴシック"/>
                <w:sz w:val="18"/>
              </w:rPr>
            </w:pPr>
          </w:p>
          <w:p w14:paraId="2A043497" w14:textId="77777777" w:rsidR="00630501" w:rsidRDefault="00630501">
            <w:pPr>
              <w:pStyle w:val="a3"/>
              <w:rPr>
                <w:rFonts w:eastAsia="ＭＳ ゴシック"/>
                <w:sz w:val="18"/>
              </w:rPr>
            </w:pPr>
          </w:p>
          <w:p w14:paraId="35E517CA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</w:tc>
      </w:tr>
    </w:tbl>
    <w:p w14:paraId="79E0A925" w14:textId="22E20AE6" w:rsidR="00443376" w:rsidRDefault="00443376">
      <w:pPr>
        <w:pStyle w:val="a3"/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 w:rsidR="00A255B1">
        <w:rPr>
          <w:rFonts w:ascii="ＭＳ 明朝" w:hAnsi="ＭＳ 明朝" w:hint="eastAsia"/>
        </w:rPr>
        <w:t xml:space="preserve">　</w:t>
      </w:r>
      <w:r w:rsidR="006C7DC6">
        <w:rPr>
          <w:rFonts w:ascii="ＭＳ 明朝" w:hAnsi="ＭＳ 明朝" w:hint="eastAsia"/>
        </w:rPr>
        <w:t>５</w:t>
      </w:r>
      <w:r w:rsidR="00630501">
        <w:rPr>
          <w:rFonts w:ascii="ＭＳ 明朝" w:hAnsi="ＭＳ 明朝" w:hint="eastAsia"/>
        </w:rPr>
        <w:t>枚</w:t>
      </w:r>
      <w:r w:rsidR="000D28E5">
        <w:rPr>
          <w:rFonts w:ascii="ＭＳ 明朝" w:hAnsi="ＭＳ 明朝" w:hint="eastAsia"/>
        </w:rPr>
        <w:t>以内で記述してください。</w:t>
      </w: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869C" w14:textId="77777777" w:rsidR="008F2BA6" w:rsidRDefault="008F2BA6">
      <w:r>
        <w:separator/>
      </w:r>
    </w:p>
  </w:endnote>
  <w:endnote w:type="continuationSeparator" w:id="0">
    <w:p w14:paraId="3270549C" w14:textId="77777777" w:rsidR="008F2BA6" w:rsidRDefault="008F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4CE4" w14:textId="77777777" w:rsidR="008F2BA6" w:rsidRDefault="008F2BA6">
      <w:r>
        <w:separator/>
      </w:r>
    </w:p>
  </w:footnote>
  <w:footnote w:type="continuationSeparator" w:id="0">
    <w:p w14:paraId="0BDFB1ED" w14:textId="77777777" w:rsidR="008F2BA6" w:rsidRDefault="008F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0D68C612"/>
    <w:lvl w:ilvl="0" w:tplc="2D94CC6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965844180">
    <w:abstractNumId w:val="4"/>
  </w:num>
  <w:num w:numId="2" w16cid:durableId="719744190">
    <w:abstractNumId w:val="7"/>
  </w:num>
  <w:num w:numId="3" w16cid:durableId="1909799787">
    <w:abstractNumId w:val="0"/>
  </w:num>
  <w:num w:numId="4" w16cid:durableId="1734232146">
    <w:abstractNumId w:val="1"/>
  </w:num>
  <w:num w:numId="5" w16cid:durableId="1596280908">
    <w:abstractNumId w:val="3"/>
  </w:num>
  <w:num w:numId="6" w16cid:durableId="1186210530">
    <w:abstractNumId w:val="6"/>
  </w:num>
  <w:num w:numId="7" w16cid:durableId="99379843">
    <w:abstractNumId w:val="8"/>
  </w:num>
  <w:num w:numId="8" w16cid:durableId="126121503">
    <w:abstractNumId w:val="5"/>
  </w:num>
  <w:num w:numId="9" w16cid:durableId="124749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34D79"/>
    <w:rsid w:val="0005126E"/>
    <w:rsid w:val="000D28E5"/>
    <w:rsid w:val="00261F6C"/>
    <w:rsid w:val="00356FF4"/>
    <w:rsid w:val="00443376"/>
    <w:rsid w:val="00443DA3"/>
    <w:rsid w:val="004502C0"/>
    <w:rsid w:val="00531F03"/>
    <w:rsid w:val="00630501"/>
    <w:rsid w:val="006762EF"/>
    <w:rsid w:val="006C7DC6"/>
    <w:rsid w:val="006D1A1F"/>
    <w:rsid w:val="006F1DB3"/>
    <w:rsid w:val="00766100"/>
    <w:rsid w:val="007939F5"/>
    <w:rsid w:val="008A1148"/>
    <w:rsid w:val="008F2BA6"/>
    <w:rsid w:val="009B22B7"/>
    <w:rsid w:val="009F7023"/>
    <w:rsid w:val="00A255B1"/>
    <w:rsid w:val="00B5369E"/>
    <w:rsid w:val="00C73F04"/>
    <w:rsid w:val="00C85A0F"/>
    <w:rsid w:val="00CB3291"/>
    <w:rsid w:val="00D04DCC"/>
    <w:rsid w:val="00D16D56"/>
    <w:rsid w:val="00DC07E0"/>
    <w:rsid w:val="00E2130E"/>
    <w:rsid w:val="00E4668F"/>
    <w:rsid w:val="00F133CD"/>
    <w:rsid w:val="00F8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1A1309F"/>
  <w15:chartTrackingRefBased/>
  <w15:docId w15:val="{6FB13DF6-CDDA-4883-8B76-79E500EE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121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18</cp:revision>
  <cp:lastPrinted>2010-07-21T07:48:00Z</cp:lastPrinted>
  <dcterms:created xsi:type="dcterms:W3CDTF">2020-10-07T10:10:00Z</dcterms:created>
  <dcterms:modified xsi:type="dcterms:W3CDTF">2025-10-29T14:05:00Z</dcterms:modified>
</cp:coreProperties>
</file>