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46DA362E" w:rsidR="00443376" w:rsidRDefault="00A255B1">
      <w:pPr>
        <w:jc w:val="right"/>
      </w:pPr>
      <w:r>
        <w:rPr>
          <w:rFonts w:hint="eastAsia"/>
        </w:rPr>
        <w:t>様式２－</w:t>
      </w:r>
      <w:r w:rsidR="00193AC2">
        <w:rPr>
          <w:rFonts w:hint="eastAsia"/>
        </w:rPr>
        <w:t>７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0CD5365B" w:rsidR="00443376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193AC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７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9922E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広報・宣伝</w:t>
            </w:r>
            <w:r w:rsidR="00396466" w:rsidRPr="0039646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AFE52" w14:textId="6F3CEA72" w:rsidR="00443376" w:rsidRPr="00120D77" w:rsidRDefault="00396466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①</w:t>
            </w:r>
            <w:r w:rsidR="009922EC" w:rsidRPr="00120D77">
              <w:rPr>
                <w:rFonts w:eastAsia="ＭＳ ゴシック" w:hint="eastAsia"/>
                <w:color w:val="000000" w:themeColor="text1"/>
                <w:sz w:val="18"/>
              </w:rPr>
              <w:t>広報・宣伝に関する業務について</w:t>
            </w: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、基本的な</w:t>
            </w:r>
            <w:r w:rsidR="002F17DD" w:rsidRPr="00120D77">
              <w:rPr>
                <w:rFonts w:eastAsia="ＭＳ ゴシック" w:hint="eastAsia"/>
                <w:color w:val="000000" w:themeColor="text1"/>
                <w:sz w:val="18"/>
              </w:rPr>
              <w:t>考え方、</w:t>
            </w:r>
            <w:r w:rsidR="009922EC" w:rsidRPr="00120D77">
              <w:rPr>
                <w:rFonts w:eastAsia="ＭＳ ゴシック" w:hint="eastAsia"/>
                <w:color w:val="000000" w:themeColor="text1"/>
                <w:sz w:val="18"/>
              </w:rPr>
              <w:t>計画、</w:t>
            </w:r>
            <w:r w:rsidR="002F17DD" w:rsidRPr="00120D77">
              <w:rPr>
                <w:rFonts w:eastAsia="ＭＳ ゴシック" w:hint="eastAsia"/>
                <w:color w:val="000000" w:themeColor="text1"/>
                <w:sz w:val="18"/>
              </w:rPr>
              <w:t>具体的な取組方法を</w:t>
            </w: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提示してください。</w:t>
            </w:r>
          </w:p>
          <w:p w14:paraId="6D0B5C9D" w14:textId="748F04B5" w:rsidR="009922EC" w:rsidRPr="00120D77" w:rsidRDefault="009922EC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②ホームページの管理と運用に関して、基本的な考え方、具体的な取組方法を提示してください。</w:t>
            </w:r>
          </w:p>
          <w:p w14:paraId="4D8680B7" w14:textId="094C5874" w:rsidR="009922EC" w:rsidRPr="00120D77" w:rsidRDefault="009922EC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③</w:t>
            </w: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SNS</w:t>
            </w:r>
            <w:r w:rsidRPr="00120D77">
              <w:rPr>
                <w:rFonts w:eastAsia="ＭＳ ゴシック" w:hint="eastAsia"/>
                <w:color w:val="000000" w:themeColor="text1"/>
                <w:sz w:val="18"/>
              </w:rPr>
              <w:t>等の活用に関して、基本的な考え方、具体的な取組方法を提示してください。</w:t>
            </w:r>
          </w:p>
          <w:p w14:paraId="7C42B418" w14:textId="77777777" w:rsidR="00443376" w:rsidRPr="00120D77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0746BDB" w14:textId="77777777" w:rsidR="00120D77" w:rsidRDefault="00120D77">
            <w:pPr>
              <w:pStyle w:val="a3"/>
              <w:rPr>
                <w:rFonts w:eastAsia="ＭＳ ゴシック"/>
                <w:sz w:val="18"/>
              </w:rPr>
            </w:pPr>
          </w:p>
          <w:p w14:paraId="4836BD4D" w14:textId="77777777" w:rsidR="00120D77" w:rsidRDefault="00120D77">
            <w:pPr>
              <w:pStyle w:val="a3"/>
              <w:rPr>
                <w:rFonts w:eastAsia="ＭＳ ゴシック"/>
                <w:sz w:val="18"/>
              </w:rPr>
            </w:pPr>
          </w:p>
          <w:p w14:paraId="3096A0BD" w14:textId="77777777" w:rsidR="00120D77" w:rsidRDefault="00120D77">
            <w:pPr>
              <w:pStyle w:val="a3"/>
              <w:rPr>
                <w:rFonts w:eastAsia="ＭＳ ゴシック"/>
                <w:sz w:val="18"/>
              </w:rPr>
            </w:pPr>
          </w:p>
          <w:p w14:paraId="4B82CFE7" w14:textId="77777777" w:rsidR="00120D77" w:rsidRDefault="00120D77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1F153CEE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120D77">
        <w:rPr>
          <w:rFonts w:ascii="ＭＳ 明朝" w:hAnsi="ＭＳ 明朝" w:hint="eastAsia"/>
        </w:rPr>
        <w:t>３</w:t>
      </w:r>
      <w:r>
        <w:rPr>
          <w:rFonts w:ascii="ＭＳ 明朝" w:hAnsi="ＭＳ 明朝" w:cs="ＭＳ 明朝" w:hint="eastAsia"/>
        </w:rPr>
        <w:t>枚以内で記述してください。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20D77"/>
    <w:rsid w:val="00193AC2"/>
    <w:rsid w:val="002F17DD"/>
    <w:rsid w:val="00356FF4"/>
    <w:rsid w:val="00396466"/>
    <w:rsid w:val="00443376"/>
    <w:rsid w:val="00443DA3"/>
    <w:rsid w:val="004502C0"/>
    <w:rsid w:val="004813F7"/>
    <w:rsid w:val="004E79DF"/>
    <w:rsid w:val="00531F03"/>
    <w:rsid w:val="006762EF"/>
    <w:rsid w:val="006D1A1F"/>
    <w:rsid w:val="006F1DB3"/>
    <w:rsid w:val="007939F5"/>
    <w:rsid w:val="008F2BA6"/>
    <w:rsid w:val="009922EC"/>
    <w:rsid w:val="009B22B7"/>
    <w:rsid w:val="009F5929"/>
    <w:rsid w:val="00A255B1"/>
    <w:rsid w:val="00B00E77"/>
    <w:rsid w:val="00B5369E"/>
    <w:rsid w:val="00C73F04"/>
    <w:rsid w:val="00D04DCC"/>
    <w:rsid w:val="00D131D6"/>
    <w:rsid w:val="00D16D56"/>
    <w:rsid w:val="00DF5895"/>
    <w:rsid w:val="00E2130E"/>
    <w:rsid w:val="00F133CD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165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20</cp:revision>
  <cp:lastPrinted>2025-10-29T10:30:00Z</cp:lastPrinted>
  <dcterms:created xsi:type="dcterms:W3CDTF">2020-10-07T10:10:00Z</dcterms:created>
  <dcterms:modified xsi:type="dcterms:W3CDTF">2025-10-29T10:30:00Z</dcterms:modified>
</cp:coreProperties>
</file>