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405DF" w14:textId="77777777" w:rsidR="00AB3759" w:rsidRDefault="00AB375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CB369C" w:rsidRPr="00DC0A1F">
        <w:rPr>
          <w:rFonts w:hint="eastAsia"/>
          <w:sz w:val="22"/>
          <w:szCs w:val="22"/>
        </w:rPr>
        <w:t>９</w:t>
      </w:r>
    </w:p>
    <w:p w14:paraId="48B1E06D" w14:textId="77777777" w:rsidR="00AB3759" w:rsidRDefault="00AB3759">
      <w:pPr>
        <w:jc w:val="center"/>
      </w:pPr>
      <w:r>
        <w:rPr>
          <w:rFonts w:ascii="HG丸ｺﾞｼｯｸM-PRO" w:eastAsia="HG丸ｺﾞｼｯｸM-PRO" w:hint="eastAsia"/>
          <w:sz w:val="28"/>
          <w:szCs w:val="28"/>
        </w:rPr>
        <w:t xml:space="preserve">質　問　</w:t>
      </w:r>
      <w:r>
        <w:rPr>
          <w:rFonts w:ascii="HG丸ｺﾞｼｯｸM-PRO" w:eastAsia="HG丸ｺﾞｼｯｸM-PRO" w:hint="eastAsia"/>
          <w:sz w:val="28"/>
        </w:rPr>
        <w:t>書</w:t>
      </w:r>
    </w:p>
    <w:p w14:paraId="6AFB9A13" w14:textId="77777777" w:rsidR="00AB3759" w:rsidRDefault="00AB3759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14:paraId="5152BAFF" w14:textId="77777777" w:rsidR="00AB3759" w:rsidRDefault="00AB3759">
      <w:pPr>
        <w:jc w:val="right"/>
      </w:pPr>
    </w:p>
    <w:p w14:paraId="6DDC9848" w14:textId="77777777" w:rsidR="00AB3759" w:rsidRDefault="00AB3759">
      <w:pPr>
        <w:wordWrap w:val="0"/>
        <w:jc w:val="right"/>
      </w:pPr>
      <w:r>
        <w:rPr>
          <w:rFonts w:hint="eastAsia"/>
        </w:rPr>
        <w:t xml:space="preserve">応募団体名　　　　　　　　　　　　　　　　　　　　</w:t>
      </w:r>
    </w:p>
    <w:p w14:paraId="42CB0595" w14:textId="77777777" w:rsidR="00AB3759" w:rsidRDefault="00AB3759">
      <w:pPr>
        <w:wordWrap w:val="0"/>
        <w:jc w:val="right"/>
      </w:pPr>
      <w:r>
        <w:rPr>
          <w:rFonts w:hint="eastAsia"/>
        </w:rPr>
        <w:t xml:space="preserve">担当者氏名　　　　　　　　　　　　　　　　　　</w:t>
      </w:r>
    </w:p>
    <w:p w14:paraId="3C74DC26" w14:textId="77777777" w:rsidR="00AB3759" w:rsidRDefault="00AB3759">
      <w:pPr>
        <w:wordWrap w:val="0"/>
        <w:jc w:val="right"/>
      </w:pPr>
      <w:r>
        <w:rPr>
          <w:rFonts w:hint="eastAsia"/>
        </w:rPr>
        <w:t xml:space="preserve">電子メールアドレス　　　　　　　　　　　　　　</w:t>
      </w:r>
    </w:p>
    <w:p w14:paraId="6A2E73E5" w14:textId="77777777" w:rsidR="00AB3759" w:rsidRDefault="00AB3759">
      <w:pPr>
        <w:jc w:val="right"/>
      </w:pPr>
    </w:p>
    <w:p w14:paraId="1321188C" w14:textId="77777777" w:rsidR="00AB3759" w:rsidRDefault="00AB3759">
      <w:pPr>
        <w:ind w:firstLineChars="100" w:firstLine="210"/>
      </w:pPr>
      <w:r>
        <w:rPr>
          <w:rFonts w:hint="eastAsia"/>
        </w:rPr>
        <w:t>川崎市アートセンター指定管理者募集要項等について、次のとおり質問事項を提出します。</w:t>
      </w:r>
    </w:p>
    <w:p w14:paraId="77B76C1A" w14:textId="77777777" w:rsidR="00AB3759" w:rsidRDefault="00AB3759"/>
    <w:p w14:paraId="52BB18F5" w14:textId="77777777" w:rsidR="00AB3759" w:rsidRDefault="00AB3759">
      <w:r>
        <w:rPr>
          <w:rFonts w:hint="eastAsia"/>
        </w:rPr>
        <w:t>質問内容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4"/>
        <w:gridCol w:w="7251"/>
      </w:tblGrid>
      <w:tr w:rsidR="00AB3759" w14:paraId="0FD50A5D" w14:textId="77777777">
        <w:trPr>
          <w:trHeight w:val="900"/>
        </w:trPr>
        <w:tc>
          <w:tcPr>
            <w:tcW w:w="1155" w:type="dxa"/>
            <w:vAlign w:val="center"/>
          </w:tcPr>
          <w:p w14:paraId="6EB93E0D" w14:textId="77777777" w:rsidR="00AB3759" w:rsidRDefault="00AB3759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7350" w:type="dxa"/>
          </w:tcPr>
          <w:p w14:paraId="538E6AC3" w14:textId="77777777" w:rsidR="00AB3759" w:rsidRDefault="00AB3759"/>
          <w:p w14:paraId="19A2A65D" w14:textId="77777777" w:rsidR="00AB3759" w:rsidRDefault="00AB3759">
            <w:pPr>
              <w:wordWrap w:val="0"/>
              <w:jc w:val="right"/>
            </w:pPr>
            <w:r>
              <w:rPr>
                <w:rFonts w:hint="eastAsia"/>
              </w:rPr>
              <w:t xml:space="preserve">について　　</w:t>
            </w:r>
          </w:p>
        </w:tc>
      </w:tr>
      <w:tr w:rsidR="00AB3759" w14:paraId="50E83DD6" w14:textId="77777777">
        <w:trPr>
          <w:cantSplit/>
          <w:trHeight w:val="450"/>
        </w:trPr>
        <w:tc>
          <w:tcPr>
            <w:tcW w:w="1155" w:type="dxa"/>
            <w:vMerge w:val="restart"/>
            <w:vAlign w:val="center"/>
          </w:tcPr>
          <w:p w14:paraId="7AFB5DAF" w14:textId="77777777" w:rsidR="00AB3759" w:rsidRDefault="00AB3759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7350" w:type="dxa"/>
          </w:tcPr>
          <w:p w14:paraId="184602DB" w14:textId="77777777" w:rsidR="00AB3759" w:rsidRDefault="00AB3759">
            <w:r>
              <w:rPr>
                <w:rFonts w:hint="eastAsia"/>
              </w:rPr>
              <w:t xml:space="preserve">□募集要項　□仕様書　□資料　□その他　　　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ページ</w:t>
            </w:r>
          </w:p>
        </w:tc>
      </w:tr>
      <w:tr w:rsidR="00AB3759" w14:paraId="079B7B9C" w14:textId="77777777">
        <w:trPr>
          <w:cantSplit/>
          <w:trHeight w:val="6795"/>
        </w:trPr>
        <w:tc>
          <w:tcPr>
            <w:tcW w:w="1155" w:type="dxa"/>
            <w:vMerge/>
            <w:vAlign w:val="center"/>
          </w:tcPr>
          <w:p w14:paraId="78991002" w14:textId="77777777" w:rsidR="00AB3759" w:rsidRDefault="00AB3759">
            <w:pPr>
              <w:jc w:val="center"/>
            </w:pPr>
          </w:p>
        </w:tc>
        <w:tc>
          <w:tcPr>
            <w:tcW w:w="7350" w:type="dxa"/>
          </w:tcPr>
          <w:p w14:paraId="230811B1" w14:textId="77777777" w:rsidR="00AB3759" w:rsidRDefault="00AB3759"/>
        </w:tc>
      </w:tr>
    </w:tbl>
    <w:p w14:paraId="72E1CE02" w14:textId="77777777" w:rsidR="00AB3759" w:rsidRDefault="00AB3759">
      <w:r>
        <w:rPr>
          <w:rFonts w:hint="eastAsia"/>
        </w:rPr>
        <w:t>※　質問事項は、本様式一枚につき一問とし、簡潔に記載してください。</w:t>
      </w:r>
    </w:p>
    <w:sectPr w:rsidR="00AB3759">
      <w:pgSz w:w="11906" w:h="16838" w:code="9"/>
      <w:pgMar w:top="1134" w:right="1701" w:bottom="1134" w:left="1701" w:header="851" w:footer="992" w:gutter="0"/>
      <w:cols w:space="425"/>
      <w:titlePg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084AB" w14:textId="77777777" w:rsidR="00082F86" w:rsidRDefault="00082F86" w:rsidP="001012A4">
      <w:r>
        <w:separator/>
      </w:r>
    </w:p>
  </w:endnote>
  <w:endnote w:type="continuationSeparator" w:id="0">
    <w:p w14:paraId="562A3241" w14:textId="77777777" w:rsidR="00082F86" w:rsidRDefault="00082F86" w:rsidP="0010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CDEF" w14:textId="77777777" w:rsidR="00082F86" w:rsidRDefault="00082F86" w:rsidP="001012A4">
      <w:r>
        <w:separator/>
      </w:r>
    </w:p>
  </w:footnote>
  <w:footnote w:type="continuationSeparator" w:id="0">
    <w:p w14:paraId="7749511D" w14:textId="77777777" w:rsidR="00082F86" w:rsidRDefault="00082F86" w:rsidP="00101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5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2C"/>
    <w:rsid w:val="00082F86"/>
    <w:rsid w:val="001012A4"/>
    <w:rsid w:val="00673BF3"/>
    <w:rsid w:val="006F3CBB"/>
    <w:rsid w:val="009E3673"/>
    <w:rsid w:val="00AB3759"/>
    <w:rsid w:val="00CB369C"/>
    <w:rsid w:val="00D62A2C"/>
    <w:rsid w:val="00DC0A1F"/>
    <w:rsid w:val="00E2121A"/>
    <w:rsid w:val="00F1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C8DC422"/>
  <w15:chartTrackingRefBased/>
  <w15:docId w15:val="{7723EA19-C64D-4785-8024-FE181C78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FM-USER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subject/>
  <dc:creator>市民文化室</dc:creator>
  <cp:keywords/>
  <dc:description/>
  <cp:lastModifiedBy>相澤綾子_25（市）市民文化振興室</cp:lastModifiedBy>
  <cp:revision>4</cp:revision>
  <cp:lastPrinted>2006-08-07T12:55:00Z</cp:lastPrinted>
  <dcterms:created xsi:type="dcterms:W3CDTF">2020-10-08T07:05:00Z</dcterms:created>
  <dcterms:modified xsi:type="dcterms:W3CDTF">2025-10-28T02:23:00Z</dcterms:modified>
</cp:coreProperties>
</file>