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2717" w14:textId="77777777" w:rsidR="00980C80" w:rsidRDefault="00980C80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 xml:space="preserve">　質　　問　　書</w:t>
      </w:r>
    </w:p>
    <w:tbl>
      <w:tblPr>
        <w:tblW w:w="10316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6"/>
      </w:tblGrid>
      <w:tr w:rsidR="00980C80" w14:paraId="7A9917A1" w14:textId="77777777" w:rsidTr="00B42A9A">
        <w:tblPrEx>
          <w:tblCellMar>
            <w:top w:w="0" w:type="dxa"/>
            <w:bottom w:w="0" w:type="dxa"/>
          </w:tblCellMar>
        </w:tblPrEx>
        <w:tc>
          <w:tcPr>
            <w:tcW w:w="10316" w:type="dxa"/>
          </w:tcPr>
          <w:p w14:paraId="57164837" w14:textId="73CC6F62" w:rsidR="00980C80" w:rsidRDefault="00965F53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令和　</w:t>
            </w:r>
            <w:r w:rsidR="00803DEE">
              <w:rPr>
                <w:rFonts w:hint="eastAsia"/>
                <w:sz w:val="24"/>
              </w:rPr>
              <w:t>８</w:t>
            </w:r>
            <w:r w:rsidR="00980C80">
              <w:rPr>
                <w:rFonts w:hint="eastAsia"/>
                <w:sz w:val="24"/>
              </w:rPr>
              <w:t>年　　月　　日</w:t>
            </w:r>
          </w:p>
          <w:p w14:paraId="0CDD3BED" w14:textId="77777777" w:rsidR="00980C80" w:rsidRDefault="00980C80">
            <w:pPr>
              <w:ind w:firstLineChars="100" w:firstLine="320"/>
              <w:rPr>
                <w:rFonts w:hint="eastAsia"/>
                <w:sz w:val="24"/>
              </w:rPr>
            </w:pPr>
            <w:r>
              <w:rPr>
                <w:rFonts w:hint="eastAsia"/>
                <w:sz w:val="32"/>
              </w:rPr>
              <w:t>川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崎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市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長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 xml:space="preserve">　様　　　　　　　　　　　　</w:t>
            </w:r>
          </w:p>
          <w:p w14:paraId="1E50B3B0" w14:textId="77777777" w:rsidR="00980C80" w:rsidRDefault="00980C8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190A3072" w14:textId="77777777" w:rsidR="00980C80" w:rsidRDefault="00980C80">
            <w:pPr>
              <w:jc w:val="right"/>
              <w:rPr>
                <w:rFonts w:hint="eastAsia"/>
                <w:sz w:val="24"/>
              </w:rPr>
            </w:pPr>
          </w:p>
          <w:p w14:paraId="36F14029" w14:textId="77777777" w:rsidR="00980C80" w:rsidRDefault="00B42A9A">
            <w:pPr>
              <w:ind w:firstLineChars="2000" w:firstLine="480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980C80">
              <w:rPr>
                <w:rFonts w:hint="eastAsia"/>
                <w:sz w:val="24"/>
              </w:rPr>
              <w:t>会社名</w:t>
            </w:r>
            <w:r w:rsidR="00980C80">
              <w:rPr>
                <w:rFonts w:hint="eastAsia"/>
                <w:sz w:val="24"/>
                <w:u w:val="single"/>
              </w:rPr>
              <w:t xml:space="preserve">　　　　　　　　　　　　　</w:t>
            </w:r>
          </w:p>
          <w:p w14:paraId="603727F4" w14:textId="77777777" w:rsidR="00980C80" w:rsidRDefault="00980C80">
            <w:pPr>
              <w:ind w:firstLineChars="2000" w:firstLine="4800"/>
              <w:rPr>
                <w:rFonts w:hint="eastAsia"/>
                <w:sz w:val="24"/>
                <w:u w:val="single"/>
              </w:rPr>
            </w:pPr>
          </w:p>
          <w:p w14:paraId="3F04AB49" w14:textId="77777777" w:rsidR="00980C80" w:rsidRDefault="00980C80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="00B42A9A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</w:t>
            </w:r>
            <w:r w:rsidR="00EC321D">
              <w:rPr>
                <w:rFonts w:hint="eastAsia"/>
                <w:sz w:val="24"/>
                <w:u w:val="single"/>
              </w:rPr>
              <w:t xml:space="preserve">　　</w:t>
            </w:r>
          </w:p>
          <w:p w14:paraId="312BDBB9" w14:textId="77777777" w:rsidR="00980C80" w:rsidRDefault="00980C80">
            <w:pPr>
              <w:rPr>
                <w:rFonts w:hint="eastAsia"/>
                <w:sz w:val="24"/>
                <w:u w:val="single"/>
              </w:rPr>
            </w:pPr>
          </w:p>
        </w:tc>
      </w:tr>
      <w:tr w:rsidR="00980C80" w14:paraId="333B9986" w14:textId="77777777" w:rsidTr="00B42A9A">
        <w:tblPrEx>
          <w:tblCellMar>
            <w:top w:w="0" w:type="dxa"/>
            <w:bottom w:w="0" w:type="dxa"/>
          </w:tblCellMar>
        </w:tblPrEx>
        <w:tc>
          <w:tcPr>
            <w:tcW w:w="10316" w:type="dxa"/>
          </w:tcPr>
          <w:p w14:paraId="5E2C6A02" w14:textId="77777777" w:rsidR="00980C80" w:rsidRDefault="00BA1B52">
            <w:pPr>
              <w:pStyle w:val="a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  <w:p w14:paraId="68EBA591" w14:textId="77777777" w:rsidR="00980C80" w:rsidRDefault="00980C80" w:rsidP="00BA1B52">
            <w:pPr>
              <w:ind w:leftChars="-220" w:left="-462"/>
              <w:jc w:val="center"/>
              <w:rPr>
                <w:rFonts w:hint="eastAsia"/>
                <w:sz w:val="24"/>
              </w:rPr>
            </w:pPr>
          </w:p>
        </w:tc>
      </w:tr>
      <w:tr w:rsidR="00980C80" w14:paraId="360F4653" w14:textId="77777777" w:rsidTr="00B42A9A">
        <w:tblPrEx>
          <w:tblCellMar>
            <w:top w:w="0" w:type="dxa"/>
            <w:bottom w:w="0" w:type="dxa"/>
          </w:tblCellMar>
        </w:tblPrEx>
        <w:tc>
          <w:tcPr>
            <w:tcW w:w="10316" w:type="dxa"/>
          </w:tcPr>
          <w:p w14:paraId="107D6819" w14:textId="77777777" w:rsidR="00980C80" w:rsidRDefault="00980C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質　　　問　　　事　　　項</w:t>
            </w:r>
          </w:p>
        </w:tc>
      </w:tr>
      <w:tr w:rsidR="00980C80" w14:paraId="6268737F" w14:textId="77777777" w:rsidTr="00B17425">
        <w:tblPrEx>
          <w:tblCellMar>
            <w:top w:w="0" w:type="dxa"/>
            <w:bottom w:w="0" w:type="dxa"/>
          </w:tblCellMar>
        </w:tblPrEx>
        <w:trPr>
          <w:trHeight w:val="6405"/>
        </w:trPr>
        <w:tc>
          <w:tcPr>
            <w:tcW w:w="10316" w:type="dxa"/>
          </w:tcPr>
          <w:p w14:paraId="03099D52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22E50AFD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47E3483B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7556D260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1ED1B000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6D59C50B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27E9170E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342648D5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3BC4D790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098E9465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3DDF9B71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465B1318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2EF85FC7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097F29E4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6E76C613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5D99B439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6CA3C925" w14:textId="77777777" w:rsidR="00980C80" w:rsidRDefault="00980C80">
            <w:pPr>
              <w:rPr>
                <w:rFonts w:hint="eastAsia"/>
                <w:sz w:val="24"/>
              </w:rPr>
            </w:pPr>
          </w:p>
        </w:tc>
      </w:tr>
      <w:tr w:rsidR="00980C80" w14:paraId="57FEB32A" w14:textId="77777777" w:rsidTr="002A44AB">
        <w:tblPrEx>
          <w:tblCellMar>
            <w:top w:w="0" w:type="dxa"/>
            <w:bottom w:w="0" w:type="dxa"/>
          </w:tblCellMar>
        </w:tblPrEx>
        <w:trPr>
          <w:trHeight w:val="3308"/>
        </w:trPr>
        <w:tc>
          <w:tcPr>
            <w:tcW w:w="10316" w:type="dxa"/>
          </w:tcPr>
          <w:p w14:paraId="5C23AE12" w14:textId="77777777" w:rsidR="00980C80" w:rsidRDefault="00980C8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備　考</w:t>
            </w:r>
          </w:p>
          <w:p w14:paraId="5FD9C7B2" w14:textId="77777777" w:rsidR="0081608B" w:rsidRDefault="00980C80" w:rsidP="002A44AB">
            <w:pPr>
              <w:ind w:left="720" w:hangingChars="300" w:hanging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１　</w:t>
            </w:r>
            <w:r w:rsidR="00D8409F">
              <w:rPr>
                <w:rFonts w:hint="eastAsia"/>
                <w:sz w:val="24"/>
              </w:rPr>
              <w:t>上記件名</w:t>
            </w:r>
            <w:r w:rsidR="00BA1B52">
              <w:rPr>
                <w:rFonts w:hint="eastAsia"/>
                <w:sz w:val="24"/>
              </w:rPr>
              <w:t>の一般競争入札案件について</w:t>
            </w:r>
            <w:r w:rsidR="00D8409F">
              <w:rPr>
                <w:rFonts w:hint="eastAsia"/>
                <w:sz w:val="24"/>
              </w:rPr>
              <w:t>、</w:t>
            </w:r>
            <w:r w:rsidR="00D8409F" w:rsidRPr="00D8409F">
              <w:rPr>
                <w:rFonts w:hint="eastAsia"/>
                <w:sz w:val="24"/>
              </w:rPr>
              <w:t>仕様書等の内容に関し</w:t>
            </w:r>
            <w:r w:rsidR="00D8409F">
              <w:rPr>
                <w:rFonts w:hint="eastAsia"/>
                <w:sz w:val="24"/>
              </w:rPr>
              <w:t>て</w:t>
            </w:r>
            <w:r w:rsidR="00D8409F" w:rsidRPr="00D8409F">
              <w:rPr>
                <w:rFonts w:hint="eastAsia"/>
                <w:sz w:val="24"/>
              </w:rPr>
              <w:t>質問</w:t>
            </w:r>
            <w:r w:rsidR="00D8409F">
              <w:rPr>
                <w:rFonts w:hint="eastAsia"/>
                <w:sz w:val="24"/>
              </w:rPr>
              <w:t>がある</w:t>
            </w:r>
            <w:r w:rsidR="00BA1B52">
              <w:rPr>
                <w:rFonts w:hint="eastAsia"/>
                <w:sz w:val="24"/>
              </w:rPr>
              <w:t>場合は、</w:t>
            </w:r>
          </w:p>
          <w:p w14:paraId="40CEEBBA" w14:textId="77777777" w:rsidR="00345A6B" w:rsidRDefault="002A44AB" w:rsidP="0081608B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本様式</w:t>
            </w:r>
            <w:r w:rsidR="0081608B">
              <w:rPr>
                <w:rFonts w:hint="eastAsia"/>
                <w:sz w:val="24"/>
              </w:rPr>
              <w:t>に質問事項</w:t>
            </w:r>
            <w:r w:rsidR="00837836">
              <w:rPr>
                <w:rFonts w:hint="eastAsia"/>
                <w:sz w:val="24"/>
              </w:rPr>
              <w:t>を</w:t>
            </w:r>
            <w:r w:rsidR="0081608B">
              <w:rPr>
                <w:rFonts w:hint="eastAsia"/>
                <w:sz w:val="24"/>
              </w:rPr>
              <w:t>記入し、</w:t>
            </w:r>
            <w:r w:rsidR="00F23374">
              <w:rPr>
                <w:rFonts w:hint="eastAsia"/>
                <w:sz w:val="24"/>
              </w:rPr>
              <w:t>市民文化</w:t>
            </w:r>
            <w:r w:rsidR="00BA1B52">
              <w:rPr>
                <w:rFonts w:hint="eastAsia"/>
                <w:sz w:val="24"/>
              </w:rPr>
              <w:t>局</w:t>
            </w:r>
            <w:r w:rsidR="00F23374">
              <w:rPr>
                <w:rFonts w:hint="eastAsia"/>
                <w:sz w:val="24"/>
              </w:rPr>
              <w:t>市民活動推進</w:t>
            </w:r>
            <w:r w:rsidR="00345A6B">
              <w:rPr>
                <w:rFonts w:hint="eastAsia"/>
                <w:sz w:val="24"/>
              </w:rPr>
              <w:t>課</w:t>
            </w:r>
            <w:r w:rsidR="00B17425">
              <w:rPr>
                <w:rFonts w:hint="eastAsia"/>
                <w:sz w:val="24"/>
              </w:rPr>
              <w:t>まで</w:t>
            </w:r>
            <w:r w:rsidR="00BA1B52">
              <w:rPr>
                <w:rFonts w:hint="eastAsia"/>
                <w:sz w:val="24"/>
              </w:rPr>
              <w:t>提出</w:t>
            </w:r>
            <w:r w:rsidR="002C0193">
              <w:rPr>
                <w:rFonts w:hint="eastAsia"/>
                <w:sz w:val="24"/>
              </w:rPr>
              <w:t>してください</w:t>
            </w:r>
            <w:r w:rsidR="00345A6B">
              <w:rPr>
                <w:rFonts w:hint="eastAsia"/>
                <w:sz w:val="24"/>
              </w:rPr>
              <w:t>。</w:t>
            </w:r>
          </w:p>
          <w:p w14:paraId="5D362645" w14:textId="4F0A5380" w:rsidR="00980C80" w:rsidRDefault="00BA1B52" w:rsidP="00B17425">
            <w:pPr>
              <w:ind w:left="720" w:hangingChars="300" w:hanging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２</w:t>
            </w:r>
            <w:r w:rsidR="00980C80">
              <w:rPr>
                <w:rFonts w:hint="eastAsia"/>
                <w:sz w:val="24"/>
              </w:rPr>
              <w:t xml:space="preserve">　提出</w:t>
            </w:r>
            <w:r w:rsidR="00B17425">
              <w:rPr>
                <w:rFonts w:hint="eastAsia"/>
                <w:sz w:val="24"/>
              </w:rPr>
              <w:t>期間</w:t>
            </w:r>
            <w:r>
              <w:rPr>
                <w:rFonts w:hint="eastAsia"/>
                <w:sz w:val="24"/>
              </w:rPr>
              <w:t>は</w:t>
            </w:r>
            <w:r w:rsidR="00965F53">
              <w:rPr>
                <w:rFonts w:hint="eastAsia"/>
                <w:sz w:val="24"/>
              </w:rPr>
              <w:t>、令和</w:t>
            </w:r>
            <w:r w:rsidR="00803DEE">
              <w:rPr>
                <w:rFonts w:hint="eastAsia"/>
                <w:sz w:val="24"/>
              </w:rPr>
              <w:t>８</w:t>
            </w:r>
            <w:r w:rsidR="00965F53">
              <w:rPr>
                <w:rFonts w:hint="eastAsia"/>
                <w:sz w:val="24"/>
              </w:rPr>
              <w:t>年３月１</w:t>
            </w:r>
            <w:r w:rsidR="00803DEE">
              <w:rPr>
                <w:rFonts w:hint="eastAsia"/>
                <w:sz w:val="24"/>
              </w:rPr>
              <w:t>６</w:t>
            </w:r>
            <w:r w:rsidR="00B17425" w:rsidRPr="00B17425">
              <w:rPr>
                <w:rFonts w:hint="eastAsia"/>
                <w:sz w:val="24"/>
              </w:rPr>
              <w:t>日</w:t>
            </w:r>
            <w:r w:rsidR="003B714C">
              <w:rPr>
                <w:rFonts w:hint="eastAsia"/>
                <w:sz w:val="24"/>
              </w:rPr>
              <w:t>（月</w:t>
            </w:r>
            <w:r w:rsidR="002A439C">
              <w:rPr>
                <w:rFonts w:hint="eastAsia"/>
                <w:sz w:val="24"/>
              </w:rPr>
              <w:t>）</w:t>
            </w:r>
            <w:r w:rsidR="00B17425" w:rsidRPr="00B17425">
              <w:rPr>
                <w:rFonts w:hint="eastAsia"/>
                <w:sz w:val="24"/>
              </w:rPr>
              <w:t>から</w:t>
            </w:r>
            <w:r w:rsidR="00407F6A">
              <w:rPr>
                <w:rFonts w:hint="eastAsia"/>
                <w:sz w:val="24"/>
              </w:rPr>
              <w:t>令和</w:t>
            </w:r>
            <w:r w:rsidR="00803DEE">
              <w:rPr>
                <w:rFonts w:hint="eastAsia"/>
                <w:sz w:val="24"/>
              </w:rPr>
              <w:t>８</w:t>
            </w:r>
            <w:r w:rsidR="00965F53">
              <w:rPr>
                <w:rFonts w:hint="eastAsia"/>
                <w:sz w:val="24"/>
              </w:rPr>
              <w:t>年３月</w:t>
            </w:r>
            <w:r w:rsidR="00803DEE">
              <w:rPr>
                <w:rFonts w:hint="eastAsia"/>
                <w:sz w:val="24"/>
              </w:rPr>
              <w:t>１９</w:t>
            </w:r>
            <w:r w:rsidR="00B17425" w:rsidRPr="00B17425">
              <w:rPr>
                <w:rFonts w:hint="eastAsia"/>
                <w:sz w:val="24"/>
              </w:rPr>
              <w:t>日</w:t>
            </w:r>
            <w:r w:rsidR="00965F53">
              <w:rPr>
                <w:rFonts w:hint="eastAsia"/>
                <w:sz w:val="24"/>
              </w:rPr>
              <w:t>（</w:t>
            </w:r>
            <w:r w:rsidR="00803DEE">
              <w:rPr>
                <w:rFonts w:hint="eastAsia"/>
                <w:sz w:val="24"/>
              </w:rPr>
              <w:t>木</w:t>
            </w:r>
            <w:r w:rsidR="002A439C">
              <w:rPr>
                <w:rFonts w:hint="eastAsia"/>
                <w:sz w:val="24"/>
              </w:rPr>
              <w:t>）</w:t>
            </w:r>
            <w:r w:rsidR="00B17425" w:rsidRPr="00B17425">
              <w:rPr>
                <w:rFonts w:hint="eastAsia"/>
                <w:sz w:val="24"/>
              </w:rPr>
              <w:t>まで</w:t>
            </w:r>
            <w:r w:rsidR="00B17425">
              <w:rPr>
                <w:rFonts w:hint="eastAsia"/>
                <w:sz w:val="24"/>
              </w:rPr>
              <w:t>です</w:t>
            </w:r>
            <w:r w:rsidR="00980C80">
              <w:rPr>
                <w:rFonts w:hint="eastAsia"/>
                <w:sz w:val="24"/>
              </w:rPr>
              <w:t>｡</w:t>
            </w:r>
          </w:p>
          <w:p w14:paraId="01670DE5" w14:textId="36A29CDC" w:rsidR="00B17425" w:rsidRDefault="00BA1B52" w:rsidP="00B17425">
            <w:pPr>
              <w:ind w:left="720" w:hangingChars="300" w:hanging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３</w:t>
            </w:r>
            <w:r w:rsidR="00E01534">
              <w:rPr>
                <w:rFonts w:hint="eastAsia"/>
                <w:sz w:val="24"/>
              </w:rPr>
              <w:t xml:space="preserve">　</w:t>
            </w:r>
            <w:r w:rsidR="00980C80">
              <w:rPr>
                <w:rFonts w:hint="eastAsia"/>
                <w:sz w:val="24"/>
              </w:rPr>
              <w:t>質問に対する回答は、公平を期すため</w:t>
            </w:r>
            <w:r w:rsidR="00345A6B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一括して</w:t>
            </w:r>
            <w:r w:rsidR="00B17425" w:rsidRPr="00B17425">
              <w:rPr>
                <w:rFonts w:hint="eastAsia"/>
                <w:sz w:val="24"/>
              </w:rPr>
              <w:t>全ての質問及び回答を一覧表にした質問回答書を、</w:t>
            </w:r>
            <w:r w:rsidR="00965F53">
              <w:rPr>
                <w:rFonts w:hint="eastAsia"/>
                <w:sz w:val="24"/>
              </w:rPr>
              <w:t>令和</w:t>
            </w:r>
            <w:r w:rsidR="00803DEE">
              <w:rPr>
                <w:rFonts w:hint="eastAsia"/>
                <w:sz w:val="24"/>
              </w:rPr>
              <w:t>８</w:t>
            </w:r>
            <w:r w:rsidR="00965F53">
              <w:rPr>
                <w:rFonts w:hint="eastAsia"/>
                <w:sz w:val="24"/>
              </w:rPr>
              <w:t>年３月２</w:t>
            </w:r>
            <w:r w:rsidR="00803DEE">
              <w:rPr>
                <w:rFonts w:hint="eastAsia"/>
                <w:sz w:val="24"/>
              </w:rPr>
              <w:t>３</w:t>
            </w:r>
            <w:r w:rsidR="00B17425" w:rsidRPr="00B17425">
              <w:rPr>
                <w:rFonts w:hint="eastAsia"/>
                <w:sz w:val="24"/>
              </w:rPr>
              <w:t>日</w:t>
            </w:r>
            <w:r w:rsidR="003B714C">
              <w:rPr>
                <w:rFonts w:hint="eastAsia"/>
                <w:sz w:val="24"/>
              </w:rPr>
              <w:t>（月</w:t>
            </w:r>
            <w:r w:rsidR="00EE0BBD">
              <w:rPr>
                <w:rFonts w:hint="eastAsia"/>
                <w:sz w:val="24"/>
              </w:rPr>
              <w:t>）</w:t>
            </w:r>
            <w:r w:rsidR="00B17425">
              <w:rPr>
                <w:rFonts w:hint="eastAsia"/>
                <w:sz w:val="24"/>
              </w:rPr>
              <w:t>にメール又はＦＡＸで全入札参加者に送付</w:t>
            </w:r>
            <w:r>
              <w:rPr>
                <w:rFonts w:hint="eastAsia"/>
                <w:sz w:val="24"/>
              </w:rPr>
              <w:t>します。</w:t>
            </w:r>
          </w:p>
          <w:p w14:paraId="698CC216" w14:textId="77777777" w:rsidR="00980C80" w:rsidRDefault="00980C80" w:rsidP="00B17425">
            <w:pPr>
              <w:ind w:firstLineChars="300" w:firstLine="720"/>
              <w:rPr>
                <w:rFonts w:hint="eastAsia"/>
                <w:sz w:val="24"/>
              </w:rPr>
            </w:pPr>
          </w:p>
        </w:tc>
      </w:tr>
    </w:tbl>
    <w:p w14:paraId="612C2A26" w14:textId="77777777" w:rsidR="002A44AB" w:rsidRDefault="002A44AB" w:rsidP="002A44AB">
      <w:pPr>
        <w:rPr>
          <w:rFonts w:hint="eastAsia"/>
          <w:sz w:val="24"/>
        </w:rPr>
      </w:pPr>
    </w:p>
    <w:sectPr w:rsidR="002A44AB">
      <w:pgSz w:w="11906" w:h="16838" w:code="9"/>
      <w:pgMar w:top="902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EBCB6" w14:textId="77777777" w:rsidR="00CE53BC" w:rsidRDefault="00CE53BC" w:rsidP="00BA1B52">
      <w:r>
        <w:separator/>
      </w:r>
    </w:p>
  </w:endnote>
  <w:endnote w:type="continuationSeparator" w:id="0">
    <w:p w14:paraId="72E315C5" w14:textId="77777777" w:rsidR="00CE53BC" w:rsidRDefault="00CE53BC" w:rsidP="00BA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1E058" w14:textId="77777777" w:rsidR="00CE53BC" w:rsidRDefault="00CE53BC" w:rsidP="00BA1B52">
      <w:r>
        <w:separator/>
      </w:r>
    </w:p>
  </w:footnote>
  <w:footnote w:type="continuationSeparator" w:id="0">
    <w:p w14:paraId="766F5E75" w14:textId="77777777" w:rsidR="00CE53BC" w:rsidRDefault="00CE53BC" w:rsidP="00BA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56A638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F65608"/>
    <w:multiLevelType w:val="hybridMultilevel"/>
    <w:tmpl w:val="A120BF7C"/>
    <w:lvl w:ilvl="0" w:tplc="A5E00B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50090"/>
    <w:multiLevelType w:val="hybridMultilevel"/>
    <w:tmpl w:val="112E64B2"/>
    <w:lvl w:ilvl="0" w:tplc="A1EA2B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718008">
    <w:abstractNumId w:val="0"/>
  </w:num>
  <w:num w:numId="2" w16cid:durableId="305428089">
    <w:abstractNumId w:val="0"/>
  </w:num>
  <w:num w:numId="3" w16cid:durableId="1575972335">
    <w:abstractNumId w:val="2"/>
  </w:num>
  <w:num w:numId="4" w16cid:durableId="688605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C8"/>
    <w:rsid w:val="00031CF3"/>
    <w:rsid w:val="00054513"/>
    <w:rsid w:val="00072EEC"/>
    <w:rsid w:val="000A145A"/>
    <w:rsid w:val="000A796D"/>
    <w:rsid w:val="00126823"/>
    <w:rsid w:val="0013695A"/>
    <w:rsid w:val="00156E39"/>
    <w:rsid w:val="0018518D"/>
    <w:rsid w:val="001B1CAB"/>
    <w:rsid w:val="001B6770"/>
    <w:rsid w:val="001C44F0"/>
    <w:rsid w:val="001D6BB5"/>
    <w:rsid w:val="001E37E4"/>
    <w:rsid w:val="001F34EA"/>
    <w:rsid w:val="00222561"/>
    <w:rsid w:val="00227197"/>
    <w:rsid w:val="00230250"/>
    <w:rsid w:val="00230313"/>
    <w:rsid w:val="00240505"/>
    <w:rsid w:val="00263350"/>
    <w:rsid w:val="002A439C"/>
    <w:rsid w:val="002A44AB"/>
    <w:rsid w:val="002B30D0"/>
    <w:rsid w:val="002C0193"/>
    <w:rsid w:val="002D47A5"/>
    <w:rsid w:val="00306641"/>
    <w:rsid w:val="00312A23"/>
    <w:rsid w:val="00341DF8"/>
    <w:rsid w:val="00345A6B"/>
    <w:rsid w:val="003B41E3"/>
    <w:rsid w:val="003B714C"/>
    <w:rsid w:val="003E4026"/>
    <w:rsid w:val="00401B1E"/>
    <w:rsid w:val="00407F6A"/>
    <w:rsid w:val="004355E7"/>
    <w:rsid w:val="004431E0"/>
    <w:rsid w:val="004A4202"/>
    <w:rsid w:val="004C3296"/>
    <w:rsid w:val="004C46AA"/>
    <w:rsid w:val="00506F71"/>
    <w:rsid w:val="005509C9"/>
    <w:rsid w:val="00550B28"/>
    <w:rsid w:val="00552DE5"/>
    <w:rsid w:val="0057504A"/>
    <w:rsid w:val="00576326"/>
    <w:rsid w:val="00593D62"/>
    <w:rsid w:val="00597159"/>
    <w:rsid w:val="005B1E89"/>
    <w:rsid w:val="005B787C"/>
    <w:rsid w:val="005E7C63"/>
    <w:rsid w:val="00600C16"/>
    <w:rsid w:val="00614974"/>
    <w:rsid w:val="006217F0"/>
    <w:rsid w:val="00626F9B"/>
    <w:rsid w:val="00632F9A"/>
    <w:rsid w:val="00652062"/>
    <w:rsid w:val="00692B8B"/>
    <w:rsid w:val="006A0601"/>
    <w:rsid w:val="006C506E"/>
    <w:rsid w:val="0076742D"/>
    <w:rsid w:val="00770020"/>
    <w:rsid w:val="007A5B76"/>
    <w:rsid w:val="007E64F1"/>
    <w:rsid w:val="007F192B"/>
    <w:rsid w:val="00803DEE"/>
    <w:rsid w:val="0081608B"/>
    <w:rsid w:val="0083343D"/>
    <w:rsid w:val="00837836"/>
    <w:rsid w:val="008454FF"/>
    <w:rsid w:val="00845793"/>
    <w:rsid w:val="00845B08"/>
    <w:rsid w:val="0087300E"/>
    <w:rsid w:val="00890256"/>
    <w:rsid w:val="008A2A54"/>
    <w:rsid w:val="008A659B"/>
    <w:rsid w:val="008B0840"/>
    <w:rsid w:val="008B367B"/>
    <w:rsid w:val="008E4804"/>
    <w:rsid w:val="008F65A8"/>
    <w:rsid w:val="009059C8"/>
    <w:rsid w:val="0092022D"/>
    <w:rsid w:val="00965F53"/>
    <w:rsid w:val="009662C1"/>
    <w:rsid w:val="00980C80"/>
    <w:rsid w:val="0098758B"/>
    <w:rsid w:val="009C5E4E"/>
    <w:rsid w:val="00A25BFC"/>
    <w:rsid w:val="00A67DC2"/>
    <w:rsid w:val="00AA26D0"/>
    <w:rsid w:val="00AB0BFF"/>
    <w:rsid w:val="00AC5239"/>
    <w:rsid w:val="00AD568D"/>
    <w:rsid w:val="00AE3DBE"/>
    <w:rsid w:val="00AF79BC"/>
    <w:rsid w:val="00B029BB"/>
    <w:rsid w:val="00B1002A"/>
    <w:rsid w:val="00B17425"/>
    <w:rsid w:val="00B42A9A"/>
    <w:rsid w:val="00B735B2"/>
    <w:rsid w:val="00B7459C"/>
    <w:rsid w:val="00B8256F"/>
    <w:rsid w:val="00B83E81"/>
    <w:rsid w:val="00B94905"/>
    <w:rsid w:val="00B96E77"/>
    <w:rsid w:val="00BA1B52"/>
    <w:rsid w:val="00BC2A63"/>
    <w:rsid w:val="00BF5AC6"/>
    <w:rsid w:val="00C157F7"/>
    <w:rsid w:val="00C21F23"/>
    <w:rsid w:val="00C615B1"/>
    <w:rsid w:val="00C97DDB"/>
    <w:rsid w:val="00CC29C9"/>
    <w:rsid w:val="00CE53BC"/>
    <w:rsid w:val="00CE738D"/>
    <w:rsid w:val="00CF083F"/>
    <w:rsid w:val="00D131D9"/>
    <w:rsid w:val="00D24C7E"/>
    <w:rsid w:val="00D8409F"/>
    <w:rsid w:val="00DC6104"/>
    <w:rsid w:val="00E00A3A"/>
    <w:rsid w:val="00E01534"/>
    <w:rsid w:val="00E20AC0"/>
    <w:rsid w:val="00E60270"/>
    <w:rsid w:val="00E666C3"/>
    <w:rsid w:val="00E7207E"/>
    <w:rsid w:val="00EB27F1"/>
    <w:rsid w:val="00EC321D"/>
    <w:rsid w:val="00EE0BBD"/>
    <w:rsid w:val="00EE580F"/>
    <w:rsid w:val="00F012D3"/>
    <w:rsid w:val="00F1214D"/>
    <w:rsid w:val="00F213E5"/>
    <w:rsid w:val="00F23374"/>
    <w:rsid w:val="00F24C2B"/>
    <w:rsid w:val="00F61E04"/>
    <w:rsid w:val="00F6227B"/>
    <w:rsid w:val="00F663BA"/>
    <w:rsid w:val="00FA1C3D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855604"/>
  <w15:chartTrackingRefBased/>
  <w15:docId w15:val="{577CB74E-861B-41DB-A0B6-4CD0DC0F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0"/>
    <w:pPr>
      <w:ind w:firstLineChars="100" w:firstLine="210"/>
    </w:pPr>
  </w:style>
  <w:style w:type="paragraph" w:styleId="a">
    <w:name w:val="List Bullet"/>
    <w:basedOn w:val="a0"/>
    <w:autoRedefine/>
    <w:pPr>
      <w:numPr>
        <w:numId w:val="2"/>
      </w:numPr>
    </w:pPr>
  </w:style>
  <w:style w:type="paragraph" w:styleId="a5">
    <w:name w:val="Plain Text"/>
    <w:basedOn w:val="a0"/>
    <w:rPr>
      <w:rFonts w:ascii="ＭＳ 明朝" w:hAnsi="Courier New" w:cs="Courier New"/>
      <w:szCs w:val="21"/>
    </w:rPr>
  </w:style>
  <w:style w:type="paragraph" w:styleId="a6">
    <w:name w:val="Date"/>
    <w:basedOn w:val="a0"/>
    <w:next w:val="a0"/>
    <w:rPr>
      <w:sz w:val="32"/>
    </w:rPr>
  </w:style>
  <w:style w:type="paragraph" w:styleId="a7">
    <w:name w:val="Body Text"/>
    <w:basedOn w:val="a0"/>
    <w:rPr>
      <w:sz w:val="24"/>
    </w:rPr>
  </w:style>
  <w:style w:type="paragraph" w:styleId="a8">
    <w:name w:val="Balloon Text"/>
    <w:basedOn w:val="a0"/>
    <w:semiHidden/>
    <w:rsid w:val="00C97DDB"/>
    <w:rPr>
      <w:rFonts w:ascii="Arial" w:eastAsia="ＭＳ ゴシック" w:hAnsi="Arial"/>
      <w:sz w:val="18"/>
      <w:szCs w:val="18"/>
    </w:rPr>
  </w:style>
  <w:style w:type="paragraph" w:styleId="a9">
    <w:name w:val="header"/>
    <w:basedOn w:val="a0"/>
    <w:link w:val="aa"/>
    <w:rsid w:val="00BA1B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A1B52"/>
    <w:rPr>
      <w:kern w:val="2"/>
      <w:sz w:val="21"/>
      <w:szCs w:val="24"/>
    </w:rPr>
  </w:style>
  <w:style w:type="paragraph" w:styleId="ab">
    <w:name w:val="footer"/>
    <w:basedOn w:val="a0"/>
    <w:link w:val="ac"/>
    <w:rsid w:val="00BA1B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A1B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　　計　　図　　面　　質　　問　　書</vt:lpstr>
      <vt:lpstr>設　　計　　図　　面　　質　　問　　書</vt:lpstr>
    </vt:vector>
  </TitlesOfParts>
  <Company>川崎市役所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　　計　　図　　面　　質　　問　　書</dc:title>
  <dc:subject/>
  <dc:creator>川崎市まちづくり局施設整備部</dc:creator>
  <cp:keywords/>
  <cp:lastModifiedBy>布家隆充_25（市）市民活動推進課</cp:lastModifiedBy>
  <cp:revision>2</cp:revision>
  <cp:lastPrinted>2018-03-24T05:50:00Z</cp:lastPrinted>
  <dcterms:created xsi:type="dcterms:W3CDTF">2026-02-26T02:19:00Z</dcterms:created>
  <dcterms:modified xsi:type="dcterms:W3CDTF">2026-02-26T02:19:00Z</dcterms:modified>
</cp:coreProperties>
</file>