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D2" w:rsidRPr="00EB7C86" w:rsidRDefault="002D19D2">
      <w:pPr>
        <w:rPr>
          <w:rFonts w:ascii="ＭＳ 明朝" w:eastAsia="ＭＳ 明朝" w:hAnsi="ＭＳ 明朝"/>
        </w:rPr>
      </w:pPr>
      <w:r w:rsidRPr="00EB7C86">
        <w:rPr>
          <w:rFonts w:ascii="ＭＳ 明朝" w:eastAsia="ＭＳ 明朝" w:hAnsi="ＭＳ 明朝" w:hint="eastAsia"/>
        </w:rPr>
        <w:t>様式第</w:t>
      </w:r>
      <w:r w:rsidR="004763BF" w:rsidRPr="00EB7C86">
        <w:rPr>
          <w:rFonts w:ascii="ＭＳ 明朝" w:eastAsia="ＭＳ 明朝" w:hAnsi="ＭＳ 明朝" w:hint="eastAsia"/>
        </w:rPr>
        <w:t>４－２</w:t>
      </w:r>
    </w:p>
    <w:p w:rsidR="002D19D2" w:rsidRPr="00EB7C86" w:rsidRDefault="004763BF" w:rsidP="004763BF">
      <w:pPr>
        <w:jc w:val="center"/>
        <w:rPr>
          <w:rFonts w:ascii="ＭＳ 明朝" w:eastAsia="ＭＳ 明朝" w:hAnsi="ＭＳ 明朝"/>
          <w:sz w:val="24"/>
        </w:rPr>
      </w:pPr>
      <w:r w:rsidRPr="00EB7C86">
        <w:rPr>
          <w:rFonts w:ascii="ＭＳ 明朝" w:eastAsia="ＭＳ 明朝" w:hAnsi="ＭＳ 明朝" w:hint="eastAsia"/>
          <w:sz w:val="24"/>
        </w:rPr>
        <w:t>施設整備計画書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589"/>
        <w:gridCol w:w="713"/>
        <w:gridCol w:w="2193"/>
        <w:gridCol w:w="444"/>
        <w:gridCol w:w="456"/>
        <w:gridCol w:w="1495"/>
        <w:gridCol w:w="2512"/>
      </w:tblGrid>
      <w:tr w:rsidR="00EB7C86" w:rsidRPr="00EB7C86" w:rsidTr="00E27BB9">
        <w:trPr>
          <w:trHeight w:val="526"/>
        </w:trPr>
        <w:tc>
          <w:tcPr>
            <w:tcW w:w="9402" w:type="dxa"/>
            <w:gridSpan w:val="7"/>
            <w:shd w:val="clear" w:color="auto" w:fill="D9D9D9" w:themeFill="background1" w:themeFillShade="D9"/>
            <w:vAlign w:val="center"/>
          </w:tcPr>
          <w:p w:rsidR="004763BF" w:rsidRPr="00EB7C86" w:rsidRDefault="004763BF">
            <w:pPr>
              <w:rPr>
                <w:rFonts w:ascii="Meiryo UI" w:eastAsia="Meiryo UI" w:hAnsi="Meiryo UI"/>
                <w:b/>
              </w:rPr>
            </w:pPr>
            <w:bookmarkStart w:id="0" w:name="_GoBack"/>
            <w:r w:rsidRPr="00EB7C86">
              <w:rPr>
                <w:rFonts w:ascii="Meiryo UI" w:eastAsia="Meiryo UI" w:hAnsi="Meiryo UI" w:hint="eastAsia"/>
                <w:b/>
              </w:rPr>
              <w:t>補助申請内容</w:t>
            </w:r>
          </w:p>
        </w:tc>
      </w:tr>
      <w:bookmarkEnd w:id="0"/>
      <w:tr w:rsidR="00EB7C86" w:rsidRPr="00EB7C86" w:rsidTr="00E27BB9">
        <w:trPr>
          <w:trHeight w:val="524"/>
        </w:trPr>
        <w:tc>
          <w:tcPr>
            <w:tcW w:w="1589" w:type="dxa"/>
            <w:vAlign w:val="center"/>
          </w:tcPr>
          <w:p w:rsidR="00BC5216" w:rsidRPr="00EB7C86" w:rsidRDefault="00BC5216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13" w:type="dxa"/>
            <w:gridSpan w:val="6"/>
            <w:tcBorders>
              <w:top w:val="nil"/>
            </w:tcBorders>
            <w:vAlign w:val="center"/>
          </w:tcPr>
          <w:p w:rsidR="00BC5216" w:rsidRPr="00EB7C86" w:rsidRDefault="00BC5216">
            <w:pPr>
              <w:rPr>
                <w:rFonts w:ascii="ＭＳ 明朝" w:eastAsia="ＭＳ 明朝" w:hAnsi="ＭＳ 明朝"/>
              </w:rPr>
            </w:pPr>
          </w:p>
        </w:tc>
      </w:tr>
      <w:tr w:rsidR="00EB7C86" w:rsidRPr="00EB7C86" w:rsidTr="0022109B">
        <w:trPr>
          <w:trHeight w:val="263"/>
        </w:trPr>
        <w:tc>
          <w:tcPr>
            <w:tcW w:w="1589" w:type="dxa"/>
            <w:vMerge w:val="restart"/>
            <w:vAlign w:val="center"/>
          </w:tcPr>
          <w:p w:rsidR="0022109B" w:rsidRPr="00EB7C86" w:rsidRDefault="0022109B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13" w:type="dxa"/>
            <w:vMerge w:val="restart"/>
            <w:tcBorders>
              <w:right w:val="nil"/>
            </w:tcBorders>
            <w:vAlign w:val="center"/>
          </w:tcPr>
          <w:p w:rsidR="0022109B" w:rsidRPr="00EB7C86" w:rsidRDefault="0022109B">
            <w:pPr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93" w:type="dxa"/>
            <w:vMerge w:val="restart"/>
            <w:tcBorders>
              <w:left w:val="nil"/>
              <w:right w:val="nil"/>
            </w:tcBorders>
            <w:vAlign w:val="center"/>
          </w:tcPr>
          <w:p w:rsidR="0022109B" w:rsidRPr="00EB7C86" w:rsidRDefault="002210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2109B" w:rsidRPr="00EB7C86" w:rsidRDefault="0022109B" w:rsidP="0022109B">
            <w:pPr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 xml:space="preserve">電話　</w:t>
            </w:r>
          </w:p>
        </w:tc>
        <w:tc>
          <w:tcPr>
            <w:tcW w:w="4007" w:type="dxa"/>
            <w:gridSpan w:val="2"/>
            <w:tcBorders>
              <w:left w:val="nil"/>
              <w:bottom w:val="nil"/>
            </w:tcBorders>
            <w:vAlign w:val="center"/>
          </w:tcPr>
          <w:p w:rsidR="0022109B" w:rsidRPr="00EB7C86" w:rsidRDefault="0022109B" w:rsidP="00933339">
            <w:pPr>
              <w:rPr>
                <w:rFonts w:ascii="ＭＳ 明朝" w:eastAsia="ＭＳ 明朝" w:hAnsi="ＭＳ 明朝"/>
              </w:rPr>
            </w:pPr>
          </w:p>
        </w:tc>
      </w:tr>
      <w:tr w:rsidR="00EB7C86" w:rsidRPr="00EB7C86" w:rsidTr="0022109B">
        <w:trPr>
          <w:trHeight w:val="262"/>
        </w:trPr>
        <w:tc>
          <w:tcPr>
            <w:tcW w:w="1589" w:type="dxa"/>
            <w:vMerge/>
            <w:vAlign w:val="center"/>
          </w:tcPr>
          <w:p w:rsidR="0022109B" w:rsidRPr="00EB7C86" w:rsidRDefault="0022109B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3" w:type="dxa"/>
            <w:vMerge/>
            <w:tcBorders>
              <w:right w:val="nil"/>
            </w:tcBorders>
            <w:vAlign w:val="center"/>
          </w:tcPr>
          <w:p w:rsidR="0022109B" w:rsidRPr="00EB7C86" w:rsidRDefault="002210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3" w:type="dxa"/>
            <w:vMerge/>
            <w:tcBorders>
              <w:left w:val="nil"/>
              <w:right w:val="nil"/>
            </w:tcBorders>
            <w:vAlign w:val="center"/>
          </w:tcPr>
          <w:p w:rsidR="0022109B" w:rsidRPr="00EB7C86" w:rsidRDefault="002210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2109B" w:rsidRPr="00EB7C86" w:rsidRDefault="0022109B" w:rsidP="0022109B">
            <w:pPr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4007" w:type="dxa"/>
            <w:gridSpan w:val="2"/>
            <w:tcBorders>
              <w:top w:val="nil"/>
              <w:left w:val="nil"/>
            </w:tcBorders>
            <w:vAlign w:val="center"/>
          </w:tcPr>
          <w:p w:rsidR="0022109B" w:rsidRPr="00EB7C86" w:rsidRDefault="0022109B" w:rsidP="00933339">
            <w:pPr>
              <w:rPr>
                <w:rFonts w:ascii="ＭＳ 明朝" w:eastAsia="ＭＳ 明朝" w:hAnsi="ＭＳ 明朝"/>
              </w:rPr>
            </w:pPr>
          </w:p>
        </w:tc>
      </w:tr>
      <w:tr w:rsidR="00EB7C86" w:rsidRPr="00EB7C86" w:rsidTr="00E27BB9">
        <w:trPr>
          <w:trHeight w:val="524"/>
        </w:trPr>
        <w:tc>
          <w:tcPr>
            <w:tcW w:w="1589" w:type="dxa"/>
            <w:vAlign w:val="center"/>
          </w:tcPr>
          <w:p w:rsidR="00BA305D" w:rsidRPr="00EB7C86" w:rsidRDefault="00BA305D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事業の名称</w:t>
            </w:r>
          </w:p>
          <w:p w:rsidR="004763BF" w:rsidRPr="00EB7C86" w:rsidRDefault="00BA305D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4763BF" w:rsidRPr="00EB7C86">
              <w:rPr>
                <w:rFonts w:ascii="ＭＳ ゴシック" w:eastAsia="ＭＳ ゴシック" w:hAnsi="ＭＳ ゴシック" w:hint="eastAsia"/>
                <w:sz w:val="18"/>
              </w:rPr>
              <w:t>整備する施設</w:t>
            </w:r>
            <w:r w:rsidRPr="00EB7C86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7813" w:type="dxa"/>
            <w:gridSpan w:val="6"/>
            <w:vAlign w:val="center"/>
          </w:tcPr>
          <w:p w:rsidR="004763BF" w:rsidRPr="00EB7C86" w:rsidRDefault="004763BF">
            <w:pPr>
              <w:rPr>
                <w:rFonts w:ascii="ＭＳ 明朝" w:eastAsia="ＭＳ 明朝" w:hAnsi="ＭＳ 明朝"/>
              </w:rPr>
            </w:pPr>
          </w:p>
        </w:tc>
      </w:tr>
      <w:tr w:rsidR="00EB7C86" w:rsidRPr="00EB7C86" w:rsidTr="00E27BB9">
        <w:trPr>
          <w:trHeight w:val="720"/>
        </w:trPr>
        <w:tc>
          <w:tcPr>
            <w:tcW w:w="1589" w:type="dxa"/>
            <w:vAlign w:val="center"/>
          </w:tcPr>
          <w:p w:rsidR="004763BF" w:rsidRPr="00EB7C86" w:rsidRDefault="004763BF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整備理由</w:t>
            </w:r>
          </w:p>
        </w:tc>
        <w:tc>
          <w:tcPr>
            <w:tcW w:w="7813" w:type="dxa"/>
            <w:gridSpan w:val="6"/>
            <w:vAlign w:val="center"/>
          </w:tcPr>
          <w:p w:rsidR="00BA305D" w:rsidRPr="00EB7C86" w:rsidRDefault="00BA305D">
            <w:pPr>
              <w:rPr>
                <w:rFonts w:ascii="ＭＳ 明朝" w:eastAsia="ＭＳ 明朝" w:hAnsi="ＭＳ 明朝"/>
              </w:rPr>
            </w:pPr>
          </w:p>
        </w:tc>
      </w:tr>
      <w:tr w:rsidR="004763BF" w:rsidRPr="00EB7C86" w:rsidTr="00E27BB9">
        <w:trPr>
          <w:trHeight w:val="520"/>
        </w:trPr>
        <w:tc>
          <w:tcPr>
            <w:tcW w:w="1589" w:type="dxa"/>
            <w:vAlign w:val="center"/>
          </w:tcPr>
          <w:p w:rsidR="004763BF" w:rsidRPr="00EB7C86" w:rsidRDefault="004763BF" w:rsidP="00F9348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整備費総額</w:t>
            </w:r>
          </w:p>
        </w:tc>
        <w:tc>
          <w:tcPr>
            <w:tcW w:w="3350" w:type="dxa"/>
            <w:gridSpan w:val="3"/>
            <w:vAlign w:val="center"/>
          </w:tcPr>
          <w:p w:rsidR="004763BF" w:rsidRPr="00EB7C86" w:rsidRDefault="004763BF" w:rsidP="004763BF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  <w:r w:rsidR="003E657F" w:rsidRPr="00EB7C86">
              <w:rPr>
                <w:rFonts w:ascii="ＭＳ 明朝" w:eastAsia="ＭＳ 明朝" w:hAnsi="ＭＳ 明朝" w:hint="eastAsia"/>
                <w:sz w:val="18"/>
              </w:rPr>
              <w:t>（税込）</w:t>
            </w:r>
          </w:p>
        </w:tc>
        <w:tc>
          <w:tcPr>
            <w:tcW w:w="1951" w:type="dxa"/>
            <w:gridSpan w:val="2"/>
            <w:vAlign w:val="center"/>
          </w:tcPr>
          <w:p w:rsidR="004763BF" w:rsidRPr="00EB7C86" w:rsidRDefault="004763BF" w:rsidP="004763B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補助金申請額</w:t>
            </w:r>
          </w:p>
        </w:tc>
        <w:tc>
          <w:tcPr>
            <w:tcW w:w="2512" w:type="dxa"/>
            <w:vAlign w:val="center"/>
          </w:tcPr>
          <w:p w:rsidR="004763BF" w:rsidRPr="00EB7C86" w:rsidRDefault="004763BF" w:rsidP="004763BF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千円</w:t>
            </w:r>
          </w:p>
        </w:tc>
      </w:tr>
    </w:tbl>
    <w:p w:rsidR="002D19D2" w:rsidRPr="00EB7C86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5"/>
        <w:gridCol w:w="1080"/>
        <w:gridCol w:w="900"/>
        <w:gridCol w:w="1080"/>
        <w:gridCol w:w="1440"/>
        <w:gridCol w:w="2387"/>
      </w:tblGrid>
      <w:tr w:rsidR="00EB7C86" w:rsidRPr="00EB7C86" w:rsidTr="008568E2">
        <w:trPr>
          <w:trHeight w:val="499"/>
        </w:trPr>
        <w:tc>
          <w:tcPr>
            <w:tcW w:w="9402" w:type="dxa"/>
            <w:gridSpan w:val="6"/>
            <w:shd w:val="clear" w:color="auto" w:fill="D9D9D9" w:themeFill="background1" w:themeFillShade="D9"/>
            <w:vAlign w:val="center"/>
          </w:tcPr>
          <w:p w:rsidR="004763BF" w:rsidRPr="00EB7C86" w:rsidRDefault="008568E2" w:rsidP="008568E2">
            <w:pPr>
              <w:rPr>
                <w:rFonts w:ascii="Meiryo UI" w:eastAsia="Meiryo UI" w:hAnsi="Meiryo UI"/>
                <w:b/>
              </w:rPr>
            </w:pPr>
            <w:r w:rsidRPr="00EB7C86">
              <w:rPr>
                <w:rFonts w:ascii="Meiryo UI" w:eastAsia="Meiryo UI" w:hAnsi="Meiryo UI" w:hint="eastAsia"/>
                <w:b/>
              </w:rPr>
              <w:t>整備</w:t>
            </w:r>
            <w:r w:rsidR="004763BF" w:rsidRPr="00EB7C86">
              <w:rPr>
                <w:rFonts w:ascii="Meiryo UI" w:eastAsia="Meiryo UI" w:hAnsi="Meiryo UI" w:hint="eastAsia"/>
                <w:b/>
              </w:rPr>
              <w:t>の内容</w:t>
            </w:r>
          </w:p>
        </w:tc>
      </w:tr>
      <w:tr w:rsidR="00EB7C86" w:rsidRPr="00EB7C86" w:rsidTr="00FE038E">
        <w:trPr>
          <w:trHeight w:val="90"/>
        </w:trPr>
        <w:tc>
          <w:tcPr>
            <w:tcW w:w="3595" w:type="dxa"/>
            <w:gridSpan w:val="2"/>
            <w:tcBorders>
              <w:right w:val="dashed" w:sz="4" w:space="0" w:color="auto"/>
            </w:tcBorders>
          </w:tcPr>
          <w:p w:rsidR="008568E2" w:rsidRPr="00EB7C86" w:rsidRDefault="008568E2" w:rsidP="008568E2">
            <w:pPr>
              <w:jc w:val="center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8E2" w:rsidRPr="00EB7C86" w:rsidRDefault="008568E2" w:rsidP="008568E2">
            <w:pPr>
              <w:jc w:val="center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252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568E2" w:rsidRPr="00EB7C86" w:rsidRDefault="00FE038E" w:rsidP="00F93486">
            <w:pPr>
              <w:jc w:val="center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事業経費</w:t>
            </w:r>
            <w:r w:rsidR="003E657F" w:rsidRPr="00EB7C86">
              <w:rPr>
                <w:rFonts w:ascii="ＭＳ ゴシック" w:eastAsia="ＭＳ ゴシック" w:hAnsi="ＭＳ ゴシック" w:hint="eastAsia"/>
                <w:sz w:val="18"/>
              </w:rPr>
              <w:t>（税込）</w:t>
            </w:r>
          </w:p>
        </w:tc>
        <w:tc>
          <w:tcPr>
            <w:tcW w:w="2387" w:type="dxa"/>
            <w:tcBorders>
              <w:left w:val="dashed" w:sz="4" w:space="0" w:color="auto"/>
            </w:tcBorders>
            <w:vAlign w:val="center"/>
          </w:tcPr>
          <w:p w:rsidR="008568E2" w:rsidRPr="00EB7C86" w:rsidRDefault="00FE038E" w:rsidP="00F93486">
            <w:pPr>
              <w:jc w:val="center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（単価）</w:t>
            </w:r>
          </w:p>
        </w:tc>
      </w:tr>
      <w:tr w:rsidR="00EB7C86" w:rsidRPr="00EB7C86" w:rsidTr="005C70EF">
        <w:trPr>
          <w:trHeight w:val="419"/>
        </w:trPr>
        <w:tc>
          <w:tcPr>
            <w:tcW w:w="3595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568E2" w:rsidRPr="00EB7C86" w:rsidRDefault="008568E2" w:rsidP="00856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568E2" w:rsidRPr="00EB7C86" w:rsidRDefault="008568E2" w:rsidP="00856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568E2" w:rsidRPr="00EB7C86" w:rsidRDefault="00F93486" w:rsidP="00F93486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568E2" w:rsidRPr="00EB7C86" w:rsidRDefault="00F93486" w:rsidP="00F93486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B7C86" w:rsidRPr="00EB7C86" w:rsidTr="005C70EF">
        <w:trPr>
          <w:trHeight w:val="405"/>
        </w:trPr>
        <w:tc>
          <w:tcPr>
            <w:tcW w:w="3595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568E2" w:rsidRPr="00EB7C86" w:rsidRDefault="008568E2" w:rsidP="00856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568E2" w:rsidRPr="00EB7C86" w:rsidRDefault="008568E2" w:rsidP="008568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8568E2" w:rsidRPr="00EB7C86" w:rsidRDefault="00F93486" w:rsidP="00F93486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8568E2" w:rsidRPr="00EB7C86" w:rsidRDefault="00F93486" w:rsidP="00F93486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B7C86" w:rsidRPr="00EB7C86" w:rsidTr="00371729">
        <w:trPr>
          <w:trHeight w:val="510"/>
        </w:trPr>
        <w:tc>
          <w:tcPr>
            <w:tcW w:w="4495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E038E" w:rsidRPr="00EB7C86" w:rsidRDefault="00FE038E" w:rsidP="009236EA">
            <w:pPr>
              <w:jc w:val="right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520" w:type="dxa"/>
            <w:gridSpan w:val="2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FE038E" w:rsidRPr="00EB7C86" w:rsidRDefault="00FE038E" w:rsidP="00FE038E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038E" w:rsidRPr="00EB7C86" w:rsidRDefault="00FE038E" w:rsidP="00FE038E">
            <w:pPr>
              <w:jc w:val="lef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※税込額</w:t>
            </w:r>
          </w:p>
        </w:tc>
      </w:tr>
      <w:tr w:rsidR="00EB7C86" w:rsidRPr="00EB7C86" w:rsidTr="00371729">
        <w:trPr>
          <w:trHeight w:val="624"/>
        </w:trPr>
        <w:tc>
          <w:tcPr>
            <w:tcW w:w="4495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FE038E" w:rsidRPr="00EB7C86" w:rsidRDefault="00FE038E" w:rsidP="00FE038E">
            <w:pPr>
              <w:jc w:val="right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上記のうち補助対象となる経費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:rsidR="00FE038E" w:rsidRPr="00EB7C86" w:rsidRDefault="00FE038E" w:rsidP="00FE038E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</w:tcBorders>
            <w:vAlign w:val="center"/>
          </w:tcPr>
          <w:p w:rsidR="00371729" w:rsidRPr="00EB7C86" w:rsidRDefault="003E657F" w:rsidP="00371729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 w:rsidRPr="00EB7C86">
              <w:rPr>
                <w:rFonts w:ascii="ＭＳ 明朝" w:eastAsia="ＭＳ 明朝" w:hAnsi="ＭＳ 明朝" w:hint="eastAsia"/>
                <w:sz w:val="18"/>
              </w:rPr>
              <w:t>※消費税における種別１の</w:t>
            </w:r>
          </w:p>
          <w:p w:rsidR="00FE038E" w:rsidRPr="00EB7C86" w:rsidRDefault="003E657F" w:rsidP="00371729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  <w:sz w:val="18"/>
              </w:rPr>
              <w:t>場合は</w:t>
            </w:r>
            <w:r w:rsidRPr="00EB7C86">
              <w:rPr>
                <w:rFonts w:ascii="ＭＳ 明朝" w:eastAsia="ＭＳ 明朝" w:hAnsi="ＭＳ 明朝" w:hint="eastAsia"/>
                <w:sz w:val="18"/>
                <w:u w:val="single"/>
              </w:rPr>
              <w:t>税抜き</w:t>
            </w:r>
            <w:r w:rsidRPr="00EB7C86">
              <w:rPr>
                <w:rFonts w:ascii="ＭＳ 明朝" w:eastAsia="ＭＳ 明朝" w:hAnsi="ＭＳ 明朝" w:hint="eastAsia"/>
                <w:sz w:val="18"/>
              </w:rPr>
              <w:t>で記入</w:t>
            </w:r>
          </w:p>
        </w:tc>
      </w:tr>
      <w:tr w:rsidR="00EB7C86" w:rsidRPr="00EB7C86" w:rsidTr="005C70EF">
        <w:trPr>
          <w:trHeight w:val="628"/>
        </w:trPr>
        <w:tc>
          <w:tcPr>
            <w:tcW w:w="2515" w:type="dxa"/>
            <w:vAlign w:val="center"/>
          </w:tcPr>
          <w:p w:rsidR="00D72D75" w:rsidRPr="00EB7C86" w:rsidRDefault="00D72D75" w:rsidP="00BC521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事業予定期間</w:t>
            </w:r>
          </w:p>
          <w:p w:rsidR="00D72D75" w:rsidRPr="00EB7C86" w:rsidRDefault="00D72D75" w:rsidP="00BC521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（契約から支払いまで）</w:t>
            </w:r>
          </w:p>
        </w:tc>
        <w:tc>
          <w:tcPr>
            <w:tcW w:w="3060" w:type="dxa"/>
            <w:gridSpan w:val="3"/>
            <w:tcBorders>
              <w:right w:val="nil"/>
            </w:tcBorders>
            <w:vAlign w:val="center"/>
          </w:tcPr>
          <w:p w:rsidR="00D72D75" w:rsidRPr="00EB7C86" w:rsidRDefault="00D72D75" w:rsidP="00D72D75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年　　月　　日から</w:t>
            </w:r>
          </w:p>
        </w:tc>
        <w:tc>
          <w:tcPr>
            <w:tcW w:w="3827" w:type="dxa"/>
            <w:gridSpan w:val="2"/>
            <w:tcBorders>
              <w:left w:val="nil"/>
            </w:tcBorders>
            <w:vAlign w:val="center"/>
          </w:tcPr>
          <w:p w:rsidR="00D72D75" w:rsidRPr="00EB7C86" w:rsidRDefault="00D72D75" w:rsidP="00ED0A11">
            <w:pPr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 xml:space="preserve">　　年　　月　　日まで（予定）</w:t>
            </w:r>
          </w:p>
        </w:tc>
      </w:tr>
      <w:tr w:rsidR="008568E2" w:rsidRPr="00EB7C86" w:rsidTr="005C70EF">
        <w:trPr>
          <w:trHeight w:val="408"/>
        </w:trPr>
        <w:tc>
          <w:tcPr>
            <w:tcW w:w="2515" w:type="dxa"/>
            <w:vAlign w:val="center"/>
          </w:tcPr>
          <w:p w:rsidR="008568E2" w:rsidRPr="00EB7C86" w:rsidRDefault="008568E2" w:rsidP="00BC521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購入先</w:t>
            </w:r>
            <w:r w:rsidR="00BC5216" w:rsidRPr="00EB7C86">
              <w:rPr>
                <w:rFonts w:ascii="ＭＳ ゴシック" w:eastAsia="ＭＳ ゴシック" w:hAnsi="ＭＳ ゴシック" w:hint="eastAsia"/>
              </w:rPr>
              <w:t>又は</w:t>
            </w:r>
            <w:r w:rsidR="005A4149" w:rsidRPr="00EB7C86">
              <w:rPr>
                <w:rFonts w:ascii="ＭＳ ゴシック" w:eastAsia="ＭＳ ゴシック" w:hAnsi="ＭＳ ゴシック" w:hint="eastAsia"/>
              </w:rPr>
              <w:t>施工</w:t>
            </w:r>
            <w:r w:rsidRPr="00EB7C86">
              <w:rPr>
                <w:rFonts w:ascii="ＭＳ ゴシック" w:eastAsia="ＭＳ ゴシック" w:hAnsi="ＭＳ ゴシック" w:hint="eastAsia"/>
              </w:rPr>
              <w:t>業者</w:t>
            </w:r>
          </w:p>
        </w:tc>
        <w:tc>
          <w:tcPr>
            <w:tcW w:w="6887" w:type="dxa"/>
            <w:gridSpan w:val="5"/>
            <w:vAlign w:val="center"/>
          </w:tcPr>
          <w:p w:rsidR="008568E2" w:rsidRPr="00EB7C86" w:rsidRDefault="008568E2">
            <w:pPr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別紙「業者選定理由書</w:t>
            </w:r>
            <w:r w:rsidR="000E1EEF" w:rsidRPr="00EB7C86">
              <w:rPr>
                <w:rFonts w:ascii="ＭＳ 明朝" w:eastAsia="ＭＳ 明朝" w:hAnsi="ＭＳ 明朝" w:hint="eastAsia"/>
              </w:rPr>
              <w:t>（様式第４－４）</w:t>
            </w:r>
            <w:r w:rsidRPr="00EB7C86">
              <w:rPr>
                <w:rFonts w:ascii="ＭＳ 明朝" w:eastAsia="ＭＳ 明朝" w:hAnsi="ＭＳ 明朝" w:hint="eastAsia"/>
              </w:rPr>
              <w:t>」のとおり</w:t>
            </w:r>
          </w:p>
        </w:tc>
      </w:tr>
    </w:tbl>
    <w:p w:rsidR="002D19D2" w:rsidRPr="00EB7C86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080"/>
        <w:gridCol w:w="3647"/>
      </w:tblGrid>
      <w:tr w:rsidR="00EB7C86" w:rsidRPr="00EB7C86" w:rsidTr="00BC5216">
        <w:trPr>
          <w:trHeight w:val="493"/>
        </w:trPr>
        <w:tc>
          <w:tcPr>
            <w:tcW w:w="9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C5216" w:rsidRPr="00EB7C86" w:rsidRDefault="00956593" w:rsidP="009236EA">
            <w:pPr>
              <w:rPr>
                <w:rFonts w:ascii="Meiryo UI" w:eastAsia="Meiryo UI" w:hAnsi="Meiryo UI"/>
                <w:b/>
              </w:rPr>
            </w:pPr>
            <w:r w:rsidRPr="00EB7C86">
              <w:rPr>
                <w:rFonts w:ascii="Meiryo UI" w:eastAsia="Meiryo UI" w:hAnsi="Meiryo UI" w:hint="eastAsia"/>
                <w:b/>
              </w:rPr>
              <w:t>資金調達</w:t>
            </w:r>
          </w:p>
        </w:tc>
      </w:tr>
      <w:tr w:rsidR="00EB7C86" w:rsidRPr="00EB7C86" w:rsidTr="00190490">
        <w:trPr>
          <w:trHeight w:val="24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7926" w:rsidRPr="00EB7C86" w:rsidRDefault="00627926" w:rsidP="00FE03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8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27926" w:rsidRPr="00EB7C86" w:rsidRDefault="00627926" w:rsidP="00FE03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26" w:rsidRPr="00EB7C86" w:rsidRDefault="00627926" w:rsidP="00FE038E">
            <w:pPr>
              <w:jc w:val="center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B7C86" w:rsidRPr="00EB7C86" w:rsidTr="00190490">
        <w:trPr>
          <w:trHeight w:val="57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7926" w:rsidRPr="00EB7C86" w:rsidRDefault="00627926" w:rsidP="00FE038E">
            <w:pPr>
              <w:jc w:val="center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88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7926" w:rsidRPr="00EB7C86" w:rsidRDefault="00627926" w:rsidP="00FE038E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26" w:rsidRPr="00EB7C86" w:rsidRDefault="00627926" w:rsidP="00FE038E">
            <w:pPr>
              <w:jc w:val="lef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調達方法（該当に○）</w:t>
            </w:r>
          </w:p>
          <w:p w:rsidR="00627926" w:rsidRPr="00EB7C86" w:rsidRDefault="00627926" w:rsidP="00FE038E">
            <w:pPr>
              <w:jc w:val="center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通常予算・積立金・特別徴収等</w:t>
            </w:r>
          </w:p>
        </w:tc>
      </w:tr>
      <w:tr w:rsidR="00EB7C86" w:rsidRPr="00EB7C86" w:rsidTr="00190490">
        <w:trPr>
          <w:trHeight w:val="573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7926" w:rsidRPr="00EB7C86" w:rsidRDefault="00627926" w:rsidP="00FE038E">
            <w:pPr>
              <w:jc w:val="center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28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27926" w:rsidRPr="00EB7C86" w:rsidRDefault="00627926" w:rsidP="00FE038E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26" w:rsidRPr="00EB7C86" w:rsidRDefault="00627926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7C86" w:rsidRPr="00EB7C86" w:rsidTr="00190490">
        <w:trPr>
          <w:trHeight w:val="573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FE038E">
            <w:pPr>
              <w:jc w:val="center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その他の補助金</w:t>
            </w:r>
          </w:p>
        </w:tc>
        <w:tc>
          <w:tcPr>
            <w:tcW w:w="28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FE038E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190490" w:rsidRPr="00EB7C86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補助金名</w:t>
            </w:r>
          </w:p>
        </w:tc>
        <w:tc>
          <w:tcPr>
            <w:tcW w:w="364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0490" w:rsidRPr="00EB7C86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7C86" w:rsidRPr="00EB7C86" w:rsidTr="00190490">
        <w:trPr>
          <w:trHeight w:val="444"/>
        </w:trPr>
        <w:tc>
          <w:tcPr>
            <w:tcW w:w="1795" w:type="dxa"/>
            <w:vMerge w:val="restart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FE038E">
            <w:pPr>
              <w:jc w:val="center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借入金</w:t>
            </w:r>
          </w:p>
        </w:tc>
        <w:tc>
          <w:tcPr>
            <w:tcW w:w="288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FE038E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vAlign w:val="center"/>
          </w:tcPr>
          <w:p w:rsidR="00190490" w:rsidRPr="00EB7C86" w:rsidRDefault="00190490" w:rsidP="00190490">
            <w:pPr>
              <w:jc w:val="lef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借入先</w:t>
            </w:r>
          </w:p>
        </w:tc>
        <w:tc>
          <w:tcPr>
            <w:tcW w:w="3647" w:type="dxa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90490" w:rsidRPr="00EB7C86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7C86" w:rsidRPr="00EB7C86" w:rsidTr="00190490">
        <w:trPr>
          <w:trHeight w:val="343"/>
        </w:trPr>
        <w:tc>
          <w:tcPr>
            <w:tcW w:w="1795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FE03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FE038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90490" w:rsidRPr="00EB7C86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返済方法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90490" w:rsidRPr="00EB7C86" w:rsidRDefault="00190490" w:rsidP="00FE03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B7C86" w:rsidRPr="00EB7C86" w:rsidTr="00190490">
        <w:trPr>
          <w:trHeight w:val="261"/>
        </w:trPr>
        <w:tc>
          <w:tcPr>
            <w:tcW w:w="1795" w:type="dxa"/>
            <w:vMerge/>
            <w:tcBorders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62792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vMerge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627926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727" w:type="dxa"/>
            <w:gridSpan w:val="2"/>
            <w:tcBorders>
              <w:top w:val="nil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90490" w:rsidRPr="00EB7C86" w:rsidRDefault="00190490" w:rsidP="00627926">
            <w:pPr>
              <w:jc w:val="right"/>
              <w:rPr>
                <w:rFonts w:ascii="ＭＳ 明朝" w:eastAsia="ＭＳ 明朝" w:hAnsi="ＭＳ 明朝"/>
                <w:sz w:val="18"/>
              </w:rPr>
            </w:pPr>
            <w:r w:rsidRPr="00EB7C86">
              <w:rPr>
                <w:rFonts w:ascii="ＭＳ 明朝" w:eastAsia="ＭＳ 明朝" w:hAnsi="ＭＳ 明朝" w:hint="eastAsia"/>
                <w:sz w:val="18"/>
              </w:rPr>
              <w:t>※補助金交付までのつなぎ資金の借入は記載不要</w:t>
            </w:r>
          </w:p>
        </w:tc>
      </w:tr>
      <w:tr w:rsidR="00EB7C86" w:rsidRPr="00EB7C86" w:rsidTr="00190490">
        <w:trPr>
          <w:trHeight w:val="573"/>
        </w:trPr>
        <w:tc>
          <w:tcPr>
            <w:tcW w:w="179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627926">
            <w:pPr>
              <w:jc w:val="center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8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90490" w:rsidRPr="00EB7C86" w:rsidRDefault="00190490" w:rsidP="00627926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90490" w:rsidRPr="00EB7C86" w:rsidRDefault="00190490" w:rsidP="00627926">
            <w:pPr>
              <w:jc w:val="lef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調達方法</w:t>
            </w:r>
          </w:p>
        </w:tc>
        <w:tc>
          <w:tcPr>
            <w:tcW w:w="364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0490" w:rsidRPr="00EB7C86" w:rsidRDefault="00190490" w:rsidP="0062792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7926" w:rsidRPr="00EB7C86" w:rsidTr="00190490">
        <w:trPr>
          <w:trHeight w:val="57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27926" w:rsidRPr="00EB7C86" w:rsidRDefault="00627926" w:rsidP="00627926">
            <w:pPr>
              <w:jc w:val="right"/>
              <w:rPr>
                <w:rFonts w:ascii="ＭＳ ゴシック" w:eastAsia="ＭＳ ゴシック" w:hAnsi="ＭＳ ゴシック"/>
              </w:rPr>
            </w:pPr>
            <w:r w:rsidRPr="00EB7C86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880" w:type="dxa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:rsidR="00627926" w:rsidRPr="00EB7C86" w:rsidRDefault="00627926" w:rsidP="00627926">
            <w:pPr>
              <w:jc w:val="righ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7926" w:rsidRPr="00EB7C86" w:rsidRDefault="00627926" w:rsidP="00627926">
            <w:pPr>
              <w:jc w:val="left"/>
              <w:rPr>
                <w:rFonts w:ascii="ＭＳ 明朝" w:eastAsia="ＭＳ 明朝" w:hAnsi="ＭＳ 明朝"/>
              </w:rPr>
            </w:pPr>
            <w:r w:rsidRPr="00EB7C86">
              <w:rPr>
                <w:rFonts w:ascii="ＭＳ 明朝" w:eastAsia="ＭＳ 明朝" w:hAnsi="ＭＳ 明朝" w:hint="eastAsia"/>
              </w:rPr>
              <w:t>※事業経費合計と同額</w:t>
            </w:r>
          </w:p>
        </w:tc>
      </w:tr>
    </w:tbl>
    <w:p w:rsidR="00491A8B" w:rsidRPr="00EB7C86" w:rsidRDefault="00491A8B" w:rsidP="00491A8B">
      <w:pPr>
        <w:rPr>
          <w:rFonts w:ascii="ＭＳ 明朝" w:eastAsia="ＭＳ 明朝" w:hAnsi="ＭＳ 明朝"/>
        </w:rPr>
      </w:pPr>
    </w:p>
    <w:sectPr w:rsidR="00491A8B" w:rsidRPr="00EB7C86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D34" w:rsidRDefault="001B6D34" w:rsidP="001B6D34">
      <w:r>
        <w:separator/>
      </w:r>
    </w:p>
  </w:endnote>
  <w:endnote w:type="continuationSeparator" w:id="0">
    <w:p w:rsidR="001B6D34" w:rsidRDefault="001B6D34" w:rsidP="001B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D34" w:rsidRDefault="001B6D34" w:rsidP="001B6D34">
      <w:r>
        <w:separator/>
      </w:r>
    </w:p>
  </w:footnote>
  <w:footnote w:type="continuationSeparator" w:id="0">
    <w:p w:rsidR="001B6D34" w:rsidRDefault="001B6D34" w:rsidP="001B6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E1EEF"/>
    <w:rsid w:val="00166C0A"/>
    <w:rsid w:val="00190490"/>
    <w:rsid w:val="001B6D34"/>
    <w:rsid w:val="00200259"/>
    <w:rsid w:val="0022109B"/>
    <w:rsid w:val="00297103"/>
    <w:rsid w:val="002D19D2"/>
    <w:rsid w:val="00371729"/>
    <w:rsid w:val="003A7089"/>
    <w:rsid w:val="003E22BD"/>
    <w:rsid w:val="003E657F"/>
    <w:rsid w:val="004763BF"/>
    <w:rsid w:val="00491A8B"/>
    <w:rsid w:val="004C4D00"/>
    <w:rsid w:val="005A4149"/>
    <w:rsid w:val="005C70EF"/>
    <w:rsid w:val="00627926"/>
    <w:rsid w:val="006B6934"/>
    <w:rsid w:val="00773A3A"/>
    <w:rsid w:val="007B26A1"/>
    <w:rsid w:val="007C1078"/>
    <w:rsid w:val="007C5B46"/>
    <w:rsid w:val="007F6AF7"/>
    <w:rsid w:val="00816A4C"/>
    <w:rsid w:val="00833A26"/>
    <w:rsid w:val="008568E2"/>
    <w:rsid w:val="00907F36"/>
    <w:rsid w:val="00913618"/>
    <w:rsid w:val="009227DC"/>
    <w:rsid w:val="009236EA"/>
    <w:rsid w:val="00933339"/>
    <w:rsid w:val="00956593"/>
    <w:rsid w:val="009C52C9"/>
    <w:rsid w:val="00A057E7"/>
    <w:rsid w:val="00A0681A"/>
    <w:rsid w:val="00A42D97"/>
    <w:rsid w:val="00A76863"/>
    <w:rsid w:val="00AD1E00"/>
    <w:rsid w:val="00B14BFD"/>
    <w:rsid w:val="00B54944"/>
    <w:rsid w:val="00BA305D"/>
    <w:rsid w:val="00BC5216"/>
    <w:rsid w:val="00D72D75"/>
    <w:rsid w:val="00D813A0"/>
    <w:rsid w:val="00DA18A4"/>
    <w:rsid w:val="00DB7C5E"/>
    <w:rsid w:val="00E27BB9"/>
    <w:rsid w:val="00EB7C86"/>
    <w:rsid w:val="00F934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D34"/>
  </w:style>
  <w:style w:type="paragraph" w:styleId="a6">
    <w:name w:val="footer"/>
    <w:basedOn w:val="a"/>
    <w:link w:val="a7"/>
    <w:uiPriority w:val="99"/>
    <w:unhideWhenUsed/>
    <w:rsid w:val="001B6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D34"/>
  </w:style>
  <w:style w:type="paragraph" w:styleId="a8">
    <w:name w:val="Balloon Text"/>
    <w:basedOn w:val="a"/>
    <w:link w:val="a9"/>
    <w:uiPriority w:val="99"/>
    <w:semiHidden/>
    <w:unhideWhenUsed/>
    <w:rsid w:val="00816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5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42</cp:revision>
  <cp:lastPrinted>2025-01-31T01:54:00Z</cp:lastPrinted>
  <dcterms:created xsi:type="dcterms:W3CDTF">2022-01-17T06:55:00Z</dcterms:created>
  <dcterms:modified xsi:type="dcterms:W3CDTF">2025-03-12T02:02:00Z</dcterms:modified>
</cp:coreProperties>
</file>