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4479" w14:textId="42519C65" w:rsidR="008B5DA6" w:rsidRDefault="00FB519C">
      <w:pPr>
        <w:rPr>
          <w:sz w:val="22"/>
          <w:szCs w:val="24"/>
        </w:rPr>
      </w:pPr>
      <w:r w:rsidRPr="00FB519C">
        <w:rPr>
          <w:rFonts w:hint="eastAsia"/>
          <w:sz w:val="22"/>
          <w:szCs w:val="24"/>
        </w:rPr>
        <w:t>様式第１</w:t>
      </w:r>
    </w:p>
    <w:p w14:paraId="5229D89F" w14:textId="78DEAB85" w:rsidR="00FB519C" w:rsidRDefault="00FB519C" w:rsidP="00FB6C0E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  <w:r w:rsidR="00FB6C0E">
        <w:rPr>
          <w:rFonts w:hint="eastAsia"/>
          <w:sz w:val="22"/>
          <w:szCs w:val="24"/>
        </w:rPr>
        <w:t xml:space="preserve">　</w:t>
      </w:r>
    </w:p>
    <w:p w14:paraId="3C8F79BD" w14:textId="3F6E2E17" w:rsidR="00FB519C" w:rsidRDefault="00FB519C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（あて先）川崎市長</w:t>
      </w:r>
    </w:p>
    <w:p w14:paraId="5460D715" w14:textId="77777777" w:rsidR="00FB519C" w:rsidRDefault="00FB519C">
      <w:pPr>
        <w:rPr>
          <w:sz w:val="22"/>
          <w:szCs w:val="24"/>
        </w:rPr>
      </w:pPr>
    </w:p>
    <w:p w14:paraId="79EACF70" w14:textId="1E657041" w:rsidR="00FB519C" w:rsidRDefault="00FB519C" w:rsidP="00FB519C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申請者　</w:t>
      </w:r>
      <w:r w:rsidRPr="00FB519C">
        <w:rPr>
          <w:rFonts w:hint="eastAsia"/>
          <w:spacing w:val="220"/>
          <w:kern w:val="0"/>
          <w:sz w:val="22"/>
          <w:szCs w:val="24"/>
          <w:fitText w:val="1540" w:id="-622173950"/>
        </w:rPr>
        <w:t>所在</w:t>
      </w:r>
      <w:r w:rsidRPr="00FB519C">
        <w:rPr>
          <w:rFonts w:hint="eastAsia"/>
          <w:kern w:val="0"/>
          <w:sz w:val="22"/>
          <w:szCs w:val="24"/>
          <w:fitText w:val="1540" w:id="-622173950"/>
        </w:rPr>
        <w:t>地</w:t>
      </w:r>
      <w:r>
        <w:rPr>
          <w:rFonts w:hint="eastAsia"/>
          <w:kern w:val="0"/>
          <w:sz w:val="22"/>
          <w:szCs w:val="24"/>
        </w:rPr>
        <w:t xml:space="preserve">　　　　　　　　　　　　　　　</w:t>
      </w:r>
    </w:p>
    <w:p w14:paraId="5915490C" w14:textId="2F565772" w:rsidR="00FB519C" w:rsidRDefault="00FB519C" w:rsidP="00FB519C">
      <w:pPr>
        <w:wordWrap w:val="0"/>
        <w:jc w:val="right"/>
        <w:rPr>
          <w:sz w:val="22"/>
          <w:szCs w:val="24"/>
        </w:rPr>
      </w:pPr>
      <w:r w:rsidRPr="00FB519C">
        <w:rPr>
          <w:rFonts w:hint="eastAsia"/>
          <w:spacing w:val="110"/>
          <w:kern w:val="0"/>
          <w:sz w:val="22"/>
          <w:szCs w:val="24"/>
          <w:fitText w:val="1540" w:id="-622173951"/>
        </w:rPr>
        <w:t>事業者</w:t>
      </w:r>
      <w:r w:rsidRPr="00FB519C">
        <w:rPr>
          <w:rFonts w:hint="eastAsia"/>
          <w:kern w:val="0"/>
          <w:sz w:val="22"/>
          <w:szCs w:val="24"/>
          <w:fitText w:val="1540" w:id="-622173951"/>
        </w:rPr>
        <w:t>名</w:t>
      </w:r>
      <w:r>
        <w:rPr>
          <w:rFonts w:hint="eastAsia"/>
          <w:kern w:val="0"/>
          <w:sz w:val="22"/>
          <w:szCs w:val="24"/>
        </w:rPr>
        <w:t xml:space="preserve">　　　　　　　　　　　　　　　</w:t>
      </w:r>
    </w:p>
    <w:p w14:paraId="25E705C7" w14:textId="02680D1A" w:rsidR="00FB519C" w:rsidRDefault="00FB519C" w:rsidP="00FB519C">
      <w:pPr>
        <w:wordWrap w:val="0"/>
        <w:jc w:val="right"/>
        <w:rPr>
          <w:sz w:val="22"/>
          <w:szCs w:val="24"/>
        </w:rPr>
      </w:pPr>
      <w:r w:rsidRPr="00FB519C">
        <w:rPr>
          <w:rFonts w:hint="eastAsia"/>
          <w:kern w:val="0"/>
          <w:sz w:val="22"/>
          <w:szCs w:val="24"/>
          <w:fitText w:val="1540" w:id="-622173952"/>
        </w:rPr>
        <w:t>代表者職・氏名</w:t>
      </w:r>
      <w:r>
        <w:rPr>
          <w:rFonts w:hint="eastAsia"/>
          <w:kern w:val="0"/>
          <w:sz w:val="22"/>
          <w:szCs w:val="24"/>
        </w:rPr>
        <w:t xml:space="preserve">　　　　　　　　　　　　　　　</w:t>
      </w:r>
    </w:p>
    <w:p w14:paraId="4AC9AC46" w14:textId="77777777" w:rsidR="00FB519C" w:rsidRDefault="00FB519C">
      <w:pPr>
        <w:rPr>
          <w:sz w:val="22"/>
          <w:szCs w:val="24"/>
        </w:rPr>
      </w:pPr>
    </w:p>
    <w:p w14:paraId="4C29EF86" w14:textId="38F738FB" w:rsidR="00FB519C" w:rsidRPr="00C869A4" w:rsidRDefault="00FB519C" w:rsidP="00C869A4">
      <w:pPr>
        <w:jc w:val="center"/>
        <w:rPr>
          <w:sz w:val="24"/>
          <w:szCs w:val="28"/>
        </w:rPr>
      </w:pPr>
      <w:r w:rsidRPr="00B94A0C">
        <w:rPr>
          <w:rFonts w:hint="eastAsia"/>
          <w:sz w:val="24"/>
          <w:szCs w:val="28"/>
        </w:rPr>
        <w:t>年度　川崎市チャレンジ店舗支援事業補助金交付申請書</w:t>
      </w:r>
    </w:p>
    <w:p w14:paraId="6D7D14F8" w14:textId="77777777" w:rsidR="00FB519C" w:rsidRDefault="00FB519C">
      <w:pPr>
        <w:rPr>
          <w:sz w:val="22"/>
          <w:szCs w:val="24"/>
        </w:rPr>
      </w:pPr>
    </w:p>
    <w:p w14:paraId="25A957D9" w14:textId="65E92C6D" w:rsidR="00FB519C" w:rsidRDefault="00FB519C" w:rsidP="00FB519C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上記補助金の交付について、川崎市チャレンジ店舗支援事業補助金交付要綱第８条の規定に基づき、関係資料を添えて次のとおり申請します。</w:t>
      </w:r>
    </w:p>
    <w:p w14:paraId="4ADBEFD8" w14:textId="77777777" w:rsidR="00FB519C" w:rsidRDefault="00FB519C">
      <w:pPr>
        <w:rPr>
          <w:sz w:val="22"/>
          <w:szCs w:val="24"/>
        </w:rPr>
      </w:pPr>
    </w:p>
    <w:p w14:paraId="2AE025E1" w14:textId="53BF8466" w:rsidR="00FB519C" w:rsidRPr="00264C0A" w:rsidRDefault="00FB519C">
      <w:pPr>
        <w:rPr>
          <w:b/>
          <w:bCs/>
          <w:sz w:val="22"/>
          <w:szCs w:val="24"/>
        </w:rPr>
      </w:pPr>
      <w:r w:rsidRPr="00264C0A">
        <w:rPr>
          <w:rFonts w:hint="eastAsia"/>
          <w:b/>
          <w:bCs/>
          <w:sz w:val="22"/>
          <w:szCs w:val="24"/>
        </w:rPr>
        <w:t>１　申請する事業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756EB6" w14:paraId="585AA1D1" w14:textId="77777777" w:rsidTr="00756EB6">
        <w:tc>
          <w:tcPr>
            <w:tcW w:w="9213" w:type="dxa"/>
            <w:gridSpan w:val="2"/>
          </w:tcPr>
          <w:p w14:paraId="4D307DE5" w14:textId="3C6490CE" w:rsidR="00756EB6" w:rsidRDefault="00756EB6" w:rsidP="00756EB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□　チャレンジ枠　　　</w:t>
            </w:r>
            <w:r w:rsidR="00FB6C0E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□　</w:t>
            </w:r>
            <w:r w:rsidR="00FB6C0E">
              <w:rPr>
                <w:rFonts w:hint="eastAsia"/>
                <w:sz w:val="22"/>
                <w:szCs w:val="24"/>
              </w:rPr>
              <w:t>出店</w:t>
            </w:r>
            <w:r>
              <w:rPr>
                <w:rFonts w:hint="eastAsia"/>
                <w:sz w:val="22"/>
                <w:szCs w:val="24"/>
              </w:rPr>
              <w:t>枠</w:t>
            </w:r>
          </w:p>
        </w:tc>
      </w:tr>
      <w:tr w:rsidR="00756EB6" w14:paraId="150A0511" w14:textId="77777777" w:rsidTr="00756EB6">
        <w:tc>
          <w:tcPr>
            <w:tcW w:w="1842" w:type="dxa"/>
          </w:tcPr>
          <w:p w14:paraId="27FEB0C9" w14:textId="05E5DFC5" w:rsidR="00756EB6" w:rsidRDefault="00756EB6" w:rsidP="00756EB6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事業概要</w:t>
            </w:r>
          </w:p>
        </w:tc>
        <w:tc>
          <w:tcPr>
            <w:tcW w:w="7371" w:type="dxa"/>
          </w:tcPr>
          <w:p w14:paraId="70D0CB09" w14:textId="3F05BA06" w:rsidR="00756EB6" w:rsidRDefault="00756EB6" w:rsidP="00264C0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別紙　添付資料のとおり</w:t>
            </w:r>
          </w:p>
        </w:tc>
      </w:tr>
      <w:tr w:rsidR="00756EB6" w14:paraId="24041973" w14:textId="77777777" w:rsidTr="00756EB6">
        <w:tc>
          <w:tcPr>
            <w:tcW w:w="1842" w:type="dxa"/>
          </w:tcPr>
          <w:p w14:paraId="3C712D20" w14:textId="028292C6" w:rsidR="00756EB6" w:rsidRDefault="00756EB6" w:rsidP="00756EB6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交付申請額</w:t>
            </w:r>
          </w:p>
        </w:tc>
        <w:tc>
          <w:tcPr>
            <w:tcW w:w="7371" w:type="dxa"/>
          </w:tcPr>
          <w:p w14:paraId="5CDCF732" w14:textId="1DBEE28B" w:rsidR="00756EB6" w:rsidRDefault="00756EB6" w:rsidP="00756EB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　　　　　　　　円　（千円未満切捨）</w:t>
            </w:r>
          </w:p>
        </w:tc>
      </w:tr>
      <w:tr w:rsidR="00756EB6" w14:paraId="0A905410" w14:textId="77777777" w:rsidTr="00756EB6">
        <w:tc>
          <w:tcPr>
            <w:tcW w:w="1842" w:type="dxa"/>
          </w:tcPr>
          <w:p w14:paraId="4C5113EA" w14:textId="6911AFB2" w:rsidR="00756EB6" w:rsidRDefault="00756EB6" w:rsidP="00756EB6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事業予定期間</w:t>
            </w:r>
          </w:p>
        </w:tc>
        <w:tc>
          <w:tcPr>
            <w:tcW w:w="7371" w:type="dxa"/>
          </w:tcPr>
          <w:p w14:paraId="5D75C841" w14:textId="1EB4C808" w:rsidR="00756EB6" w:rsidRDefault="00756EB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年　　月　　日　から　　　年　　月　　日　まで</w:t>
            </w:r>
          </w:p>
        </w:tc>
      </w:tr>
    </w:tbl>
    <w:p w14:paraId="71CE0167" w14:textId="77777777" w:rsidR="00756EB6" w:rsidRDefault="00756EB6">
      <w:pPr>
        <w:rPr>
          <w:sz w:val="22"/>
          <w:szCs w:val="24"/>
        </w:rPr>
      </w:pPr>
    </w:p>
    <w:p w14:paraId="439C5CFC" w14:textId="3EE06007" w:rsidR="00FB519C" w:rsidRPr="00264C0A" w:rsidRDefault="00FB519C">
      <w:pPr>
        <w:rPr>
          <w:b/>
          <w:bCs/>
          <w:sz w:val="22"/>
          <w:szCs w:val="24"/>
        </w:rPr>
      </w:pPr>
      <w:r w:rsidRPr="00264C0A">
        <w:rPr>
          <w:rFonts w:hint="eastAsia"/>
          <w:b/>
          <w:bCs/>
          <w:sz w:val="22"/>
          <w:szCs w:val="24"/>
        </w:rPr>
        <w:t xml:space="preserve">２　</w:t>
      </w:r>
      <w:r w:rsidR="00C869A4">
        <w:rPr>
          <w:rFonts w:hint="eastAsia"/>
          <w:b/>
          <w:bCs/>
          <w:sz w:val="22"/>
          <w:szCs w:val="24"/>
        </w:rPr>
        <w:t>申請者の状況</w:t>
      </w:r>
    </w:p>
    <w:p w14:paraId="4E43707A" w14:textId="7F5F0D27" w:rsidR="00756EB6" w:rsidRDefault="00756E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</w:t>
      </w:r>
      <w:r w:rsidR="00C869A4">
        <w:rPr>
          <w:rFonts w:hint="eastAsia"/>
          <w:sz w:val="22"/>
          <w:szCs w:val="24"/>
        </w:rPr>
        <w:t>市内に店舗を有する中小企業商業者等</w:t>
      </w:r>
      <w:r w:rsidR="00C45951">
        <w:rPr>
          <w:rFonts w:hint="eastAsia"/>
          <w:sz w:val="22"/>
          <w:szCs w:val="24"/>
        </w:rPr>
        <w:t>又は商業者グループ</w:t>
      </w:r>
      <w:r w:rsidR="00C869A4">
        <w:rPr>
          <w:rFonts w:hint="eastAsia"/>
          <w:sz w:val="22"/>
          <w:szCs w:val="24"/>
        </w:rPr>
        <w:t>（チャレンジ枠のみ選択可）</w:t>
      </w:r>
    </w:p>
    <w:p w14:paraId="3CCA2D79" w14:textId="1A7A1AC3" w:rsidR="00756EB6" w:rsidRDefault="00756E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</w:t>
      </w:r>
      <w:r w:rsidR="00C869A4">
        <w:rPr>
          <w:rFonts w:hint="eastAsia"/>
          <w:sz w:val="22"/>
          <w:szCs w:val="24"/>
        </w:rPr>
        <w:t>市内に一般消費者向けの店舗を出店しようとする開業予定者</w:t>
      </w:r>
    </w:p>
    <w:p w14:paraId="529F1D10" w14:textId="08C4AF0C" w:rsidR="00756EB6" w:rsidRDefault="00264C0A" w:rsidP="00C45951">
      <w:pPr>
        <w:ind w:left="880" w:hangingChars="400" w:hanging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C869A4">
        <w:rPr>
          <w:rFonts w:hint="eastAsia"/>
          <w:sz w:val="22"/>
          <w:szCs w:val="24"/>
        </w:rPr>
        <w:t>□　市内で多店舗展開を計画している</w:t>
      </w:r>
      <w:r w:rsidR="0092464A">
        <w:rPr>
          <w:rFonts w:hint="eastAsia"/>
          <w:sz w:val="22"/>
          <w:szCs w:val="24"/>
        </w:rPr>
        <w:t>、市内に店舗を有する</w:t>
      </w:r>
      <w:r w:rsidR="00C869A4">
        <w:rPr>
          <w:rFonts w:hint="eastAsia"/>
          <w:sz w:val="22"/>
          <w:szCs w:val="24"/>
        </w:rPr>
        <w:t>中小企業商業者等</w:t>
      </w:r>
      <w:r w:rsidR="00C45951">
        <w:rPr>
          <w:rFonts w:hint="eastAsia"/>
          <w:sz w:val="22"/>
          <w:szCs w:val="24"/>
        </w:rPr>
        <w:t>又は商業者グループ</w:t>
      </w:r>
    </w:p>
    <w:p w14:paraId="02BB2503" w14:textId="7C7C1E72" w:rsidR="00264C0A" w:rsidRDefault="00264C0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C869A4">
        <w:rPr>
          <w:rFonts w:hint="eastAsia"/>
          <w:sz w:val="22"/>
          <w:szCs w:val="24"/>
        </w:rPr>
        <w:t>□　市内での店舗出店を計画している市外の中小企業商業者等</w:t>
      </w:r>
      <w:r w:rsidR="00C45951">
        <w:rPr>
          <w:rFonts w:hint="eastAsia"/>
          <w:sz w:val="22"/>
          <w:szCs w:val="24"/>
        </w:rPr>
        <w:t>又は商業者グループ</w:t>
      </w:r>
    </w:p>
    <w:p w14:paraId="5A1121F5" w14:textId="77777777" w:rsidR="00264C0A" w:rsidRDefault="00264C0A">
      <w:pPr>
        <w:rPr>
          <w:sz w:val="22"/>
          <w:szCs w:val="24"/>
        </w:rPr>
      </w:pPr>
    </w:p>
    <w:p w14:paraId="5B50EDAD" w14:textId="091D028B" w:rsidR="00C869A4" w:rsidRPr="00264C0A" w:rsidRDefault="00C869A4" w:rsidP="00C869A4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３</w:t>
      </w:r>
      <w:r w:rsidRPr="00264C0A">
        <w:rPr>
          <w:rFonts w:hint="eastAsia"/>
          <w:b/>
          <w:bCs/>
          <w:sz w:val="22"/>
          <w:szCs w:val="24"/>
        </w:rPr>
        <w:t xml:space="preserve">　商店街への加盟状況等</w:t>
      </w:r>
    </w:p>
    <w:p w14:paraId="4ABAE6CE" w14:textId="77777777" w:rsidR="00C869A4" w:rsidRDefault="00C869A4" w:rsidP="00C869A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加盟又は加盟予定（商店街名：　　　　　　　　　　　　　　　　）</w:t>
      </w:r>
    </w:p>
    <w:p w14:paraId="7F354852" w14:textId="77777777" w:rsidR="00C869A4" w:rsidRDefault="00C869A4" w:rsidP="00C869A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非加盟</w:t>
      </w:r>
    </w:p>
    <w:p w14:paraId="3A2469AD" w14:textId="77777777" w:rsidR="00C869A4" w:rsidRDefault="00C869A4" w:rsidP="00C869A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※「出店枠」で申請の場合は加盟必須です。</w:t>
      </w:r>
    </w:p>
    <w:p w14:paraId="21F6DD4D" w14:textId="77777777" w:rsidR="00C869A4" w:rsidRDefault="00C869A4" w:rsidP="00C869A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※加盟又は加盟予定の場合は、商店街加盟の分かる資料を添付してください。</w:t>
      </w:r>
    </w:p>
    <w:p w14:paraId="75FFFA1D" w14:textId="77777777" w:rsidR="00C869A4" w:rsidRPr="00C869A4" w:rsidRDefault="00C869A4">
      <w:pPr>
        <w:rPr>
          <w:sz w:val="22"/>
          <w:szCs w:val="24"/>
        </w:rPr>
      </w:pPr>
    </w:p>
    <w:p w14:paraId="1002FBCF" w14:textId="214293BE" w:rsidR="00FB519C" w:rsidRPr="00264C0A" w:rsidRDefault="00C869A4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４</w:t>
      </w:r>
      <w:r w:rsidR="00FB519C" w:rsidRPr="00264C0A">
        <w:rPr>
          <w:rFonts w:hint="eastAsia"/>
          <w:b/>
          <w:bCs/>
          <w:sz w:val="22"/>
          <w:szCs w:val="24"/>
        </w:rPr>
        <w:t xml:space="preserve">　誓</w:t>
      </w:r>
      <w:r w:rsidR="00264C0A">
        <w:rPr>
          <w:rFonts w:hint="eastAsia"/>
          <w:b/>
          <w:bCs/>
          <w:sz w:val="22"/>
          <w:szCs w:val="24"/>
        </w:rPr>
        <w:t xml:space="preserve">　</w:t>
      </w:r>
      <w:r w:rsidR="00FB519C" w:rsidRPr="00264C0A">
        <w:rPr>
          <w:rFonts w:hint="eastAsia"/>
          <w:b/>
          <w:bCs/>
          <w:sz w:val="22"/>
          <w:szCs w:val="24"/>
        </w:rPr>
        <w:t>約</w:t>
      </w:r>
      <w:r w:rsidR="00264C0A" w:rsidRPr="00264C0A">
        <w:rPr>
          <w:rFonts w:hint="eastAsia"/>
          <w:b/>
          <w:bCs/>
          <w:sz w:val="22"/>
          <w:szCs w:val="24"/>
        </w:rPr>
        <w:t xml:space="preserve">　</w:t>
      </w:r>
    </w:p>
    <w:p w14:paraId="2C410D46" w14:textId="1E1A52E9" w:rsidR="00756EB6" w:rsidRDefault="00756E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【</w:t>
      </w:r>
      <w:r w:rsidR="00264C0A">
        <w:rPr>
          <w:rFonts w:hint="eastAsia"/>
          <w:sz w:val="22"/>
          <w:szCs w:val="24"/>
        </w:rPr>
        <w:t>共通事項</w:t>
      </w:r>
      <w:r>
        <w:rPr>
          <w:rFonts w:hint="eastAsia"/>
          <w:sz w:val="22"/>
          <w:szCs w:val="24"/>
        </w:rPr>
        <w:t>】</w:t>
      </w:r>
    </w:p>
    <w:p w14:paraId="7A6A2ED8" w14:textId="47A4F68F" w:rsidR="00756EB6" w:rsidRDefault="00756EB6" w:rsidP="00756EB6">
      <w:pPr>
        <w:ind w:left="880" w:hangingChars="400" w:hanging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今回申請する事業の対象とする店舗は、標記補助金の交付要綱</w:t>
      </w:r>
      <w:r w:rsidR="00264C0A">
        <w:rPr>
          <w:rFonts w:hint="eastAsia"/>
          <w:sz w:val="22"/>
          <w:szCs w:val="24"/>
        </w:rPr>
        <w:t>及び公募要領</w:t>
      </w:r>
      <w:r>
        <w:rPr>
          <w:rFonts w:hint="eastAsia"/>
          <w:sz w:val="22"/>
          <w:szCs w:val="24"/>
        </w:rPr>
        <w:t>で定められた「チェーン店・フランチャイズ店」に該当しません。</w:t>
      </w:r>
    </w:p>
    <w:p w14:paraId="1FFDE543" w14:textId="01F27084" w:rsidR="00756EB6" w:rsidRDefault="00756EB6" w:rsidP="00756EB6">
      <w:pPr>
        <w:ind w:left="880" w:hangingChars="400" w:hanging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今回申請する事業は、本市の他の補助金を受けるものではありません。</w:t>
      </w:r>
    </w:p>
    <w:p w14:paraId="26FA899E" w14:textId="0BBD72CC" w:rsidR="00264C0A" w:rsidRDefault="00264C0A" w:rsidP="00FB6C0E">
      <w:pPr>
        <w:ind w:left="880" w:hangingChars="400" w:hanging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Pr="00264C0A">
        <w:rPr>
          <w:rFonts w:hint="eastAsia"/>
        </w:rPr>
        <w:t>（国・県等の補助金との併用は可能です。詳細は公募要領等を御確認ください。）</w:t>
      </w:r>
    </w:p>
    <w:p w14:paraId="4D1FF242" w14:textId="77777777" w:rsidR="00264C0A" w:rsidRDefault="00264C0A">
      <w:pPr>
        <w:rPr>
          <w:sz w:val="22"/>
          <w:szCs w:val="24"/>
        </w:rPr>
      </w:pPr>
    </w:p>
    <w:p w14:paraId="13E9F5C6" w14:textId="641A8BAA" w:rsidR="00FB519C" w:rsidRPr="00FB519C" w:rsidRDefault="00FB519C" w:rsidP="00264C0A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※この申請書に記載した事項については、原則として公開になります。</w:t>
      </w:r>
    </w:p>
    <w:sectPr w:rsidR="00FB519C" w:rsidRPr="00FB519C" w:rsidSect="00C45951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06A7" w14:textId="77777777" w:rsidR="00B94A0C" w:rsidRDefault="00B94A0C" w:rsidP="00B94A0C">
      <w:r>
        <w:separator/>
      </w:r>
    </w:p>
  </w:endnote>
  <w:endnote w:type="continuationSeparator" w:id="0">
    <w:p w14:paraId="3ADCBD2C" w14:textId="77777777" w:rsidR="00B94A0C" w:rsidRDefault="00B94A0C" w:rsidP="00B9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593F" w14:textId="77777777" w:rsidR="00B94A0C" w:rsidRDefault="00B94A0C" w:rsidP="00B94A0C">
      <w:r>
        <w:separator/>
      </w:r>
    </w:p>
  </w:footnote>
  <w:footnote w:type="continuationSeparator" w:id="0">
    <w:p w14:paraId="517B56AB" w14:textId="77777777" w:rsidR="00B94A0C" w:rsidRDefault="00B94A0C" w:rsidP="00B9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F7"/>
    <w:rsid w:val="00027C70"/>
    <w:rsid w:val="000C536A"/>
    <w:rsid w:val="001F34AD"/>
    <w:rsid w:val="00264C0A"/>
    <w:rsid w:val="00494E26"/>
    <w:rsid w:val="005C77BD"/>
    <w:rsid w:val="00601903"/>
    <w:rsid w:val="00756EB6"/>
    <w:rsid w:val="00815196"/>
    <w:rsid w:val="00893922"/>
    <w:rsid w:val="008B5DA6"/>
    <w:rsid w:val="008D3C4A"/>
    <w:rsid w:val="0092464A"/>
    <w:rsid w:val="009315F7"/>
    <w:rsid w:val="00972424"/>
    <w:rsid w:val="00B65DCA"/>
    <w:rsid w:val="00B94A0C"/>
    <w:rsid w:val="00C45951"/>
    <w:rsid w:val="00C804E4"/>
    <w:rsid w:val="00C869A4"/>
    <w:rsid w:val="00FB519C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24B84E"/>
  <w15:chartTrackingRefBased/>
  <w15:docId w15:val="{2718DFF2-CBBB-43B5-8ACC-FE2C4F3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5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5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5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5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5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5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5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5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5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5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5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5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5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5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5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5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15F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5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4A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4A0C"/>
  </w:style>
  <w:style w:type="paragraph" w:styleId="ad">
    <w:name w:val="footer"/>
    <w:basedOn w:val="a"/>
    <w:link w:val="ae"/>
    <w:uiPriority w:val="99"/>
    <w:unhideWhenUsed/>
    <w:rsid w:val="00B94A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cp:lastPrinted>2026-03-04T02:11:00Z</cp:lastPrinted>
  <dcterms:created xsi:type="dcterms:W3CDTF">2026-03-03T04:26:00Z</dcterms:created>
  <dcterms:modified xsi:type="dcterms:W3CDTF">2026-03-04T02:14:00Z</dcterms:modified>
</cp:coreProperties>
</file>