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FD" w:rsidRPr="00A06B6C" w:rsidRDefault="00304AB7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A06B6C">
        <w:rPr>
          <w:rFonts w:ascii="ＭＳ 明朝" w:eastAsia="ＭＳ 明朝" w:hAnsi="ＭＳ 明朝" w:hint="eastAsia"/>
          <w:color w:val="000000" w:themeColor="text1"/>
        </w:rPr>
        <w:t>様式第２（事業計画書</w:t>
      </w:r>
      <w:r w:rsidR="0076230C" w:rsidRPr="00A06B6C">
        <w:rPr>
          <w:rFonts w:ascii="ＭＳ 明朝" w:eastAsia="ＭＳ 明朝" w:hAnsi="ＭＳ 明朝" w:hint="eastAsia"/>
          <w:color w:val="000000" w:themeColor="text1"/>
        </w:rPr>
        <w:t>第１</w:t>
      </w:r>
      <w:r w:rsidRPr="00A06B6C">
        <w:rPr>
          <w:rFonts w:ascii="ＭＳ 明朝" w:eastAsia="ＭＳ 明朝" w:hAnsi="ＭＳ 明朝" w:hint="eastAsia"/>
          <w:color w:val="000000" w:themeColor="text1"/>
        </w:rPr>
        <w:t>）</w:t>
      </w:r>
    </w:p>
    <w:p w:rsidR="00431E28" w:rsidRPr="00A06B6C" w:rsidRDefault="00431E28" w:rsidP="0076230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04AB7" w:rsidRPr="00A06B6C" w:rsidRDefault="00057237" w:rsidP="0076230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B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川崎駅周辺商業活性化事業</w:t>
      </w:r>
      <w:r w:rsidR="00304AB7" w:rsidRPr="00A06B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事業計画書</w:t>
      </w:r>
    </w:p>
    <w:p w:rsidR="00845AC4" w:rsidRPr="00A06B6C" w:rsidRDefault="00845AC4" w:rsidP="00845AC4">
      <w:pPr>
        <w:wordWrap w:val="0"/>
        <w:jc w:val="right"/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04AB7" w:rsidRPr="00A06B6C" w:rsidRDefault="00304AB7" w:rsidP="00845AC4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</w:p>
    <w:p w:rsidR="00304AB7" w:rsidRPr="00A06B6C" w:rsidRDefault="00304AB7">
      <w:pPr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color w:val="000000" w:themeColor="text1"/>
        </w:rPr>
        <w:t>【団体情報】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06B6C" w:rsidRPr="00A06B6C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04AB7" w:rsidRPr="00A06B6C" w:rsidRDefault="00304AB7" w:rsidP="00BA206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7654" w:type="dxa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BA206C">
        <w:trPr>
          <w:trHeight w:val="340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担当者名・連絡先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氏　名：</w:t>
            </w:r>
          </w:p>
        </w:tc>
      </w:tr>
      <w:tr w:rsidR="00A06B6C" w:rsidRPr="00A06B6C" w:rsidTr="00BA206C">
        <w:trPr>
          <w:trHeight w:val="3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　話：</w:t>
            </w:r>
          </w:p>
        </w:tc>
      </w:tr>
      <w:tr w:rsidR="00A06B6C" w:rsidRPr="00A06B6C" w:rsidTr="00BA206C">
        <w:trPr>
          <w:trHeight w:val="340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メール：</w:t>
            </w:r>
          </w:p>
        </w:tc>
      </w:tr>
      <w:tr w:rsidR="00A06B6C" w:rsidRPr="00A06B6C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共催団体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（ある場合）</w:t>
            </w:r>
          </w:p>
        </w:tc>
        <w:tc>
          <w:tcPr>
            <w:tcW w:w="7654" w:type="dxa"/>
            <w:vAlign w:val="center"/>
          </w:tcPr>
          <w:p w:rsidR="00304AB7" w:rsidRPr="00A06B6C" w:rsidRDefault="00304AB7" w:rsidP="00BA206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BA206C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0E69C3" w:rsidRPr="00A06B6C" w:rsidRDefault="000E69C3" w:rsidP="000E69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消費税に</w:t>
            </w:r>
          </w:p>
          <w:p w:rsidR="000E69C3" w:rsidRPr="00A06B6C" w:rsidRDefault="000E69C3" w:rsidP="000E69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おける種別</w:t>
            </w:r>
          </w:p>
          <w:p w:rsidR="000E69C3" w:rsidRPr="00A06B6C" w:rsidRDefault="000E69C3" w:rsidP="000E69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(該当に○)</w:t>
            </w:r>
          </w:p>
        </w:tc>
        <w:tc>
          <w:tcPr>
            <w:tcW w:w="7654" w:type="dxa"/>
            <w:vAlign w:val="center"/>
          </w:tcPr>
          <w:p w:rsidR="000E69C3" w:rsidRPr="00A06B6C" w:rsidRDefault="000E69C3" w:rsidP="000E69C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１ 課税事業者で、補助金に係る消費税及び地方消費税の仕入控除が明らかである</w:t>
            </w:r>
          </w:p>
          <w:p w:rsidR="000E69C3" w:rsidRPr="00A06B6C" w:rsidRDefault="000E69C3" w:rsidP="000E69C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２ 課税事業者で、補助金に係る消費税及び地方消費税の仕入控除が明らかでない</w:t>
            </w:r>
          </w:p>
          <w:p w:rsidR="000E69C3" w:rsidRPr="00A06B6C" w:rsidRDefault="000E69C3" w:rsidP="000E69C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３ 免税事業者である（消費税の確定申告をしていない）</w:t>
            </w:r>
          </w:p>
          <w:p w:rsidR="000E69C3" w:rsidRPr="00A06B6C" w:rsidRDefault="000E69C3" w:rsidP="000E69C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４ 課税事業者で、簡易課税制度を選択している</w:t>
            </w:r>
          </w:p>
          <w:p w:rsidR="000E69C3" w:rsidRPr="00A06B6C" w:rsidRDefault="000E69C3" w:rsidP="000E69C3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５ 課税事業者で、簡易課税制度を選択せず、特定収入割合が５％を超える</w:t>
            </w:r>
          </w:p>
        </w:tc>
      </w:tr>
    </w:tbl>
    <w:p w:rsidR="00304AB7" w:rsidRPr="00A06B6C" w:rsidRDefault="00304AB7">
      <w:pPr>
        <w:rPr>
          <w:rFonts w:ascii="ＭＳ 明朝" w:eastAsia="ＭＳ 明朝" w:hAnsi="ＭＳ 明朝"/>
          <w:color w:val="000000" w:themeColor="text1"/>
        </w:rPr>
      </w:pPr>
    </w:p>
    <w:p w:rsidR="00304AB7" w:rsidRPr="00A06B6C" w:rsidRDefault="00304AB7">
      <w:pPr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color w:val="000000" w:themeColor="text1"/>
        </w:rPr>
        <w:t>【</w:t>
      </w:r>
      <w:r w:rsidR="00D7742A" w:rsidRPr="00A06B6C">
        <w:rPr>
          <w:rFonts w:ascii="ＭＳ 明朝" w:eastAsia="ＭＳ 明朝" w:hAnsi="ＭＳ 明朝" w:hint="eastAsia"/>
          <w:color w:val="000000" w:themeColor="text1"/>
        </w:rPr>
        <w:t>事業概要</w:t>
      </w:r>
      <w:r w:rsidRPr="00A06B6C">
        <w:rPr>
          <w:rFonts w:ascii="ＭＳ 明朝" w:eastAsia="ＭＳ 明朝" w:hAnsi="ＭＳ 明朝" w:hint="eastAsia"/>
          <w:color w:val="000000" w:themeColor="text1"/>
        </w:rPr>
        <w:t>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81"/>
        <w:gridCol w:w="633"/>
        <w:gridCol w:w="2956"/>
        <w:gridCol w:w="1191"/>
        <w:gridCol w:w="3267"/>
      </w:tblGrid>
      <w:tr w:rsidR="00A06B6C" w:rsidRPr="00A06B6C" w:rsidTr="00F12A25">
        <w:trPr>
          <w:trHeight w:val="503"/>
        </w:trPr>
        <w:tc>
          <w:tcPr>
            <w:tcW w:w="1581" w:type="dxa"/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8047" w:type="dxa"/>
            <w:gridSpan w:val="4"/>
            <w:shd w:val="clear" w:color="auto" w:fill="FFFFFF" w:themeFill="background1"/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F12A25">
        <w:trPr>
          <w:trHeight w:val="510"/>
        </w:trPr>
        <w:tc>
          <w:tcPr>
            <w:tcW w:w="1581" w:type="dxa"/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pacing w:val="15"/>
                <w:w w:val="85"/>
                <w:kern w:val="0"/>
                <w:fitText w:val="1260" w:id="-1549559034"/>
              </w:rPr>
              <w:t>イベント実施日</w:t>
            </w:r>
          </w:p>
        </w:tc>
        <w:tc>
          <w:tcPr>
            <w:tcW w:w="3589" w:type="dxa"/>
            <w:gridSpan w:val="2"/>
            <w:tcBorders>
              <w:right w:val="single" w:sz="4" w:space="0" w:color="auto"/>
            </w:tcBorders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実施場所</w:t>
            </w:r>
          </w:p>
        </w:tc>
        <w:tc>
          <w:tcPr>
            <w:tcW w:w="3267" w:type="dxa"/>
            <w:tcBorders>
              <w:left w:val="single" w:sz="4" w:space="0" w:color="auto"/>
            </w:tcBorders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7237" w:rsidTr="00F12A25">
        <w:tc>
          <w:tcPr>
            <w:tcW w:w="1581" w:type="dxa"/>
            <w:shd w:val="clear" w:color="auto" w:fill="DEEAF6" w:themeFill="accent1" w:themeFillTint="33"/>
            <w:vAlign w:val="center"/>
          </w:tcPr>
          <w:p w:rsidR="00057237" w:rsidRPr="00057237" w:rsidRDefault="00057237" w:rsidP="00F12A25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8047" w:type="dxa"/>
            <w:gridSpan w:val="4"/>
          </w:tcPr>
          <w:p w:rsidR="00057237" w:rsidRPr="00A06B6C" w:rsidRDefault="00057237" w:rsidP="00F12A2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　月　　　日　から　　　　年　　　月　　　日　まで</w:t>
            </w:r>
          </w:p>
          <w:p w:rsidR="00057237" w:rsidRPr="00057237" w:rsidRDefault="00057237" w:rsidP="00F12A25">
            <w:pPr>
              <w:rPr>
                <w:rFonts w:ascii="ＭＳ 明朝" w:eastAsia="ＭＳ 明朝" w:hAnsi="ＭＳ 明朝"/>
                <w:b/>
                <w:color w:val="FF0000"/>
              </w:rPr>
            </w:pPr>
            <w:r w:rsidRPr="00057237">
              <w:rPr>
                <w:rFonts w:ascii="ＭＳ 明朝" w:eastAsia="ＭＳ 明朝" w:hAnsi="ＭＳ 明朝" w:hint="eastAsia"/>
                <w:b/>
                <w:color w:val="FF0000"/>
                <w:sz w:val="18"/>
              </w:rPr>
              <w:t>※上記の期間内に事業に関する支払いまで完了する必要があります。</w:t>
            </w:r>
          </w:p>
        </w:tc>
      </w:tr>
      <w:tr w:rsidR="00A06B6C" w:rsidRPr="00A06B6C" w:rsidTr="00F12A25">
        <w:trPr>
          <w:trHeight w:val="2462"/>
        </w:trPr>
        <w:tc>
          <w:tcPr>
            <w:tcW w:w="1581" w:type="dxa"/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365" w:id="-1549559033"/>
              </w:rPr>
              <w:t>事業目的･内容</w:t>
            </w:r>
          </w:p>
          <w:p w:rsidR="00057237" w:rsidRPr="00A06B6C" w:rsidRDefault="00057237" w:rsidP="00F12A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（具体的に）</w:t>
            </w:r>
          </w:p>
        </w:tc>
        <w:tc>
          <w:tcPr>
            <w:tcW w:w="8047" w:type="dxa"/>
            <w:gridSpan w:val="4"/>
          </w:tcPr>
          <w:p w:rsidR="00057237" w:rsidRPr="00A06B6C" w:rsidRDefault="00057237" w:rsidP="00F12A2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F12A25">
        <w:trPr>
          <w:trHeight w:val="340"/>
        </w:trPr>
        <w:tc>
          <w:tcPr>
            <w:tcW w:w="9628" w:type="dxa"/>
            <w:gridSpan w:val="5"/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開催までのスケジュール</w:t>
            </w:r>
          </w:p>
        </w:tc>
      </w:tr>
      <w:tr w:rsidR="00A06B6C" w:rsidRPr="00A06B6C" w:rsidTr="00F12A25">
        <w:trPr>
          <w:trHeight w:val="340"/>
        </w:trPr>
        <w:tc>
          <w:tcPr>
            <w:tcW w:w="221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41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057237" w:rsidRPr="00A06B6C" w:rsidRDefault="00057237" w:rsidP="00F12A2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</w:tc>
      </w:tr>
      <w:tr w:rsidR="00A06B6C" w:rsidRPr="00A06B6C" w:rsidTr="00057237">
        <w:trPr>
          <w:trHeight w:val="3251"/>
        </w:trPr>
        <w:tc>
          <w:tcPr>
            <w:tcW w:w="2214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057237" w:rsidRPr="00A06B6C" w:rsidRDefault="00057237" w:rsidP="00F12A2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1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57237" w:rsidRPr="00A06B6C" w:rsidRDefault="00057237" w:rsidP="00F12A2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6230C" w:rsidRPr="00A06B6C" w:rsidRDefault="0076230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/>
          <w:color w:val="000000" w:themeColor="text1"/>
        </w:rPr>
        <w:br w:type="page"/>
      </w:r>
    </w:p>
    <w:p w:rsidR="007A4AD3" w:rsidRPr="00A06B6C" w:rsidRDefault="00F249B9" w:rsidP="007A4AD3">
      <w:pPr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color w:val="000000" w:themeColor="text1"/>
        </w:rPr>
        <w:lastRenderedPageBreak/>
        <w:t>様式第２（事業計画書第２</w:t>
      </w:r>
      <w:r w:rsidR="007A4AD3" w:rsidRPr="00A06B6C">
        <w:rPr>
          <w:rFonts w:ascii="ＭＳ 明朝" w:eastAsia="ＭＳ 明朝" w:hAnsi="ＭＳ 明朝" w:hint="eastAsia"/>
          <w:color w:val="000000" w:themeColor="text1"/>
        </w:rPr>
        <w:t>）</w:t>
      </w:r>
    </w:p>
    <w:p w:rsidR="007A4AD3" w:rsidRPr="00A06B6C" w:rsidRDefault="007A4AD3" w:rsidP="007A4AD3">
      <w:pPr>
        <w:rPr>
          <w:rFonts w:ascii="ＭＳ 明朝" w:eastAsia="ＭＳ 明朝" w:hAnsi="ＭＳ 明朝"/>
          <w:color w:val="000000" w:themeColor="text1"/>
        </w:rPr>
      </w:pPr>
    </w:p>
    <w:p w:rsidR="007A4AD3" w:rsidRPr="00A06B6C" w:rsidRDefault="00F249B9" w:rsidP="007A4AD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6B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川崎駅周辺商業活性化事業</w:t>
      </w:r>
      <w:r w:rsidR="007A4AD3" w:rsidRPr="00A06B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事業計画書</w:t>
      </w:r>
    </w:p>
    <w:p w:rsidR="007A4AD3" w:rsidRPr="00A06B6C" w:rsidRDefault="007A4AD3" w:rsidP="007A4AD3">
      <w:pPr>
        <w:rPr>
          <w:rFonts w:ascii="ＭＳ 明朝" w:eastAsia="ＭＳ 明朝" w:hAnsi="ＭＳ 明朝"/>
          <w:color w:val="000000" w:themeColor="text1"/>
        </w:rPr>
      </w:pPr>
    </w:p>
    <w:p w:rsidR="007A4AD3" w:rsidRPr="00A06B6C" w:rsidRDefault="007A4AD3" w:rsidP="007A4AD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b/>
          <w:color w:val="000000" w:themeColor="text1"/>
          <w:u w:val="single"/>
        </w:rPr>
        <w:t>団体名</w:t>
      </w:r>
      <w:r w:rsidRPr="00A06B6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:rsidR="009D4D92" w:rsidRPr="00A06B6C" w:rsidRDefault="009D4D92" w:rsidP="0076230C">
      <w:pPr>
        <w:rPr>
          <w:rFonts w:ascii="ＭＳ 明朝" w:eastAsia="ＭＳ 明朝" w:hAnsi="ＭＳ 明朝"/>
          <w:color w:val="000000" w:themeColor="text1"/>
        </w:rPr>
      </w:pPr>
    </w:p>
    <w:p w:rsidR="004E6D08" w:rsidRPr="00A06B6C" w:rsidRDefault="004E6D08" w:rsidP="0076230C">
      <w:pPr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color w:val="000000" w:themeColor="text1"/>
        </w:rPr>
        <w:t>【実施体制】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804"/>
      </w:tblGrid>
      <w:tr w:rsidR="00A06B6C" w:rsidRPr="00A06B6C" w:rsidTr="000D488D">
        <w:tc>
          <w:tcPr>
            <w:tcW w:w="1696" w:type="dxa"/>
            <w:shd w:val="clear" w:color="auto" w:fill="DEEAF6" w:themeFill="accent1" w:themeFillTint="33"/>
          </w:tcPr>
          <w:p w:rsidR="004E6D08" w:rsidRPr="00A06B6C" w:rsidRDefault="004E6D08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:rsidR="004E6D08" w:rsidRPr="00A06B6C" w:rsidRDefault="004E6D08" w:rsidP="004E6D0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団</w:t>
            </w:r>
            <w:r w:rsidR="000D488D" w:rsidRPr="00A06B6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体</w:t>
            </w:r>
            <w:r w:rsidR="000D488D" w:rsidRPr="00A06B6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</w:tr>
      <w:tr w:rsidR="00A06B6C" w:rsidRPr="00A06B6C" w:rsidTr="000D488D">
        <w:trPr>
          <w:trHeight w:val="454"/>
        </w:trPr>
        <w:tc>
          <w:tcPr>
            <w:tcW w:w="1696" w:type="dxa"/>
            <w:vAlign w:val="center"/>
          </w:tcPr>
          <w:p w:rsidR="004E6D08" w:rsidRPr="00A06B6C" w:rsidRDefault="004E6D08" w:rsidP="000D48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主</w:t>
            </w:r>
            <w:r w:rsidR="000D488D" w:rsidRPr="00A06B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</w:p>
        </w:tc>
        <w:tc>
          <w:tcPr>
            <w:tcW w:w="6804" w:type="dxa"/>
            <w:vAlign w:val="center"/>
          </w:tcPr>
          <w:p w:rsidR="004E6D08" w:rsidRPr="00A06B6C" w:rsidRDefault="004E6D08" w:rsidP="004E6D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0D488D">
        <w:trPr>
          <w:trHeight w:val="454"/>
        </w:trPr>
        <w:tc>
          <w:tcPr>
            <w:tcW w:w="1696" w:type="dxa"/>
            <w:vAlign w:val="center"/>
          </w:tcPr>
          <w:p w:rsidR="004E6D08" w:rsidRPr="00A06B6C" w:rsidRDefault="004E6D08" w:rsidP="000D48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共</w:t>
            </w:r>
            <w:r w:rsidR="000D488D" w:rsidRPr="00A06B6C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</w:p>
        </w:tc>
        <w:tc>
          <w:tcPr>
            <w:tcW w:w="6804" w:type="dxa"/>
            <w:vAlign w:val="center"/>
          </w:tcPr>
          <w:p w:rsidR="004E6D08" w:rsidRPr="00A06B6C" w:rsidRDefault="004E6D08" w:rsidP="004E6D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0D488D">
        <w:trPr>
          <w:trHeight w:val="454"/>
        </w:trPr>
        <w:tc>
          <w:tcPr>
            <w:tcW w:w="1696" w:type="dxa"/>
            <w:vAlign w:val="center"/>
          </w:tcPr>
          <w:p w:rsidR="004E6D08" w:rsidRPr="00A06B6C" w:rsidRDefault="004E6D08" w:rsidP="000D48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後援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A06B6C" w:rsidRDefault="004E6D08" w:rsidP="004E6D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0D488D">
        <w:trPr>
          <w:trHeight w:val="454"/>
        </w:trPr>
        <w:tc>
          <w:tcPr>
            <w:tcW w:w="1696" w:type="dxa"/>
            <w:vAlign w:val="center"/>
          </w:tcPr>
          <w:p w:rsidR="004E6D08" w:rsidRPr="00A06B6C" w:rsidRDefault="004E6D08" w:rsidP="000D48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協賛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A06B6C" w:rsidRDefault="004E6D08" w:rsidP="004E6D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E6D08" w:rsidRPr="00A06B6C" w:rsidTr="000D488D">
        <w:trPr>
          <w:trHeight w:val="454"/>
        </w:trPr>
        <w:tc>
          <w:tcPr>
            <w:tcW w:w="1696" w:type="dxa"/>
            <w:vAlign w:val="center"/>
          </w:tcPr>
          <w:p w:rsidR="004E6D08" w:rsidRPr="00A06B6C" w:rsidRDefault="004E6D08" w:rsidP="000D488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協力</w:t>
            </w: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(予定含む)</w:t>
            </w:r>
          </w:p>
        </w:tc>
        <w:tc>
          <w:tcPr>
            <w:tcW w:w="6804" w:type="dxa"/>
            <w:vAlign w:val="center"/>
          </w:tcPr>
          <w:p w:rsidR="004E6D08" w:rsidRPr="00A06B6C" w:rsidRDefault="004E6D08" w:rsidP="004E6D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E6D08" w:rsidRPr="00A06B6C" w:rsidRDefault="004E6D08" w:rsidP="0076230C">
      <w:pPr>
        <w:rPr>
          <w:rFonts w:ascii="ＭＳ 明朝" w:eastAsia="ＭＳ 明朝" w:hAnsi="ＭＳ 明朝"/>
          <w:color w:val="000000" w:themeColor="text1"/>
        </w:rPr>
      </w:pPr>
    </w:p>
    <w:p w:rsidR="004E6D08" w:rsidRPr="00A06B6C" w:rsidRDefault="004E6D08" w:rsidP="0076230C">
      <w:pPr>
        <w:rPr>
          <w:rFonts w:ascii="ＭＳ 明朝" w:eastAsia="ＭＳ 明朝" w:hAnsi="ＭＳ 明朝"/>
          <w:color w:val="000000" w:themeColor="text1"/>
        </w:rPr>
      </w:pPr>
    </w:p>
    <w:p w:rsidR="0076230C" w:rsidRPr="00A06B6C" w:rsidRDefault="007A4AD3" w:rsidP="0076230C">
      <w:pPr>
        <w:rPr>
          <w:rFonts w:ascii="ＭＳ 明朝" w:eastAsia="ＭＳ 明朝" w:hAnsi="ＭＳ 明朝"/>
          <w:color w:val="000000" w:themeColor="text1"/>
        </w:rPr>
      </w:pPr>
      <w:r w:rsidRPr="00A06B6C">
        <w:rPr>
          <w:rFonts w:ascii="ＭＳ 明朝" w:eastAsia="ＭＳ 明朝" w:hAnsi="ＭＳ 明朝" w:hint="eastAsia"/>
          <w:color w:val="000000" w:themeColor="text1"/>
        </w:rPr>
        <w:t>【効果測定】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06B6C" w:rsidRPr="00A06B6C" w:rsidTr="002F3EA6">
        <w:trPr>
          <w:trHeight w:val="1247"/>
        </w:trPr>
        <w:tc>
          <w:tcPr>
            <w:tcW w:w="2689" w:type="dxa"/>
            <w:vMerge w:val="restart"/>
            <w:shd w:val="clear" w:color="auto" w:fill="DEEAF6" w:themeFill="accent1" w:themeFillTint="33"/>
          </w:tcPr>
          <w:p w:rsidR="007A4AD3" w:rsidRPr="00A06B6C" w:rsidRDefault="007A4AD3" w:rsidP="007A4A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効果測定の方法</w:t>
            </w:r>
          </w:p>
          <w:p w:rsidR="007A4AD3" w:rsidRPr="00A06B6C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7A4AD3" w:rsidRPr="00A06B6C" w:rsidRDefault="003E04E4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事業</w:t>
            </w:r>
            <w:r w:rsidR="007A4AD3"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目的の達成度を確認する方法を記入</w:t>
            </w:r>
          </w:p>
          <w:p w:rsidR="007A4AD3" w:rsidRPr="00A06B6C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4E6D08" w:rsidRPr="00A06B6C" w:rsidRDefault="004E6D08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例えば…</w:t>
            </w:r>
          </w:p>
          <w:p w:rsidR="007A4AD3" w:rsidRPr="00A06B6C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◆イベント参加者へのアンケート</w:t>
            </w:r>
          </w:p>
          <w:p w:rsidR="007A4AD3" w:rsidRPr="00A06B6C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◆参加店舗へのアンケート</w:t>
            </w:r>
          </w:p>
          <w:p w:rsidR="007A4AD3" w:rsidRPr="00A06B6C" w:rsidRDefault="007A4AD3" w:rsidP="007A4AD3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◆商品券等の利用者の集計・分析</w:t>
            </w:r>
          </w:p>
        </w:tc>
        <w:tc>
          <w:tcPr>
            <w:tcW w:w="6939" w:type="dxa"/>
          </w:tcPr>
          <w:p w:rsidR="007A4AD3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●イベント（集客・満足度等）</w:t>
            </w: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E04E4" w:rsidRPr="00A06B6C" w:rsidRDefault="003E04E4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2F3EA6">
        <w:trPr>
          <w:trHeight w:val="1247"/>
        </w:trPr>
        <w:tc>
          <w:tcPr>
            <w:tcW w:w="2689" w:type="dxa"/>
            <w:vMerge/>
            <w:shd w:val="clear" w:color="auto" w:fill="DEEAF6" w:themeFill="accent1" w:themeFillTint="33"/>
            <w:vAlign w:val="center"/>
          </w:tcPr>
          <w:p w:rsidR="007A4AD3" w:rsidRPr="00A06B6C" w:rsidRDefault="007A4AD3" w:rsidP="007A4AD3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6939" w:type="dxa"/>
          </w:tcPr>
          <w:p w:rsidR="007A4AD3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●個店（イベント後の売上・集客等）</w:t>
            </w: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E04E4" w:rsidRPr="00A06B6C" w:rsidRDefault="003E04E4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7623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2F3EA6">
        <w:trPr>
          <w:trHeight w:val="1134"/>
        </w:trPr>
        <w:tc>
          <w:tcPr>
            <w:tcW w:w="2689" w:type="dxa"/>
            <w:vMerge w:val="restart"/>
            <w:shd w:val="clear" w:color="auto" w:fill="DEEAF6" w:themeFill="accent1" w:themeFillTint="33"/>
          </w:tcPr>
          <w:p w:rsidR="002F3EA6" w:rsidRPr="00A06B6C" w:rsidRDefault="002F3EA6" w:rsidP="002F3EA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</w:rPr>
              <w:t>想定した結果の活用方法</w:t>
            </w:r>
          </w:p>
          <w:p w:rsidR="002F3EA6" w:rsidRPr="00A06B6C" w:rsidRDefault="002F3EA6" w:rsidP="002F3EA6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2F3EA6" w:rsidRPr="00A06B6C" w:rsidRDefault="002F3EA6" w:rsidP="002F3EA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上記の効果測定で得た結果の活用方法を記入</w:t>
            </w:r>
          </w:p>
        </w:tc>
        <w:tc>
          <w:tcPr>
            <w:tcW w:w="6939" w:type="dxa"/>
          </w:tcPr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●イベント（集客・満足度等）</w:t>
            </w: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E04E4" w:rsidRPr="00A06B6C" w:rsidRDefault="003E04E4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6B6C" w:rsidRPr="00A06B6C" w:rsidTr="002F3EA6">
        <w:trPr>
          <w:trHeight w:val="1134"/>
        </w:trPr>
        <w:tc>
          <w:tcPr>
            <w:tcW w:w="2689" w:type="dxa"/>
            <w:vMerge/>
            <w:shd w:val="clear" w:color="auto" w:fill="DEEAF6" w:themeFill="accent1" w:themeFillTint="33"/>
            <w:vAlign w:val="center"/>
          </w:tcPr>
          <w:p w:rsidR="002F3EA6" w:rsidRPr="00A06B6C" w:rsidRDefault="002F3EA6" w:rsidP="002F3EA6">
            <w:pPr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6939" w:type="dxa"/>
          </w:tcPr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6B6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●個店（イベント後の売上・集客等）</w:t>
            </w: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E04E4" w:rsidRPr="00A06B6C" w:rsidRDefault="003E04E4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F3EA6" w:rsidRPr="00A06B6C" w:rsidRDefault="002F3EA6" w:rsidP="002F3EA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A4AD3" w:rsidRPr="00A06B6C" w:rsidRDefault="007A4AD3" w:rsidP="0076230C">
      <w:pPr>
        <w:rPr>
          <w:rFonts w:ascii="ＭＳ 明朝" w:eastAsia="ＭＳ 明朝" w:hAnsi="ＭＳ 明朝"/>
          <w:color w:val="000000" w:themeColor="text1"/>
        </w:rPr>
      </w:pPr>
    </w:p>
    <w:sectPr w:rsidR="007A4AD3" w:rsidRPr="00A06B6C" w:rsidSect="00304AB7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E28" w:rsidRDefault="00431E28" w:rsidP="00431E28">
      <w:r>
        <w:separator/>
      </w:r>
    </w:p>
  </w:endnote>
  <w:endnote w:type="continuationSeparator" w:id="0">
    <w:p w:rsidR="00431E28" w:rsidRDefault="00431E28" w:rsidP="004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E28" w:rsidRDefault="00431E28" w:rsidP="00431E28">
      <w:r>
        <w:separator/>
      </w:r>
    </w:p>
  </w:footnote>
  <w:footnote w:type="continuationSeparator" w:id="0">
    <w:p w:rsidR="00431E28" w:rsidRDefault="00431E28" w:rsidP="0043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45"/>
    <w:rsid w:val="00057237"/>
    <w:rsid w:val="000D488D"/>
    <w:rsid w:val="000E17FB"/>
    <w:rsid w:val="000E69C3"/>
    <w:rsid w:val="002F3EA6"/>
    <w:rsid w:val="00304AB7"/>
    <w:rsid w:val="0034655E"/>
    <w:rsid w:val="00396452"/>
    <w:rsid w:val="003D31E3"/>
    <w:rsid w:val="003E04E4"/>
    <w:rsid w:val="00431E28"/>
    <w:rsid w:val="004B2FFB"/>
    <w:rsid w:val="004E6D08"/>
    <w:rsid w:val="0076230C"/>
    <w:rsid w:val="007A4AD3"/>
    <w:rsid w:val="00822374"/>
    <w:rsid w:val="00845AC4"/>
    <w:rsid w:val="00876041"/>
    <w:rsid w:val="009D4D92"/>
    <w:rsid w:val="00A06B6C"/>
    <w:rsid w:val="00B52ACF"/>
    <w:rsid w:val="00B95F20"/>
    <w:rsid w:val="00C12D45"/>
    <w:rsid w:val="00CD7870"/>
    <w:rsid w:val="00D7742A"/>
    <w:rsid w:val="00DB6B8E"/>
    <w:rsid w:val="00DE7CDC"/>
    <w:rsid w:val="00F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91A20-6CD5-41A1-BB0A-FA3C9D3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E28"/>
  </w:style>
  <w:style w:type="paragraph" w:styleId="a6">
    <w:name w:val="footer"/>
    <w:basedOn w:val="a"/>
    <w:link w:val="a7"/>
    <w:uiPriority w:val="99"/>
    <w:unhideWhenUsed/>
    <w:rsid w:val="00431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E28"/>
  </w:style>
  <w:style w:type="paragraph" w:styleId="a8">
    <w:name w:val="Balloon Text"/>
    <w:basedOn w:val="a"/>
    <w:link w:val="a9"/>
    <w:uiPriority w:val="99"/>
    <w:semiHidden/>
    <w:unhideWhenUsed/>
    <w:rsid w:val="000E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7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5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2022-02-15T00:53:00Z</cp:lastPrinted>
  <dcterms:created xsi:type="dcterms:W3CDTF">2022-03-20T05:29:00Z</dcterms:created>
  <dcterms:modified xsi:type="dcterms:W3CDTF">2022-03-26T02:28:00Z</dcterms:modified>
</cp:coreProperties>
</file>