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A20E" w14:textId="38E2204B" w:rsidR="002D19D2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96D70">
        <w:rPr>
          <w:rFonts w:ascii="ＭＳ 明朝" w:eastAsia="ＭＳ 明朝" w:hAnsi="ＭＳ 明朝" w:hint="eastAsia"/>
        </w:rPr>
        <w:t>２</w:t>
      </w:r>
      <w:r w:rsidR="004763BF">
        <w:rPr>
          <w:rFonts w:ascii="ＭＳ 明朝" w:eastAsia="ＭＳ 明朝" w:hAnsi="ＭＳ 明朝" w:hint="eastAsia"/>
        </w:rPr>
        <w:t>－２</w:t>
      </w:r>
    </w:p>
    <w:p w14:paraId="5A56AEBA" w14:textId="40C4B97F" w:rsidR="002D19D2" w:rsidRPr="004763BF" w:rsidRDefault="008542BC" w:rsidP="004763B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施設設置</w:t>
      </w:r>
      <w:r w:rsidR="004763BF" w:rsidRPr="004763BF">
        <w:rPr>
          <w:rFonts w:ascii="ＭＳ 明朝" w:eastAsia="ＭＳ 明朝" w:hAnsi="ＭＳ 明朝" w:hint="eastAsia"/>
          <w:sz w:val="24"/>
        </w:rPr>
        <w:t>計画書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89"/>
        <w:gridCol w:w="713"/>
        <w:gridCol w:w="2193"/>
        <w:gridCol w:w="320"/>
        <w:gridCol w:w="580"/>
        <w:gridCol w:w="1830"/>
        <w:gridCol w:w="2177"/>
      </w:tblGrid>
      <w:tr w:rsidR="004763BF" w14:paraId="4640BA05" w14:textId="77777777" w:rsidTr="00E27BB9">
        <w:trPr>
          <w:trHeight w:val="526"/>
        </w:trPr>
        <w:tc>
          <w:tcPr>
            <w:tcW w:w="9402" w:type="dxa"/>
            <w:gridSpan w:val="7"/>
            <w:shd w:val="clear" w:color="auto" w:fill="D9D9D9" w:themeFill="background1" w:themeFillShade="D9"/>
            <w:vAlign w:val="center"/>
          </w:tcPr>
          <w:p w14:paraId="4A7A05E3" w14:textId="77777777" w:rsidR="004763BF" w:rsidRPr="004763BF" w:rsidRDefault="004763BF">
            <w:pPr>
              <w:rPr>
                <w:rFonts w:ascii="Meiryo UI" w:eastAsia="Meiryo UI" w:hAnsi="Meiryo UI"/>
                <w:b/>
              </w:rPr>
            </w:pPr>
            <w:r w:rsidRPr="004763BF">
              <w:rPr>
                <w:rFonts w:ascii="Meiryo UI" w:eastAsia="Meiryo UI" w:hAnsi="Meiryo UI" w:hint="eastAsia"/>
                <w:b/>
              </w:rPr>
              <w:t>補助申請内容</w:t>
            </w:r>
          </w:p>
        </w:tc>
      </w:tr>
      <w:tr w:rsidR="00BC5216" w14:paraId="3B50651F" w14:textId="77777777" w:rsidTr="00E27BB9">
        <w:trPr>
          <w:trHeight w:val="524"/>
        </w:trPr>
        <w:tc>
          <w:tcPr>
            <w:tcW w:w="1589" w:type="dxa"/>
            <w:vAlign w:val="center"/>
          </w:tcPr>
          <w:p w14:paraId="3C2D2284" w14:textId="77777777" w:rsidR="00BC5216" w:rsidRPr="00BC5216" w:rsidRDefault="00BC5216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13" w:type="dxa"/>
            <w:gridSpan w:val="6"/>
            <w:tcBorders>
              <w:top w:val="nil"/>
            </w:tcBorders>
            <w:vAlign w:val="center"/>
          </w:tcPr>
          <w:p w14:paraId="2A91ED7C" w14:textId="77777777" w:rsidR="00BC5216" w:rsidRDefault="00BC5216">
            <w:pPr>
              <w:rPr>
                <w:rFonts w:ascii="ＭＳ 明朝" w:eastAsia="ＭＳ 明朝" w:hAnsi="ＭＳ 明朝"/>
              </w:rPr>
            </w:pPr>
          </w:p>
        </w:tc>
      </w:tr>
      <w:tr w:rsidR="0022109B" w14:paraId="4C6B75BF" w14:textId="77777777" w:rsidTr="0022109B">
        <w:trPr>
          <w:trHeight w:val="263"/>
        </w:trPr>
        <w:tc>
          <w:tcPr>
            <w:tcW w:w="1589" w:type="dxa"/>
            <w:vMerge w:val="restart"/>
            <w:vAlign w:val="center"/>
          </w:tcPr>
          <w:p w14:paraId="16441D26" w14:textId="77777777" w:rsidR="0022109B" w:rsidRPr="00BC5216" w:rsidRDefault="0022109B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13" w:type="dxa"/>
            <w:vMerge w:val="restart"/>
            <w:tcBorders>
              <w:right w:val="nil"/>
            </w:tcBorders>
            <w:vAlign w:val="center"/>
          </w:tcPr>
          <w:p w14:paraId="4E1EE7D6" w14:textId="77777777" w:rsidR="0022109B" w:rsidRDefault="002210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93" w:type="dxa"/>
            <w:vMerge w:val="restart"/>
            <w:tcBorders>
              <w:left w:val="nil"/>
              <w:right w:val="nil"/>
            </w:tcBorders>
            <w:vAlign w:val="center"/>
          </w:tcPr>
          <w:p w14:paraId="12B0DCF4" w14:textId="77777777" w:rsidR="0022109B" w:rsidRDefault="00221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1938CF" w14:textId="77777777" w:rsidR="0022109B" w:rsidRDefault="0022109B" w:rsidP="002210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　</w:t>
            </w:r>
          </w:p>
        </w:tc>
        <w:tc>
          <w:tcPr>
            <w:tcW w:w="4007" w:type="dxa"/>
            <w:gridSpan w:val="2"/>
            <w:tcBorders>
              <w:left w:val="nil"/>
              <w:bottom w:val="nil"/>
            </w:tcBorders>
            <w:vAlign w:val="center"/>
          </w:tcPr>
          <w:p w14:paraId="30A53192" w14:textId="77777777" w:rsidR="0022109B" w:rsidRDefault="0022109B" w:rsidP="00933339">
            <w:pPr>
              <w:rPr>
                <w:rFonts w:ascii="ＭＳ 明朝" w:eastAsia="ＭＳ 明朝" w:hAnsi="ＭＳ 明朝"/>
              </w:rPr>
            </w:pPr>
          </w:p>
        </w:tc>
      </w:tr>
      <w:tr w:rsidR="0022109B" w14:paraId="0B0177D8" w14:textId="77777777" w:rsidTr="0022109B">
        <w:trPr>
          <w:trHeight w:val="262"/>
        </w:trPr>
        <w:tc>
          <w:tcPr>
            <w:tcW w:w="1589" w:type="dxa"/>
            <w:vMerge/>
            <w:vAlign w:val="center"/>
          </w:tcPr>
          <w:p w14:paraId="5190F3B5" w14:textId="77777777" w:rsidR="0022109B" w:rsidRDefault="0022109B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  <w:vMerge/>
            <w:tcBorders>
              <w:right w:val="nil"/>
            </w:tcBorders>
            <w:vAlign w:val="center"/>
          </w:tcPr>
          <w:p w14:paraId="40E23FFE" w14:textId="77777777" w:rsidR="0022109B" w:rsidRDefault="00221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3" w:type="dxa"/>
            <w:vMerge/>
            <w:tcBorders>
              <w:left w:val="nil"/>
              <w:right w:val="nil"/>
            </w:tcBorders>
            <w:vAlign w:val="center"/>
          </w:tcPr>
          <w:p w14:paraId="42BDD9ED" w14:textId="77777777" w:rsidR="0022109B" w:rsidRDefault="00221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5E2D19" w14:textId="77777777" w:rsidR="0022109B" w:rsidRDefault="0022109B" w:rsidP="002210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</w:tcBorders>
            <w:vAlign w:val="center"/>
          </w:tcPr>
          <w:p w14:paraId="1FF4BCF3" w14:textId="77777777" w:rsidR="0022109B" w:rsidRDefault="0022109B" w:rsidP="00933339">
            <w:pPr>
              <w:rPr>
                <w:rFonts w:ascii="ＭＳ 明朝" w:eastAsia="ＭＳ 明朝" w:hAnsi="ＭＳ 明朝"/>
              </w:rPr>
            </w:pPr>
          </w:p>
        </w:tc>
      </w:tr>
      <w:tr w:rsidR="004763BF" w14:paraId="49F0FA7D" w14:textId="77777777" w:rsidTr="00E27BB9">
        <w:trPr>
          <w:trHeight w:val="524"/>
        </w:trPr>
        <w:tc>
          <w:tcPr>
            <w:tcW w:w="1589" w:type="dxa"/>
            <w:vAlign w:val="center"/>
          </w:tcPr>
          <w:p w14:paraId="525F4A79" w14:textId="77777777" w:rsidR="004763BF" w:rsidRPr="00BC5216" w:rsidRDefault="005752DB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設置する施設</w:t>
            </w:r>
          </w:p>
        </w:tc>
        <w:tc>
          <w:tcPr>
            <w:tcW w:w="7813" w:type="dxa"/>
            <w:gridSpan w:val="6"/>
            <w:vAlign w:val="center"/>
          </w:tcPr>
          <w:p w14:paraId="2CB8D5DB" w14:textId="77777777" w:rsidR="004763BF" w:rsidRDefault="004763BF">
            <w:pPr>
              <w:rPr>
                <w:rFonts w:ascii="ＭＳ 明朝" w:eastAsia="ＭＳ 明朝" w:hAnsi="ＭＳ 明朝"/>
              </w:rPr>
            </w:pPr>
          </w:p>
        </w:tc>
      </w:tr>
      <w:tr w:rsidR="004763BF" w14:paraId="19B366C9" w14:textId="77777777" w:rsidTr="00E27BB9">
        <w:trPr>
          <w:trHeight w:val="720"/>
        </w:trPr>
        <w:tc>
          <w:tcPr>
            <w:tcW w:w="1589" w:type="dxa"/>
            <w:vAlign w:val="center"/>
          </w:tcPr>
          <w:p w14:paraId="3CC675A3" w14:textId="77777777" w:rsidR="004763BF" w:rsidRPr="00BC5216" w:rsidRDefault="005752DB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="004763BF" w:rsidRPr="00BC5216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7813" w:type="dxa"/>
            <w:gridSpan w:val="6"/>
            <w:vAlign w:val="center"/>
          </w:tcPr>
          <w:p w14:paraId="249BBB18" w14:textId="77777777" w:rsidR="00BA305D" w:rsidRDefault="00BA305D">
            <w:pPr>
              <w:rPr>
                <w:rFonts w:ascii="ＭＳ 明朝" w:eastAsia="ＭＳ 明朝" w:hAnsi="ＭＳ 明朝"/>
              </w:rPr>
            </w:pPr>
          </w:p>
          <w:p w14:paraId="05654923" w14:textId="77777777" w:rsidR="00E462C5" w:rsidRDefault="00E462C5">
            <w:pPr>
              <w:rPr>
                <w:rFonts w:ascii="ＭＳ 明朝" w:eastAsia="ＭＳ 明朝" w:hAnsi="ＭＳ 明朝"/>
              </w:rPr>
            </w:pPr>
          </w:p>
        </w:tc>
      </w:tr>
      <w:tr w:rsidR="004763BF" w14:paraId="78DC0CDB" w14:textId="77777777" w:rsidTr="00E462C5">
        <w:trPr>
          <w:trHeight w:val="520"/>
        </w:trPr>
        <w:tc>
          <w:tcPr>
            <w:tcW w:w="1589" w:type="dxa"/>
            <w:vAlign w:val="center"/>
          </w:tcPr>
          <w:p w14:paraId="127AE0CC" w14:textId="2F10C19F" w:rsidR="004763BF" w:rsidRPr="00BC5216" w:rsidRDefault="00B309B2" w:rsidP="00F9348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bookmarkStart w:id="0" w:name="_GoBack"/>
            <w:bookmarkEnd w:id="0"/>
            <w:r w:rsidR="004763BF" w:rsidRPr="00BC5216">
              <w:rPr>
                <w:rFonts w:ascii="ＭＳ ゴシック" w:eastAsia="ＭＳ ゴシック" w:hAnsi="ＭＳ ゴシック" w:hint="eastAsia"/>
              </w:rPr>
              <w:t>費総額</w:t>
            </w:r>
          </w:p>
        </w:tc>
        <w:tc>
          <w:tcPr>
            <w:tcW w:w="3226" w:type="dxa"/>
            <w:gridSpan w:val="3"/>
            <w:vAlign w:val="center"/>
          </w:tcPr>
          <w:p w14:paraId="0F0EB94B" w14:textId="77777777" w:rsidR="004763BF" w:rsidRDefault="004763BF" w:rsidP="004763B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gridSpan w:val="2"/>
            <w:vAlign w:val="center"/>
          </w:tcPr>
          <w:p w14:paraId="42E73B27" w14:textId="77777777" w:rsidR="004763BF" w:rsidRPr="00BC5216" w:rsidRDefault="004763BF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C5216">
              <w:rPr>
                <w:rFonts w:ascii="ＭＳ ゴシック" w:eastAsia="ＭＳ ゴシック" w:hAnsi="ＭＳ ゴシック" w:hint="eastAsia"/>
              </w:rPr>
              <w:t>補助金申請額</w:t>
            </w:r>
          </w:p>
        </w:tc>
        <w:tc>
          <w:tcPr>
            <w:tcW w:w="2177" w:type="dxa"/>
            <w:vAlign w:val="center"/>
          </w:tcPr>
          <w:p w14:paraId="3BD516E4" w14:textId="77777777" w:rsidR="004763BF" w:rsidRDefault="004763BF" w:rsidP="004763B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</w:tbl>
    <w:p w14:paraId="2CE61A35" w14:textId="77777777" w:rsidR="002D19D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080"/>
        <w:gridCol w:w="900"/>
        <w:gridCol w:w="1080"/>
        <w:gridCol w:w="1440"/>
        <w:gridCol w:w="2387"/>
      </w:tblGrid>
      <w:tr w:rsidR="004763BF" w14:paraId="0C103C43" w14:textId="77777777" w:rsidTr="00E462C5">
        <w:trPr>
          <w:trHeight w:val="366"/>
        </w:trPr>
        <w:tc>
          <w:tcPr>
            <w:tcW w:w="9402" w:type="dxa"/>
            <w:gridSpan w:val="6"/>
            <w:shd w:val="clear" w:color="auto" w:fill="D9D9D9" w:themeFill="background1" w:themeFillShade="D9"/>
            <w:vAlign w:val="center"/>
          </w:tcPr>
          <w:p w14:paraId="1288256B" w14:textId="59CAB58A" w:rsidR="004763BF" w:rsidRPr="008568E2" w:rsidRDefault="008542BC" w:rsidP="008568E2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設置</w:t>
            </w:r>
            <w:r w:rsidR="004763BF" w:rsidRPr="008568E2">
              <w:rPr>
                <w:rFonts w:ascii="Meiryo UI" w:eastAsia="Meiryo UI" w:hAnsi="Meiryo UI" w:hint="eastAsia"/>
                <w:b/>
              </w:rPr>
              <w:t>の内容</w:t>
            </w:r>
          </w:p>
        </w:tc>
      </w:tr>
      <w:tr w:rsidR="008568E2" w14:paraId="1C9F4EC9" w14:textId="77777777" w:rsidTr="00FE038E">
        <w:trPr>
          <w:trHeight w:val="90"/>
        </w:trPr>
        <w:tc>
          <w:tcPr>
            <w:tcW w:w="3595" w:type="dxa"/>
            <w:gridSpan w:val="2"/>
            <w:tcBorders>
              <w:right w:val="dashed" w:sz="4" w:space="0" w:color="auto"/>
            </w:tcBorders>
          </w:tcPr>
          <w:p w14:paraId="65E48744" w14:textId="77777777" w:rsidR="008568E2" w:rsidRPr="008568E2" w:rsidRDefault="008568E2" w:rsidP="008568E2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8E2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62D00" w14:textId="77777777" w:rsidR="008568E2" w:rsidRPr="008568E2" w:rsidRDefault="008568E2" w:rsidP="008568E2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8E2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98FEB0" w14:textId="63B8749B" w:rsidR="008568E2" w:rsidRPr="008568E2" w:rsidRDefault="008542BC" w:rsidP="00F934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</w:t>
            </w:r>
            <w:r w:rsidR="00E462C5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387" w:type="dxa"/>
            <w:tcBorders>
              <w:left w:val="dashed" w:sz="4" w:space="0" w:color="auto"/>
            </w:tcBorders>
            <w:vAlign w:val="center"/>
          </w:tcPr>
          <w:p w14:paraId="526F8DCA" w14:textId="77777777" w:rsidR="008568E2" w:rsidRPr="008568E2" w:rsidRDefault="00FE038E" w:rsidP="00F934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（単価）</w:t>
            </w:r>
          </w:p>
        </w:tc>
      </w:tr>
      <w:tr w:rsidR="008568E2" w14:paraId="2F138F90" w14:textId="77777777" w:rsidTr="005C70EF">
        <w:trPr>
          <w:trHeight w:val="419"/>
        </w:trPr>
        <w:tc>
          <w:tcPr>
            <w:tcW w:w="3595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69E24AD" w14:textId="77777777" w:rsidR="008568E2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1C868" w14:textId="77777777" w:rsidR="008568E2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A2032B" w14:textId="77777777" w:rsidR="008568E2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36043BD" w14:textId="77777777" w:rsidR="008568E2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568E2" w14:paraId="304EC671" w14:textId="77777777" w:rsidTr="005C70EF">
        <w:trPr>
          <w:trHeight w:val="405"/>
        </w:trPr>
        <w:tc>
          <w:tcPr>
            <w:tcW w:w="359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C77625A" w14:textId="77777777" w:rsidR="008568E2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04E4C6" w14:textId="77777777" w:rsidR="008568E2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C93DBE" w14:textId="77777777" w:rsidR="008568E2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4529C9B" w14:textId="77777777" w:rsidR="008568E2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038E" w14:paraId="147522B8" w14:textId="77777777" w:rsidTr="00190490">
        <w:trPr>
          <w:trHeight w:val="550"/>
        </w:trPr>
        <w:tc>
          <w:tcPr>
            <w:tcW w:w="449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91FB89D" w14:textId="77777777" w:rsidR="00FE038E" w:rsidRPr="008568E2" w:rsidRDefault="00FE038E" w:rsidP="009236EA">
            <w:pPr>
              <w:jc w:val="right"/>
              <w:rPr>
                <w:rFonts w:ascii="ＭＳ ゴシック" w:eastAsia="ＭＳ ゴシック" w:hAnsi="ＭＳ ゴシック"/>
              </w:rPr>
            </w:pPr>
            <w:r w:rsidRPr="008568E2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20" w:type="dxa"/>
            <w:gridSpan w:val="2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0FA3787" w14:textId="77777777" w:rsidR="00FE038E" w:rsidRDefault="00FE038E" w:rsidP="00FE03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0FD61" w14:textId="77777777" w:rsidR="00FE038E" w:rsidRDefault="00FE038E" w:rsidP="00FE03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※税込み額</w:t>
            </w:r>
          </w:p>
        </w:tc>
      </w:tr>
      <w:tr w:rsidR="00FE038E" w14:paraId="2765F336" w14:textId="77777777" w:rsidTr="00190490">
        <w:trPr>
          <w:trHeight w:val="517"/>
        </w:trPr>
        <w:tc>
          <w:tcPr>
            <w:tcW w:w="449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CC1B453" w14:textId="77777777" w:rsidR="00FE038E" w:rsidRPr="008568E2" w:rsidRDefault="00FE038E" w:rsidP="00FE038E">
            <w:pPr>
              <w:jc w:val="right"/>
              <w:rPr>
                <w:rFonts w:ascii="ＭＳ ゴシック" w:eastAsia="ＭＳ ゴシック" w:hAnsi="ＭＳ ゴシック"/>
              </w:rPr>
            </w:pPr>
            <w:r w:rsidRPr="008568E2">
              <w:rPr>
                <w:rFonts w:ascii="ＭＳ ゴシック" w:eastAsia="ＭＳ ゴシック" w:hAnsi="ＭＳ ゴシック" w:hint="eastAsia"/>
              </w:rPr>
              <w:t>上記のうち補助対象となる経費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14:paraId="5E2FB8EE" w14:textId="77777777" w:rsidR="00FE038E" w:rsidRDefault="00FE038E" w:rsidP="00FE03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</w:tcBorders>
            <w:vAlign w:val="center"/>
          </w:tcPr>
          <w:p w14:paraId="67D66823" w14:textId="77777777" w:rsidR="00FE038E" w:rsidRDefault="00FE038E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72D75" w14:paraId="4190342B" w14:textId="77777777" w:rsidTr="005C70EF">
        <w:trPr>
          <w:trHeight w:val="628"/>
        </w:trPr>
        <w:tc>
          <w:tcPr>
            <w:tcW w:w="2515" w:type="dxa"/>
            <w:vAlign w:val="center"/>
          </w:tcPr>
          <w:p w14:paraId="0D30390F" w14:textId="77777777" w:rsidR="00D72D75" w:rsidRDefault="00D72D75" w:rsidP="00BC52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事業予定期間</w:t>
            </w:r>
          </w:p>
          <w:p w14:paraId="0E09B125" w14:textId="77777777" w:rsidR="00D72D75" w:rsidRPr="008568E2" w:rsidRDefault="00D72D75" w:rsidP="00BC521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（契約から支払いまで）</w:t>
            </w:r>
          </w:p>
        </w:tc>
        <w:tc>
          <w:tcPr>
            <w:tcW w:w="3060" w:type="dxa"/>
            <w:gridSpan w:val="3"/>
            <w:tcBorders>
              <w:right w:val="nil"/>
            </w:tcBorders>
            <w:vAlign w:val="center"/>
          </w:tcPr>
          <w:p w14:paraId="24DD90DD" w14:textId="77777777" w:rsidR="00D72D75" w:rsidRDefault="00D72D75" w:rsidP="00D72D7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14:paraId="630B3F81" w14:textId="77777777" w:rsidR="00D72D75" w:rsidRDefault="00D72D75" w:rsidP="00ED0A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日まで（予定）</w:t>
            </w:r>
          </w:p>
        </w:tc>
      </w:tr>
      <w:tr w:rsidR="008568E2" w14:paraId="204E5164" w14:textId="77777777" w:rsidTr="005C70EF">
        <w:trPr>
          <w:trHeight w:val="408"/>
        </w:trPr>
        <w:tc>
          <w:tcPr>
            <w:tcW w:w="2515" w:type="dxa"/>
            <w:vAlign w:val="center"/>
          </w:tcPr>
          <w:p w14:paraId="542E3C92" w14:textId="77777777" w:rsidR="008568E2" w:rsidRPr="008568E2" w:rsidRDefault="008568E2" w:rsidP="00BC52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568E2">
              <w:rPr>
                <w:rFonts w:ascii="ＭＳ ゴシック" w:eastAsia="ＭＳ ゴシック" w:hAnsi="ＭＳ ゴシック" w:hint="eastAsia"/>
              </w:rPr>
              <w:t>購入先</w:t>
            </w:r>
            <w:r w:rsidR="00BC5216">
              <w:rPr>
                <w:rFonts w:ascii="ＭＳ ゴシック" w:eastAsia="ＭＳ ゴシック" w:hAnsi="ＭＳ ゴシック" w:hint="eastAsia"/>
              </w:rPr>
              <w:t>又は</w:t>
            </w:r>
            <w:r w:rsidR="005A4149">
              <w:rPr>
                <w:rFonts w:ascii="ＭＳ ゴシック" w:eastAsia="ＭＳ ゴシック" w:hAnsi="ＭＳ ゴシック" w:hint="eastAsia"/>
              </w:rPr>
              <w:t>施工</w:t>
            </w:r>
            <w:r w:rsidRPr="008568E2">
              <w:rPr>
                <w:rFonts w:ascii="ＭＳ ゴシック" w:eastAsia="ＭＳ ゴシック" w:hAnsi="ＭＳ ゴシック" w:hint="eastAsia"/>
              </w:rPr>
              <w:t>業者</w:t>
            </w:r>
          </w:p>
        </w:tc>
        <w:tc>
          <w:tcPr>
            <w:tcW w:w="6887" w:type="dxa"/>
            <w:gridSpan w:val="5"/>
            <w:vAlign w:val="center"/>
          </w:tcPr>
          <w:p w14:paraId="0CD69CE9" w14:textId="0E3BE11E" w:rsidR="008568E2" w:rsidRDefault="008568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別紙「業者選定理由書</w:t>
            </w:r>
            <w:r w:rsidR="009F1D26">
              <w:rPr>
                <w:rFonts w:ascii="ＭＳ 明朝" w:eastAsia="ＭＳ 明朝" w:hAnsi="ＭＳ 明朝" w:hint="eastAsia"/>
              </w:rPr>
              <w:t>（様式第２</w:t>
            </w:r>
            <w:r w:rsidR="000E1EEF">
              <w:rPr>
                <w:rFonts w:ascii="ＭＳ 明朝" w:eastAsia="ＭＳ 明朝" w:hAnsi="ＭＳ 明朝" w:hint="eastAsia"/>
              </w:rPr>
              <w:t>－４）</w:t>
            </w:r>
            <w:r>
              <w:rPr>
                <w:rFonts w:ascii="ＭＳ 明朝" w:eastAsia="ＭＳ 明朝" w:hAnsi="ＭＳ 明朝" w:hint="eastAsia"/>
              </w:rPr>
              <w:t>」のとおり</w:t>
            </w:r>
          </w:p>
        </w:tc>
      </w:tr>
    </w:tbl>
    <w:p w14:paraId="77952C63" w14:textId="77777777" w:rsidR="002D19D2" w:rsidRPr="008568E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080"/>
        <w:gridCol w:w="3647"/>
      </w:tblGrid>
      <w:tr w:rsidR="00BC5216" w14:paraId="6D144A05" w14:textId="77777777" w:rsidTr="00BC5216">
        <w:trPr>
          <w:trHeight w:val="493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4C19C" w14:textId="77777777" w:rsidR="00BC5216" w:rsidRDefault="00956593" w:rsidP="009236EA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資金調達</w:t>
            </w:r>
          </w:p>
        </w:tc>
      </w:tr>
      <w:tr w:rsidR="00627926" w14:paraId="0A7ADB03" w14:textId="77777777" w:rsidTr="00190490">
        <w:trPr>
          <w:trHeight w:val="24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68A58A" w14:textId="77777777" w:rsidR="00627926" w:rsidRPr="00A42D97" w:rsidRDefault="00627926" w:rsidP="00FE038E">
            <w:pPr>
              <w:jc w:val="center"/>
              <w:rPr>
                <w:rFonts w:ascii="ＭＳ ゴシック" w:eastAsia="ＭＳ ゴシック" w:hAnsi="ＭＳ ゴシック"/>
              </w:rPr>
            </w:pPr>
            <w:r w:rsidRPr="00A42D9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8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A3858F" w14:textId="77777777" w:rsidR="00627926" w:rsidRPr="00A42D97" w:rsidRDefault="00627926" w:rsidP="00FE038E">
            <w:pPr>
              <w:jc w:val="center"/>
              <w:rPr>
                <w:rFonts w:ascii="ＭＳ ゴシック" w:eastAsia="ＭＳ ゴシック" w:hAnsi="ＭＳ ゴシック"/>
              </w:rPr>
            </w:pPr>
            <w:r w:rsidRPr="00A42D97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467" w14:textId="77777777" w:rsidR="00627926" w:rsidRPr="00A42D97" w:rsidRDefault="00627926" w:rsidP="00FE038E">
            <w:pPr>
              <w:jc w:val="center"/>
              <w:rPr>
                <w:rFonts w:ascii="ＭＳ ゴシック" w:eastAsia="ＭＳ ゴシック" w:hAnsi="ＭＳ ゴシック"/>
              </w:rPr>
            </w:pPr>
            <w:r w:rsidRPr="00A42D97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27926" w14:paraId="74776BE9" w14:textId="77777777" w:rsidTr="00190490">
        <w:trPr>
          <w:trHeight w:val="57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30C288" w14:textId="77777777" w:rsidR="00627926" w:rsidRDefault="00627926" w:rsidP="00FE03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8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A396FA" w14:textId="77777777" w:rsidR="00627926" w:rsidRDefault="00627926" w:rsidP="00FE03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E3B7CF" w14:textId="77777777" w:rsidR="00627926" w:rsidRDefault="00627926" w:rsidP="00FE03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調達方法（該当に○）</w:t>
            </w:r>
          </w:p>
          <w:p w14:paraId="500F4283" w14:textId="77777777" w:rsidR="00627926" w:rsidRDefault="00627926" w:rsidP="00FE03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通常予算・積立金・特別徴収等</w:t>
            </w:r>
          </w:p>
        </w:tc>
      </w:tr>
      <w:tr w:rsidR="00627926" w14:paraId="1F560188" w14:textId="77777777" w:rsidTr="00190490">
        <w:trPr>
          <w:trHeight w:val="573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73BF0F" w14:textId="77777777" w:rsidR="00627926" w:rsidRDefault="00627926" w:rsidP="00FE03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756E35" w14:textId="77777777" w:rsidR="00627926" w:rsidRDefault="00627926" w:rsidP="00FE03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118CDE" w14:textId="77777777" w:rsidR="00627926" w:rsidRDefault="00627926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0490" w14:paraId="176B37EF" w14:textId="77777777" w:rsidTr="00190490">
        <w:trPr>
          <w:trHeight w:val="573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8592ED" w14:textId="77777777" w:rsidR="00190490" w:rsidRDefault="00190490" w:rsidP="00FE038E">
            <w:pPr>
              <w:jc w:val="center"/>
              <w:rPr>
                <w:rFonts w:ascii="ＭＳ 明朝" w:eastAsia="ＭＳ 明朝" w:hAnsi="ＭＳ 明朝"/>
              </w:rPr>
            </w:pPr>
            <w:r w:rsidRPr="00627926">
              <w:rPr>
                <w:rFonts w:ascii="ＭＳ 明朝" w:eastAsia="ＭＳ 明朝" w:hAnsi="ＭＳ 明朝" w:hint="eastAsia"/>
              </w:rPr>
              <w:t>その他の補助金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263BE" w14:textId="77777777" w:rsidR="00190490" w:rsidRDefault="00190490" w:rsidP="00FE03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993B1B" w14:textId="77777777" w:rsidR="00190490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補助金名</w:t>
            </w:r>
          </w:p>
        </w:tc>
        <w:tc>
          <w:tcPr>
            <w:tcW w:w="364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27D2E70" w14:textId="77777777" w:rsidR="00190490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0490" w14:paraId="42428BEF" w14:textId="77777777" w:rsidTr="00190490">
        <w:trPr>
          <w:trHeight w:val="444"/>
        </w:trPr>
        <w:tc>
          <w:tcPr>
            <w:tcW w:w="1795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4D9CFA" w14:textId="77777777" w:rsidR="00190490" w:rsidRDefault="00190490" w:rsidP="00FE03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8BE26F" w14:textId="77777777" w:rsidR="00190490" w:rsidRDefault="00190490" w:rsidP="00FE03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5C7A9E54" w14:textId="77777777" w:rsidR="00190490" w:rsidRDefault="00190490" w:rsidP="0019049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借入先</w:t>
            </w:r>
          </w:p>
        </w:tc>
        <w:tc>
          <w:tcPr>
            <w:tcW w:w="364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18ECD5" w14:textId="77777777" w:rsidR="00190490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0490" w14:paraId="09021579" w14:textId="77777777" w:rsidTr="00E462C5">
        <w:trPr>
          <w:trHeight w:val="547"/>
        </w:trPr>
        <w:tc>
          <w:tcPr>
            <w:tcW w:w="179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DFF2086" w14:textId="77777777" w:rsidR="00190490" w:rsidRDefault="00190490" w:rsidP="00FE03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8F8036" w14:textId="77777777" w:rsidR="00190490" w:rsidRDefault="00190490" w:rsidP="00FE038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F364EB1" w14:textId="77777777" w:rsidR="00190490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返済方法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5A32F" w14:textId="77777777" w:rsidR="00190490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0490" w:rsidRPr="009236EA" w14:paraId="7C7FE500" w14:textId="77777777" w:rsidTr="00190490">
        <w:trPr>
          <w:trHeight w:val="261"/>
        </w:trPr>
        <w:tc>
          <w:tcPr>
            <w:tcW w:w="1795" w:type="dxa"/>
            <w:vMerge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FFE7CCE" w14:textId="77777777" w:rsidR="00190490" w:rsidRDefault="00190490" w:rsidP="0062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106A701" w14:textId="77777777" w:rsidR="00190490" w:rsidRPr="009236EA" w:rsidRDefault="00190490" w:rsidP="00627926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1A5BC" w14:textId="77777777" w:rsidR="00190490" w:rsidRPr="009236EA" w:rsidRDefault="00190490" w:rsidP="006279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236EA">
              <w:rPr>
                <w:rFonts w:ascii="ＭＳ 明朝" w:eastAsia="ＭＳ 明朝" w:hAnsi="ＭＳ 明朝" w:hint="eastAsia"/>
                <w:sz w:val="18"/>
              </w:rPr>
              <w:t>※補助金交付までのつなぎ資金</w:t>
            </w: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9236EA">
              <w:rPr>
                <w:rFonts w:ascii="ＭＳ 明朝" w:eastAsia="ＭＳ 明朝" w:hAnsi="ＭＳ 明朝" w:hint="eastAsia"/>
                <w:sz w:val="18"/>
              </w:rPr>
              <w:t>借入は記載不要</w:t>
            </w:r>
          </w:p>
        </w:tc>
      </w:tr>
      <w:tr w:rsidR="00190490" w14:paraId="05703521" w14:textId="77777777" w:rsidTr="00190490">
        <w:trPr>
          <w:trHeight w:val="573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812AAF" w14:textId="77777777" w:rsidR="00190490" w:rsidRDefault="00190490" w:rsidP="006279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4F54D0" w14:textId="77777777" w:rsidR="00190490" w:rsidRDefault="00190490" w:rsidP="0062792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5759636" w14:textId="77777777" w:rsidR="00190490" w:rsidRDefault="00190490" w:rsidP="006279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調達方法</w:t>
            </w:r>
          </w:p>
        </w:tc>
        <w:tc>
          <w:tcPr>
            <w:tcW w:w="36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8FFA" w14:textId="77777777" w:rsidR="00190490" w:rsidRDefault="00190490" w:rsidP="0062792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7926" w14:paraId="57F15516" w14:textId="77777777" w:rsidTr="00190490">
        <w:trPr>
          <w:trHeight w:val="57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CB2D528" w14:textId="77777777" w:rsidR="00627926" w:rsidRPr="0028020C" w:rsidRDefault="00627926" w:rsidP="00627926">
            <w:pPr>
              <w:jc w:val="right"/>
              <w:rPr>
                <w:rFonts w:ascii="ＭＳ ゴシック" w:eastAsia="ＭＳ ゴシック" w:hAnsi="ＭＳ ゴシック"/>
              </w:rPr>
            </w:pPr>
            <w:r w:rsidRPr="0028020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880" w:type="dxa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14:paraId="33A832C7" w14:textId="77777777" w:rsidR="00627926" w:rsidRDefault="00627926" w:rsidP="0062792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B0CE90" w14:textId="77777777" w:rsidR="00627926" w:rsidRPr="00913618" w:rsidRDefault="00627926" w:rsidP="00627926">
            <w:pPr>
              <w:jc w:val="left"/>
              <w:rPr>
                <w:rFonts w:ascii="ＭＳ 明朝" w:eastAsia="ＭＳ 明朝" w:hAnsi="ＭＳ 明朝"/>
              </w:rPr>
            </w:pPr>
            <w:r w:rsidRPr="00913618">
              <w:rPr>
                <w:rFonts w:ascii="ＭＳ 明朝" w:eastAsia="ＭＳ 明朝" w:hAnsi="ＭＳ 明朝" w:hint="eastAsia"/>
              </w:rPr>
              <w:t>※事業経費</w:t>
            </w:r>
            <w:r>
              <w:rPr>
                <w:rFonts w:ascii="ＭＳ 明朝" w:eastAsia="ＭＳ 明朝" w:hAnsi="ＭＳ 明朝" w:hint="eastAsia"/>
              </w:rPr>
              <w:t>合計</w:t>
            </w:r>
            <w:r w:rsidRPr="00913618">
              <w:rPr>
                <w:rFonts w:ascii="ＭＳ 明朝" w:eastAsia="ＭＳ 明朝" w:hAnsi="ＭＳ 明朝" w:hint="eastAsia"/>
              </w:rPr>
              <w:t>と同額</w:t>
            </w:r>
          </w:p>
        </w:tc>
      </w:tr>
    </w:tbl>
    <w:p w14:paraId="605A009C" w14:textId="77777777" w:rsidR="00491A8B" w:rsidRPr="002D19D2" w:rsidRDefault="00491A8B" w:rsidP="00491A8B">
      <w:pPr>
        <w:rPr>
          <w:rFonts w:ascii="ＭＳ 明朝" w:eastAsia="ＭＳ 明朝" w:hAnsi="ＭＳ 明朝"/>
        </w:rPr>
      </w:pPr>
    </w:p>
    <w:sectPr w:rsidR="00491A8B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240D" w14:textId="77777777" w:rsidR="001B6D34" w:rsidRDefault="001B6D34" w:rsidP="001B6D34">
      <w:r>
        <w:separator/>
      </w:r>
    </w:p>
  </w:endnote>
  <w:endnote w:type="continuationSeparator" w:id="0">
    <w:p w14:paraId="3D65932D" w14:textId="77777777" w:rsidR="001B6D34" w:rsidRDefault="001B6D34" w:rsidP="001B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59E4" w14:textId="77777777" w:rsidR="001B6D34" w:rsidRDefault="001B6D34" w:rsidP="001B6D34">
      <w:r>
        <w:separator/>
      </w:r>
    </w:p>
  </w:footnote>
  <w:footnote w:type="continuationSeparator" w:id="0">
    <w:p w14:paraId="593639BF" w14:textId="77777777" w:rsidR="001B6D34" w:rsidRDefault="001B6D34" w:rsidP="001B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E1EEF"/>
    <w:rsid w:val="00166C0A"/>
    <w:rsid w:val="00190490"/>
    <w:rsid w:val="001B6D34"/>
    <w:rsid w:val="00200259"/>
    <w:rsid w:val="0022109B"/>
    <w:rsid w:val="00297103"/>
    <w:rsid w:val="002D19D2"/>
    <w:rsid w:val="003A7089"/>
    <w:rsid w:val="003E22BD"/>
    <w:rsid w:val="004763BF"/>
    <w:rsid w:val="00491A8B"/>
    <w:rsid w:val="004C4D00"/>
    <w:rsid w:val="005752DB"/>
    <w:rsid w:val="00596D70"/>
    <w:rsid w:val="005A4149"/>
    <w:rsid w:val="005C70EF"/>
    <w:rsid w:val="00627926"/>
    <w:rsid w:val="00697FA8"/>
    <w:rsid w:val="006B6934"/>
    <w:rsid w:val="00773A3A"/>
    <w:rsid w:val="007B26A1"/>
    <w:rsid w:val="007C1078"/>
    <w:rsid w:val="007C5B46"/>
    <w:rsid w:val="007F6AF7"/>
    <w:rsid w:val="00833A26"/>
    <w:rsid w:val="008542BC"/>
    <w:rsid w:val="008568E2"/>
    <w:rsid w:val="00907F36"/>
    <w:rsid w:val="00913618"/>
    <w:rsid w:val="009227DC"/>
    <w:rsid w:val="009236EA"/>
    <w:rsid w:val="00933339"/>
    <w:rsid w:val="00956593"/>
    <w:rsid w:val="009C52C9"/>
    <w:rsid w:val="009F1D26"/>
    <w:rsid w:val="00A057E7"/>
    <w:rsid w:val="00A0681A"/>
    <w:rsid w:val="00A42D97"/>
    <w:rsid w:val="00A76863"/>
    <w:rsid w:val="00AD1E00"/>
    <w:rsid w:val="00B14BFD"/>
    <w:rsid w:val="00B309B2"/>
    <w:rsid w:val="00B54944"/>
    <w:rsid w:val="00BA305D"/>
    <w:rsid w:val="00BC5216"/>
    <w:rsid w:val="00D72D75"/>
    <w:rsid w:val="00D813A0"/>
    <w:rsid w:val="00DA18A4"/>
    <w:rsid w:val="00DB7C5E"/>
    <w:rsid w:val="00E27BB9"/>
    <w:rsid w:val="00E462C5"/>
    <w:rsid w:val="00F934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C3B19A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D34"/>
  </w:style>
  <w:style w:type="paragraph" w:styleId="a6">
    <w:name w:val="footer"/>
    <w:basedOn w:val="a"/>
    <w:link w:val="a7"/>
    <w:uiPriority w:val="99"/>
    <w:unhideWhenUsed/>
    <w:rsid w:val="001B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D34"/>
  </w:style>
  <w:style w:type="character" w:styleId="a8">
    <w:name w:val="annotation reference"/>
    <w:basedOn w:val="a0"/>
    <w:uiPriority w:val="99"/>
    <w:semiHidden/>
    <w:unhideWhenUsed/>
    <w:rsid w:val="00E462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2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2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2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2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43</cp:revision>
  <cp:lastPrinted>2023-03-29T01:22:00Z</cp:lastPrinted>
  <dcterms:created xsi:type="dcterms:W3CDTF">2022-01-17T06:55:00Z</dcterms:created>
  <dcterms:modified xsi:type="dcterms:W3CDTF">2023-03-29T01:22:00Z</dcterms:modified>
</cp:coreProperties>
</file>