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0F" w:rsidRDefault="00825248" w:rsidP="001E738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イベント実施中に店舗スタッフ</w:t>
      </w:r>
      <w:r w:rsidR="001E7386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新型コロナウイルス感染が疑われる場合のフローチャート</w:t>
      </w:r>
      <w:r w:rsidR="005E24B3">
        <w:rPr>
          <w:rFonts w:ascii="HG丸ｺﾞｼｯｸM-PRO" w:eastAsia="HG丸ｺﾞｼｯｸM-PRO" w:hAnsi="HG丸ｺﾞｼｯｸM-PRO" w:hint="eastAsia"/>
        </w:rPr>
        <w:t>（例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7D674F" w:rsidRDefault="007D674F" w:rsidP="001E738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0CA9C2" wp14:editId="7FD936F0">
                <wp:simplePos x="0" y="0"/>
                <wp:positionH relativeFrom="margin">
                  <wp:posOffset>3431540</wp:posOffset>
                </wp:positionH>
                <wp:positionV relativeFrom="paragraph">
                  <wp:posOffset>139700</wp:posOffset>
                </wp:positionV>
                <wp:extent cx="2914650" cy="1022350"/>
                <wp:effectExtent l="0" t="0" r="19050" b="254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22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2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4F" w:rsidRPr="007D674F" w:rsidRDefault="007D674F" w:rsidP="007D67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 w:rsidRPr="007D674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ケース</w:t>
                            </w:r>
                            <w:r w:rsidR="00B15951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２</w:t>
                            </w:r>
                          </w:p>
                          <w:p w:rsidR="00622E84" w:rsidRDefault="007D674F" w:rsidP="004F1735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スタッフの家族</w:t>
                            </w:r>
                            <w:r w:rsidR="00622E8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="00622E8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  <w:t>来客</w:t>
                            </w:r>
                            <w:r w:rsidR="005E24B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が</w:t>
                            </w:r>
                          </w:p>
                          <w:p w:rsidR="007D674F" w:rsidRDefault="007D674F" w:rsidP="004F1735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新型コロナウイルスに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  <w:t>感染</w:t>
                            </w:r>
                            <w:r w:rsidR="004F173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4F1735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</w:p>
                          <w:p w:rsidR="007D674F" w:rsidRPr="00B15951" w:rsidRDefault="00EC55B0" w:rsidP="007D674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B1595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※</w:t>
                            </w:r>
                            <w:r w:rsidRPr="00B15951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医療機関等</w:t>
                            </w:r>
                            <w:r w:rsidRPr="00B1595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の検査</w:t>
                            </w:r>
                            <w:r w:rsidRPr="00B15951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で感染が</w:t>
                            </w:r>
                            <w:r w:rsidRPr="00B1595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確定した場合</w:t>
                            </w:r>
                          </w:p>
                          <w:p w:rsidR="007D674F" w:rsidRPr="007D674F" w:rsidRDefault="007D674F" w:rsidP="007D67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A9C2" id="正方形/長方形 33" o:spid="_x0000_s1026" style="position:absolute;left:0;text-align:left;margin-left:270.2pt;margin-top:11pt;width:229.5pt;height:80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" fillcolor="red" strokecolor="#2e0000" strokeweight="2pt">
                <v:textbox>
                  <w:txbxContent>
                    <w:p w:rsidR="007D674F" w:rsidRPr="007D674F" w:rsidRDefault="007D674F" w:rsidP="007D674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 w:rsidRPr="007D674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ケース</w:t>
                      </w:r>
                      <w:r w:rsidR="00B15951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２</w:t>
                      </w:r>
                    </w:p>
                    <w:p w:rsidR="00622E84" w:rsidRDefault="007D674F" w:rsidP="004F1735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スタッフの家族</w:t>
                      </w:r>
                      <w:r w:rsidR="00622E8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、</w:t>
                      </w:r>
                      <w:r w:rsidR="00622E84"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  <w:t>来客</w:t>
                      </w:r>
                      <w:r w:rsidR="005E24B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が</w:t>
                      </w:r>
                    </w:p>
                    <w:p w:rsidR="007D674F" w:rsidRDefault="007D674F" w:rsidP="004F1735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新型コロナウイルスに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  <w:t>感染</w:t>
                      </w:r>
                      <w:r w:rsidR="004F173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4F1735"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  <w:t xml:space="preserve">　</w:t>
                      </w:r>
                    </w:p>
                    <w:p w:rsidR="007D674F" w:rsidRPr="00B15951" w:rsidRDefault="00EC55B0" w:rsidP="007D674F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B15951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※</w:t>
                      </w:r>
                      <w:r w:rsidRPr="00B15951">
                        <w:rPr>
                          <w:rFonts w:ascii="Meiryo UI" w:eastAsia="Meiryo UI" w:hAnsi="Meiryo UI"/>
                          <w:color w:val="FFFFFF" w:themeColor="background1"/>
                        </w:rPr>
                        <w:t>医療機関等</w:t>
                      </w:r>
                      <w:r w:rsidRPr="00B15951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の検査</w:t>
                      </w:r>
                      <w:r w:rsidRPr="00B15951">
                        <w:rPr>
                          <w:rFonts w:ascii="Meiryo UI" w:eastAsia="Meiryo UI" w:hAnsi="Meiryo UI"/>
                          <w:color w:val="FFFFFF" w:themeColor="background1"/>
                        </w:rPr>
                        <w:t>で感染が</w:t>
                      </w:r>
                      <w:r w:rsidRPr="00B15951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確定した場合</w:t>
                      </w:r>
                    </w:p>
                    <w:p w:rsidR="007D674F" w:rsidRPr="007D674F" w:rsidRDefault="007D674F" w:rsidP="007D674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142875</wp:posOffset>
                </wp:positionV>
                <wp:extent cx="3169285" cy="1022350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285" cy="1022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2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EA6" w:rsidRDefault="007D674F" w:rsidP="00952EA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ケース</w:t>
                            </w:r>
                            <w:r w:rsidR="00B1595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１</w:t>
                            </w:r>
                          </w:p>
                          <w:p w:rsidR="007D674F" w:rsidRPr="00785050" w:rsidRDefault="007D674F" w:rsidP="00952EA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スタッフ（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店主を含む）</w:t>
                            </w:r>
                            <w:r w:rsidR="005E24B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自身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体調不良を発症</w:t>
                            </w:r>
                          </w:p>
                          <w:p w:rsidR="007D674F" w:rsidRPr="00B15951" w:rsidRDefault="00952EA6" w:rsidP="004F1735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B15951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 w:rsidRPr="00B15951">
                              <w:rPr>
                                <w:rFonts w:ascii="Meiryo UI" w:eastAsia="Meiryo UI" w:hAnsi="Meiryo UI"/>
                              </w:rPr>
                              <w:t>発熱、せき、のどの痛み、</w:t>
                            </w:r>
                            <w:r w:rsidRPr="00B15951">
                              <w:rPr>
                                <w:rFonts w:ascii="Meiryo UI" w:eastAsia="Meiryo UI" w:hAnsi="Meiryo UI" w:hint="eastAsia"/>
                              </w:rPr>
                              <w:t>体がだるい</w:t>
                            </w:r>
                            <w:r w:rsidRPr="00B15951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</w:p>
                          <w:p w:rsidR="00952EA6" w:rsidRPr="00B15951" w:rsidRDefault="007D674F" w:rsidP="007D674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B1595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B15951">
                              <w:rPr>
                                <w:rFonts w:ascii="Meiryo UI" w:eastAsia="Meiryo UI" w:hAnsi="Meiryo UI"/>
                              </w:rPr>
                              <w:t xml:space="preserve">　　　　</w:t>
                            </w:r>
                            <w:r w:rsidR="00952EA6" w:rsidRPr="00B15951">
                              <w:rPr>
                                <w:rFonts w:ascii="Meiryo UI" w:eastAsia="Meiryo UI" w:hAnsi="Meiryo UI" w:hint="eastAsia"/>
                              </w:rPr>
                              <w:t>におい</w:t>
                            </w:r>
                            <w:r w:rsidR="001E7386" w:rsidRPr="00B15951">
                              <w:rPr>
                                <w:rFonts w:ascii="Meiryo UI" w:eastAsia="Meiryo UI" w:hAnsi="Meiryo UI" w:hint="eastAsia"/>
                              </w:rPr>
                              <w:t>や味</w:t>
                            </w:r>
                            <w:r w:rsidR="00952EA6" w:rsidRPr="00B15951">
                              <w:rPr>
                                <w:rFonts w:ascii="Meiryo UI" w:eastAsia="Meiryo UI" w:hAnsi="Meiryo UI" w:hint="eastAsia"/>
                              </w:rPr>
                              <w:t>を感じない</w:t>
                            </w:r>
                            <w:r w:rsidR="001E7386" w:rsidRPr="00B15951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1E7386" w:rsidRPr="00B15951">
                              <w:rPr>
                                <w:rFonts w:ascii="Meiryo UI" w:eastAsia="Meiryo UI" w:hAnsi="Meiryo UI"/>
                              </w:rPr>
                              <w:t>風邪症状がある</w:t>
                            </w:r>
                            <w:r w:rsidR="00952EA6" w:rsidRPr="00B1595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952EA6" w:rsidRPr="00B15951"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3.5pt;margin-top:11.25pt;width:249.55pt;height:8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" fillcolor="red" strokecolor="#2e0000" strokeweight="2pt">
                <v:textbox>
                  <w:txbxContent>
                    <w:p w:rsidR="00952EA6" w:rsidRDefault="007D674F" w:rsidP="00952EA6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ケース</w:t>
                      </w:r>
                      <w:r w:rsidR="00B15951">
                        <w:rPr>
                          <w:rFonts w:ascii="Meiryo UI" w:eastAsia="Meiryo UI" w:hAnsi="Meiryo UI" w:hint="eastAsia"/>
                          <w:b/>
                        </w:rPr>
                        <w:t>１</w:t>
                      </w:r>
                    </w:p>
                    <w:p w:rsidR="007D674F" w:rsidRPr="00785050" w:rsidRDefault="007D674F" w:rsidP="00952EA6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スタッフ（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店主を含む）</w:t>
                      </w:r>
                      <w:r w:rsidR="005E24B3">
                        <w:rPr>
                          <w:rFonts w:ascii="Meiryo UI" w:eastAsia="Meiryo UI" w:hAnsi="Meiryo UI" w:hint="eastAsia"/>
                          <w:b/>
                        </w:rPr>
                        <w:t>自身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体調不良を発症</w:t>
                      </w:r>
                    </w:p>
                    <w:p w:rsidR="007D674F" w:rsidRPr="00B15951" w:rsidRDefault="00952EA6" w:rsidP="004F1735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B15951"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 w:rsidRPr="00B15951">
                        <w:rPr>
                          <w:rFonts w:ascii="Meiryo UI" w:eastAsia="Meiryo UI" w:hAnsi="Meiryo UI"/>
                        </w:rPr>
                        <w:t>発熱、せき、のどの痛み、</w:t>
                      </w:r>
                      <w:r w:rsidRPr="00B15951">
                        <w:rPr>
                          <w:rFonts w:ascii="Meiryo UI" w:eastAsia="Meiryo UI" w:hAnsi="Meiryo UI" w:hint="eastAsia"/>
                        </w:rPr>
                        <w:t>体がだるい</w:t>
                      </w:r>
                      <w:r w:rsidRPr="00B15951">
                        <w:rPr>
                          <w:rFonts w:ascii="Meiryo UI" w:eastAsia="Meiryo UI" w:hAnsi="Meiryo UI"/>
                        </w:rPr>
                        <w:t>、</w:t>
                      </w:r>
                    </w:p>
                    <w:p w:rsidR="00952EA6" w:rsidRPr="00B15951" w:rsidRDefault="007D674F" w:rsidP="007D674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B1595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B15951">
                        <w:rPr>
                          <w:rFonts w:ascii="Meiryo UI" w:eastAsia="Meiryo UI" w:hAnsi="Meiryo UI"/>
                        </w:rPr>
                        <w:t xml:space="preserve">　　　　</w:t>
                      </w:r>
                      <w:r w:rsidR="00952EA6" w:rsidRPr="00B15951">
                        <w:rPr>
                          <w:rFonts w:ascii="Meiryo UI" w:eastAsia="Meiryo UI" w:hAnsi="Meiryo UI" w:hint="eastAsia"/>
                        </w:rPr>
                        <w:t>におい</w:t>
                      </w:r>
                      <w:r w:rsidR="001E7386" w:rsidRPr="00B15951">
                        <w:rPr>
                          <w:rFonts w:ascii="Meiryo UI" w:eastAsia="Meiryo UI" w:hAnsi="Meiryo UI" w:hint="eastAsia"/>
                        </w:rPr>
                        <w:t>や味</w:t>
                      </w:r>
                      <w:r w:rsidR="00952EA6" w:rsidRPr="00B15951">
                        <w:rPr>
                          <w:rFonts w:ascii="Meiryo UI" w:eastAsia="Meiryo UI" w:hAnsi="Meiryo UI" w:hint="eastAsia"/>
                        </w:rPr>
                        <w:t>を感じない</w:t>
                      </w:r>
                      <w:r w:rsidR="001E7386" w:rsidRPr="00B15951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1E7386" w:rsidRPr="00B15951">
                        <w:rPr>
                          <w:rFonts w:ascii="Meiryo UI" w:eastAsia="Meiryo UI" w:hAnsi="Meiryo UI"/>
                        </w:rPr>
                        <w:t>風邪症状がある</w:t>
                      </w:r>
                      <w:r w:rsidR="00952EA6" w:rsidRPr="00B1595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952EA6" w:rsidRPr="00B15951">
                        <w:rPr>
                          <w:rFonts w:ascii="Meiryo UI" w:eastAsia="Meiryo UI" w:hAnsi="Meiryo UI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674F" w:rsidRDefault="007D674F" w:rsidP="001E7386">
      <w:pPr>
        <w:jc w:val="center"/>
        <w:rPr>
          <w:rFonts w:ascii="HG丸ｺﾞｼｯｸM-PRO" w:eastAsia="HG丸ｺﾞｼｯｸM-PRO" w:hAnsi="HG丸ｺﾞｼｯｸM-PRO"/>
        </w:rPr>
      </w:pPr>
    </w:p>
    <w:p w:rsidR="007D674F" w:rsidRPr="00C149A0" w:rsidRDefault="007D674F" w:rsidP="001E7386">
      <w:pPr>
        <w:jc w:val="center"/>
        <w:rPr>
          <w:rFonts w:ascii="HG丸ｺﾞｼｯｸM-PRO" w:eastAsia="HG丸ｺﾞｼｯｸM-PRO" w:hAnsi="HG丸ｺﾞｼｯｸM-PRO"/>
        </w:rPr>
      </w:pPr>
    </w:p>
    <w:p w:rsidR="00375453" w:rsidRDefault="00375453">
      <w:pPr>
        <w:rPr>
          <w:rFonts w:ascii="ＭＳ Ｐゴシック" w:eastAsia="ＭＳ Ｐゴシック" w:hAnsi="ＭＳ Ｐゴシック"/>
        </w:rPr>
      </w:pPr>
    </w:p>
    <w:p w:rsidR="00375453" w:rsidRPr="001E7386" w:rsidRDefault="00375453">
      <w:pPr>
        <w:rPr>
          <w:rFonts w:ascii="ＭＳ Ｐゴシック" w:eastAsia="ＭＳ Ｐゴシック" w:hAnsi="ＭＳ Ｐゴシック"/>
        </w:rPr>
      </w:pPr>
    </w:p>
    <w:p w:rsidR="00952EA6" w:rsidRDefault="007D67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EB134" wp14:editId="0C10E61F">
                <wp:simplePos x="0" y="0"/>
                <wp:positionH relativeFrom="column">
                  <wp:posOffset>5572125</wp:posOffset>
                </wp:positionH>
                <wp:positionV relativeFrom="paragraph">
                  <wp:posOffset>27940</wp:posOffset>
                </wp:positionV>
                <wp:extent cx="0" cy="228600"/>
                <wp:effectExtent l="76200" t="0" r="57150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57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38.75pt;margin-top:2.2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" strokecolor="#002060" strokeweight="1.5pt">
                <v:stroke endarrow="block" joinstyle="miter"/>
              </v:shape>
            </w:pict>
          </mc:Fallback>
        </mc:AlternateContent>
      </w:r>
      <w:r w:rsidR="0037545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22860</wp:posOffset>
                </wp:positionV>
                <wp:extent cx="0" cy="228600"/>
                <wp:effectExtent l="76200" t="0" r="571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EAF1" id="直線矢印コネクタ 7" o:spid="_x0000_s1026" type="#_x0000_t32" style="position:absolute;left:0;text-align:left;margin-left:90.2pt;margin-top:1.8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" strokecolor="#002060" strokeweight="1.5pt">
                <v:stroke endarrow="block" joinstyle="miter"/>
              </v:shape>
            </w:pict>
          </mc:Fallback>
        </mc:AlternateContent>
      </w:r>
    </w:p>
    <w:p w:rsidR="00952EA6" w:rsidRDefault="007D67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8FCDAA" wp14:editId="56D1E34D">
                <wp:simplePos x="0" y="0"/>
                <wp:positionH relativeFrom="margin">
                  <wp:posOffset>4688840</wp:posOffset>
                </wp:positionH>
                <wp:positionV relativeFrom="paragraph">
                  <wp:posOffset>139700</wp:posOffset>
                </wp:positionV>
                <wp:extent cx="1940560" cy="581025"/>
                <wp:effectExtent l="0" t="0" r="2159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5810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5248" w:rsidRDefault="00825248" w:rsidP="0082524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スタッフが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濃厚接触者等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(※)に</w:t>
                            </w:r>
                          </w:p>
                          <w:p w:rsidR="00825248" w:rsidRPr="00825248" w:rsidRDefault="00825248" w:rsidP="00825248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あたるかどうかを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CDAA" id="正方形/長方形 9" o:spid="_x0000_s1028" style="position:absolute;left:0;text-align:left;margin-left:369.2pt;margin-top:11pt;width:152.8pt;height:45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" fillcolor="#203864" strokecolor="#002060" strokeweight="1.5pt">
                <v:textbox>
                  <w:txbxContent>
                    <w:p w:rsidR="00825248" w:rsidRDefault="00825248" w:rsidP="0082524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スタッフが</w:t>
                      </w:r>
                      <w:r>
                        <w:rPr>
                          <w:rFonts w:ascii="Meiryo UI" w:eastAsia="Meiryo UI" w:hAnsi="Meiryo UI"/>
                        </w:rPr>
                        <w:t>濃厚接触者等</w:t>
                      </w:r>
                      <w:r>
                        <w:rPr>
                          <w:rFonts w:ascii="Meiryo UI" w:eastAsia="Meiryo UI" w:hAnsi="Meiryo UI" w:hint="eastAsia"/>
                        </w:rPr>
                        <w:t>(※)に</w:t>
                      </w:r>
                    </w:p>
                    <w:p w:rsidR="00825248" w:rsidRPr="00825248" w:rsidRDefault="00825248" w:rsidP="00825248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あたるかどうかを</w:t>
                      </w:r>
                      <w:r>
                        <w:rPr>
                          <w:rFonts w:ascii="Meiryo UI" w:eastAsia="Meiryo UI" w:hAnsi="Meiryo UI"/>
                        </w:rPr>
                        <w:t>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EFCE00" wp14:editId="40BEABA5">
                <wp:simplePos x="0" y="0"/>
                <wp:positionH relativeFrom="column">
                  <wp:posOffset>2298065</wp:posOffset>
                </wp:positionH>
                <wp:positionV relativeFrom="paragraph">
                  <wp:posOffset>149225</wp:posOffset>
                </wp:positionV>
                <wp:extent cx="2352675" cy="1457325"/>
                <wp:effectExtent l="0" t="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F3633" w:rsidRPr="00FF3633" w:rsidRDefault="00825248" w:rsidP="00FF363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【濃厚接触者(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例)</w:t>
                            </w:r>
                            <w:r w:rsidR="00FF3633" w:rsidRPr="00FF363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F3633" w:rsidRDefault="00FF3633" w:rsidP="00FF363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マスクをせずに１ｍの距離で15</w:t>
                            </w:r>
                            <w:r w:rsidR="007D674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以上</w:t>
                            </w:r>
                            <w:r w:rsidR="007D674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会話した、など</w:t>
                            </w:r>
                          </w:p>
                          <w:p w:rsidR="00FF3633" w:rsidRDefault="00FF3633" w:rsidP="00FF363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【濃厚接触者以外の接触者</w:t>
                            </w:r>
                            <w:r w:rsidR="00825248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(例)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5E24B3" w:rsidRDefault="00FF3633" w:rsidP="00FF363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患者の発症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2日前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以降に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接触した</w:t>
                            </w:r>
                          </w:p>
                          <w:p w:rsidR="00FF3633" w:rsidRPr="00FF3633" w:rsidRDefault="00FF3633" w:rsidP="00FF363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可能性がある</w:t>
                            </w:r>
                            <w:r w:rsidR="008370F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8370F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CE00" id="正方形/長方形 63" o:spid="_x0000_s1029" style="position:absolute;left:0;text-align:left;margin-left:180.95pt;margin-top:11.75pt;width:185.25pt;height:11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" fillcolor="window" strokecolor="#41719c" strokeweight="1.5pt">
                <v:stroke dashstyle="dash"/>
                <v:textbox>
                  <w:txbxContent>
                    <w:p w:rsidR="00FF3633" w:rsidRPr="00FF3633" w:rsidRDefault="00825248" w:rsidP="00FF363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【濃厚接触者(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例)</w:t>
                      </w:r>
                      <w:r w:rsidR="00FF3633" w:rsidRPr="00FF363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】</w:t>
                      </w:r>
                    </w:p>
                    <w:p w:rsidR="00FF3633" w:rsidRDefault="00FF3633" w:rsidP="00FF363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マスクをせずに１ｍの距離で15</w:t>
                      </w:r>
                      <w:r w:rsidR="007D674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分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以上</w:t>
                      </w:r>
                      <w:r w:rsidR="007D674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会話した、など</w:t>
                      </w:r>
                    </w:p>
                    <w:p w:rsidR="00FF3633" w:rsidRDefault="00FF3633" w:rsidP="00FF363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【濃厚接触者以外の接触者</w:t>
                      </w:r>
                      <w:r w:rsidR="00825248">
                        <w:rPr>
                          <w:rFonts w:ascii="Meiryo UI" w:eastAsia="Meiryo UI" w:hAnsi="Meiryo UI"/>
                          <w:color w:val="000000" w:themeColor="text1"/>
                        </w:rPr>
                        <w:t>(例)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】</w:t>
                      </w:r>
                    </w:p>
                    <w:p w:rsidR="005E24B3" w:rsidRDefault="00FF3633" w:rsidP="00FF363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患者の発症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2日前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以降に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接触した</w:t>
                      </w:r>
                    </w:p>
                    <w:p w:rsidR="00FF3633" w:rsidRPr="00FF3633" w:rsidRDefault="00FF3633" w:rsidP="00FF363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可能性がある</w:t>
                      </w:r>
                      <w:r w:rsidR="008370F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="008370F2">
                        <w:rPr>
                          <w:rFonts w:ascii="Meiryo UI" w:eastAsia="Meiryo UI" w:hAnsi="Meiryo UI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8975A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27B72" wp14:editId="023697D0">
                <wp:simplePos x="0" y="0"/>
                <wp:positionH relativeFrom="margin">
                  <wp:posOffset>21590</wp:posOffset>
                </wp:positionH>
                <wp:positionV relativeFrom="paragraph">
                  <wp:posOffset>135890</wp:posOffset>
                </wp:positionV>
                <wp:extent cx="2223102" cy="586740"/>
                <wp:effectExtent l="0" t="0" r="2540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02" cy="5867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7B3A" w:rsidRDefault="00E87B3A" w:rsidP="00E87B3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かかりつけの医療機関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または</w:t>
                            </w:r>
                          </w:p>
                          <w:p w:rsidR="00E87B3A" w:rsidRPr="00E87B3A" w:rsidRDefault="00E87B3A" w:rsidP="00E87B3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川崎市のコールセンターへ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相談</w:t>
                            </w:r>
                            <w:r w:rsidR="00E00FEF">
                              <w:rPr>
                                <w:rFonts w:ascii="Meiryo UI" w:eastAsia="Meiryo UI" w:hAnsi="Meiryo UI" w:hint="eastAsia"/>
                              </w:rPr>
                              <w:t>を指示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27B72" id="正方形/長方形 8" o:spid="_x0000_s1030" style="position:absolute;left:0;text-align:left;margin-left:1.7pt;margin-top:10.7pt;width:175.0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" fillcolor="#203864" strokecolor="#002060" strokeweight="1.5pt">
                <v:textbox>
                  <w:txbxContent>
                    <w:p w:rsidR="00E87B3A" w:rsidRDefault="00E87B3A" w:rsidP="00E87B3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かかりつけの医療機関</w:t>
                      </w:r>
                      <w:r>
                        <w:rPr>
                          <w:rFonts w:ascii="Meiryo UI" w:eastAsia="Meiryo UI" w:hAnsi="Meiryo UI"/>
                        </w:rPr>
                        <w:t>または</w:t>
                      </w:r>
                    </w:p>
                    <w:p w:rsidR="00E87B3A" w:rsidRPr="00E87B3A" w:rsidRDefault="00E87B3A" w:rsidP="00E87B3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川崎市のコールセンターへ</w:t>
                      </w:r>
                      <w:r>
                        <w:rPr>
                          <w:rFonts w:ascii="Meiryo UI" w:eastAsia="Meiryo UI" w:hAnsi="Meiryo UI"/>
                        </w:rPr>
                        <w:t>相談</w:t>
                      </w:r>
                      <w:r w:rsidR="00E00FEF">
                        <w:rPr>
                          <w:rFonts w:ascii="Meiryo UI" w:eastAsia="Meiryo UI" w:hAnsi="Meiryo UI" w:hint="eastAsia"/>
                        </w:rPr>
                        <w:t>を指示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2EA6" w:rsidRDefault="00952EA6">
      <w:pPr>
        <w:rPr>
          <w:rFonts w:ascii="ＭＳ Ｐゴシック" w:eastAsia="ＭＳ Ｐゴシック" w:hAnsi="ＭＳ Ｐゴシック"/>
          <w:noProof/>
        </w:rPr>
      </w:pPr>
    </w:p>
    <w:p w:rsidR="00E87B3A" w:rsidRDefault="00E87B3A">
      <w:pPr>
        <w:rPr>
          <w:rFonts w:ascii="ＭＳ Ｐゴシック" w:eastAsia="ＭＳ Ｐゴシック" w:hAnsi="ＭＳ Ｐゴシック"/>
          <w:noProof/>
        </w:rPr>
      </w:pPr>
    </w:p>
    <w:p w:rsidR="00E87B3A" w:rsidRDefault="005E24B3">
      <w:pPr>
        <w:rPr>
          <w:rFonts w:ascii="ＭＳ Ｐゴシック" w:eastAsia="ＭＳ Ｐゴシック" w:hAnsi="ＭＳ Ｐゴシック"/>
          <w:noProof/>
        </w:rPr>
      </w:pPr>
      <w:r w:rsidRPr="006F644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B90850" wp14:editId="2380BD1B">
                <wp:simplePos x="0" y="0"/>
                <wp:positionH relativeFrom="margin">
                  <wp:posOffset>5229225</wp:posOffset>
                </wp:positionH>
                <wp:positionV relativeFrom="paragraph">
                  <wp:posOffset>14605</wp:posOffset>
                </wp:positionV>
                <wp:extent cx="1028700" cy="342900"/>
                <wp:effectExtent l="0" t="0" r="1905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386" w:rsidRPr="00E87B3A" w:rsidRDefault="001E7386" w:rsidP="001E738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接触者</w:t>
                            </w:r>
                            <w:r w:rsidR="007007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かどうか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B90850" id="角丸四角形 29" o:spid="_x0000_s1031" style="position:absolute;left:0;text-align:left;margin-left:411.75pt;margin-top:1.15pt;width:81pt;height:27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" fillcolor="#5b9bd5" strokecolor="#41719c" strokeweight="1.5pt">
                <v:stroke joinstyle="miter"/>
                <v:textbox>
                  <w:txbxContent>
                    <w:p w:rsidR="001E7386" w:rsidRPr="00E87B3A" w:rsidRDefault="001E7386" w:rsidP="001E7386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接触者</w:t>
                      </w:r>
                      <w:r w:rsidR="00700725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かどうか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9A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1A4E2" wp14:editId="3E1F47E5">
                <wp:simplePos x="0" y="0"/>
                <wp:positionH relativeFrom="column">
                  <wp:posOffset>1533525</wp:posOffset>
                </wp:positionH>
                <wp:positionV relativeFrom="paragraph">
                  <wp:posOffset>137160</wp:posOffset>
                </wp:positionV>
                <wp:extent cx="340360" cy="339090"/>
                <wp:effectExtent l="0" t="0" r="21590" b="2286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39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9A0" w:rsidRPr="00E87B3A" w:rsidRDefault="00C149A0" w:rsidP="00C149A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1A4E2" id="角丸四角形 15" o:spid="_x0000_s1032" style="position:absolute;left:0;text-align:left;margin-left:120.75pt;margin-top:10.8pt;width:26.8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" fillcolor="window" strokecolor="#002060" strokeweight="1.5pt">
                <v:stroke joinstyle="miter"/>
                <v:textbox>
                  <w:txbxContent>
                    <w:p w:rsidR="00C149A0" w:rsidRPr="00E87B3A" w:rsidRDefault="00C149A0" w:rsidP="00C149A0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無</w:t>
                      </w:r>
                    </w:p>
                  </w:txbxContent>
                </v:textbox>
              </v:roundrect>
            </w:pict>
          </mc:Fallback>
        </mc:AlternateContent>
      </w:r>
      <w:r w:rsidR="00C149A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1A4E2" wp14:editId="3E1F47E5">
                <wp:simplePos x="0" y="0"/>
                <wp:positionH relativeFrom="column">
                  <wp:posOffset>168910</wp:posOffset>
                </wp:positionH>
                <wp:positionV relativeFrom="paragraph">
                  <wp:posOffset>146685</wp:posOffset>
                </wp:positionV>
                <wp:extent cx="340360" cy="339090"/>
                <wp:effectExtent l="0" t="0" r="21590" b="228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39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9A0" w:rsidRPr="00E87B3A" w:rsidRDefault="00C149A0" w:rsidP="00C149A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1A4E2" id="角丸四角形 14" o:spid="_x0000_s1033" style="position:absolute;left:0;text-align:left;margin-left:13.3pt;margin-top:11.55pt;width:26.8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" fillcolor="window" strokecolor="#002060" strokeweight="1.5pt">
                <v:stroke joinstyle="miter"/>
                <v:textbox>
                  <w:txbxContent>
                    <w:p w:rsidR="00C149A0" w:rsidRPr="00E87B3A" w:rsidRDefault="00C149A0" w:rsidP="00C149A0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有</w:t>
                      </w:r>
                    </w:p>
                  </w:txbxContent>
                </v:textbox>
              </v:roundrect>
            </w:pict>
          </mc:Fallback>
        </mc:AlternateContent>
      </w:r>
      <w:r w:rsidR="00E87B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146D1" wp14:editId="48A6B87C">
                <wp:simplePos x="0" y="0"/>
                <wp:positionH relativeFrom="margin">
                  <wp:posOffset>575945</wp:posOffset>
                </wp:positionH>
                <wp:positionV relativeFrom="paragraph">
                  <wp:posOffset>33655</wp:posOffset>
                </wp:positionV>
                <wp:extent cx="914400" cy="3429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7B3A" w:rsidRPr="00E87B3A" w:rsidRDefault="00E87B3A" w:rsidP="00E87B3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E87B3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感染の有無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146D1" id="角丸四角形 13" o:spid="_x0000_s1034" style="position:absolute;left:0;text-align:left;margin-left:45.35pt;margin-top:2.65pt;width:1in;height:27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" fillcolor="#5b9bd5" strokecolor="#41719c" strokeweight="1.5pt">
                <v:stroke joinstyle="miter"/>
                <v:textbox>
                  <w:txbxContent>
                    <w:p w:rsidR="00E87B3A" w:rsidRPr="00E87B3A" w:rsidRDefault="00E87B3A" w:rsidP="00E87B3A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E87B3A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感染の有無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7B3A" w:rsidRDefault="00700725">
      <w:pPr>
        <w:rPr>
          <w:rFonts w:ascii="ＭＳ Ｐゴシック" w:eastAsia="ＭＳ Ｐゴシック" w:hAnsi="ＭＳ Ｐゴシック"/>
          <w:noProof/>
        </w:rPr>
      </w:pPr>
      <w:r w:rsidRPr="00C149A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D2451D" wp14:editId="29B270DB">
                <wp:simplePos x="0" y="0"/>
                <wp:positionH relativeFrom="column">
                  <wp:posOffset>5831840</wp:posOffset>
                </wp:positionH>
                <wp:positionV relativeFrom="paragraph">
                  <wp:posOffset>187325</wp:posOffset>
                </wp:positionV>
                <wp:extent cx="797560" cy="339090"/>
                <wp:effectExtent l="0" t="0" r="21590" b="2286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339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386" w:rsidRPr="00E87B3A" w:rsidRDefault="00700725" w:rsidP="001E738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あたらない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2451D" id="角丸四角形 30" o:spid="_x0000_s1035" style="position:absolute;left:0;text-align:left;margin-left:459.2pt;margin-top:14.75pt;width:62.8pt;height:26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" fillcolor="window" strokecolor="#002060" strokeweight="1.5pt">
                <v:stroke joinstyle="miter"/>
                <v:textbox>
                  <w:txbxContent>
                    <w:p w:rsidR="001E7386" w:rsidRPr="00E87B3A" w:rsidRDefault="00700725" w:rsidP="001E738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あたらない</w:t>
                      </w:r>
                    </w:p>
                  </w:txbxContent>
                </v:textbox>
              </v:roundrect>
            </w:pict>
          </mc:Fallback>
        </mc:AlternateContent>
      </w:r>
      <w:r w:rsidRPr="00C149A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8E5401" wp14:editId="48397511">
                <wp:simplePos x="0" y="0"/>
                <wp:positionH relativeFrom="column">
                  <wp:posOffset>4726940</wp:posOffset>
                </wp:positionH>
                <wp:positionV relativeFrom="paragraph">
                  <wp:posOffset>187325</wp:posOffset>
                </wp:positionV>
                <wp:extent cx="988060" cy="327025"/>
                <wp:effectExtent l="0" t="0" r="21590" b="158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327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9A0" w:rsidRPr="00E87B3A" w:rsidRDefault="00700725" w:rsidP="00C149A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接触者等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E5401" id="角丸四角形 17" o:spid="_x0000_s1036" style="position:absolute;left:0;text-align:left;margin-left:372.2pt;margin-top:14.75pt;width:77.8pt;height:2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" fillcolor="window" strokecolor="#002060" strokeweight="1.5pt">
                <v:stroke joinstyle="miter"/>
                <v:textbox>
                  <w:txbxContent>
                    <w:p w:rsidR="00C149A0" w:rsidRPr="00E87B3A" w:rsidRDefault="00700725" w:rsidP="00C149A0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接触者等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B3A" w:rsidRDefault="0070072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48472B" wp14:editId="07DF309D">
                <wp:simplePos x="0" y="0"/>
                <wp:positionH relativeFrom="column">
                  <wp:posOffset>6259830</wp:posOffset>
                </wp:positionH>
                <wp:positionV relativeFrom="paragraph">
                  <wp:posOffset>34925</wp:posOffset>
                </wp:positionV>
                <wp:extent cx="0" cy="1295280"/>
                <wp:effectExtent l="76200" t="0" r="95250" b="5778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7ED7" id="直線矢印コネクタ 31" o:spid="_x0000_s1026" type="#_x0000_t32" style="position:absolute;left:0;text-align:left;margin-left:492.9pt;margin-top:2.75pt;width:0;height:102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" strokecolor="#002060" strokeweight="1.5pt">
                <v:stroke endarrow="block" joinstyle="miter"/>
              </v:shape>
            </w:pict>
          </mc:Fallback>
        </mc:AlternateContent>
      </w:r>
      <w:r w:rsidR="005E24B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25400</wp:posOffset>
                </wp:positionV>
                <wp:extent cx="3457575" cy="1657350"/>
                <wp:effectExtent l="0" t="0" r="66675" b="9525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1657350"/>
                          <a:chOff x="7993" y="-180524"/>
                          <a:chExt cx="3467100" cy="1697971"/>
                        </a:xfrm>
                      </wpg:grpSpPr>
                      <wps:wsp>
                        <wps:cNvPr id="47" name="カギ線コネクタ 47"/>
                        <wps:cNvCnPr/>
                        <wps:spPr>
                          <a:xfrm>
                            <a:off x="9525" y="323729"/>
                            <a:ext cx="3465568" cy="1193718"/>
                          </a:xfrm>
                          <a:prstGeom prst="bentConnector3">
                            <a:avLst>
                              <a:gd name="adj1" fmla="val 71988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7993" y="-180524"/>
                            <a:ext cx="0" cy="5153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F3D03" id="グループ化 50" o:spid="_x0000_s1026" style="position:absolute;left:0;text-align:left;margin-left:134.45pt;margin-top:2pt;width:272.25pt;height:130.5pt;z-index:251772928;mso-width-relative:margin;mso-height-relative:margin" coordorigin="79,-1805" coordsize="34671,1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47" o:spid="_x0000_s1027" type="#_x0000_t34" style="position:absolute;left:95;top:3237;width:34655;height:1193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" adj="15549" strokecolor="#002060" strokeweight="1.5pt">
                  <v:stroke endarrow="block"/>
                </v:shape>
                <v:line id="直線コネクタ 48" o:spid="_x0000_s1028" style="position:absolute;visibility:visible;mso-wrap-style:square" from="79,-1805" to="79,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" strokecolor="#002060" strokeweight="1.5pt">
                  <v:stroke joinstyle="miter"/>
                </v:line>
              </v:group>
            </w:pict>
          </mc:Fallback>
        </mc:AlternateContent>
      </w:r>
      <w:r w:rsidR="006F644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6A7A45" wp14:editId="59E190FE">
                <wp:simplePos x="0" y="0"/>
                <wp:positionH relativeFrom="column">
                  <wp:posOffset>345440</wp:posOffset>
                </wp:positionH>
                <wp:positionV relativeFrom="paragraph">
                  <wp:posOffset>30480</wp:posOffset>
                </wp:positionV>
                <wp:extent cx="0" cy="453240"/>
                <wp:effectExtent l="76200" t="0" r="57150" b="6159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3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3CD3" id="直線矢印コネクタ 25" o:spid="_x0000_s1026" type="#_x0000_t32" style="position:absolute;left:0;text-align:left;margin-left:27.2pt;margin-top:2.4pt;width:0;height:35.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" strokecolor="#002060" strokeweight="1.5pt">
                <v:stroke endarrow="block" joinstyle="miter"/>
              </v:shape>
            </w:pict>
          </mc:Fallback>
        </mc:AlternateContent>
      </w:r>
    </w:p>
    <w:p w:rsidR="00E87B3A" w:rsidRDefault="0070072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2185987</wp:posOffset>
                </wp:positionH>
                <wp:positionV relativeFrom="paragraph">
                  <wp:posOffset>208598</wp:posOffset>
                </wp:positionV>
                <wp:extent cx="3180715" cy="2827655"/>
                <wp:effectExtent l="43180" t="0" r="24765" b="62865"/>
                <wp:wrapNone/>
                <wp:docPr id="46" name="カギ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3180715" cy="2827655"/>
                        </a:xfrm>
                        <a:prstGeom prst="bentConnector3">
                          <a:avLst>
                            <a:gd name="adj1" fmla="val 36685"/>
                          </a:avLst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249A" id="カギ線コネクタ 46" o:spid="_x0000_s1026" type="#_x0000_t34" style="position:absolute;left:0;text-align:left;margin-left:172.1pt;margin-top:16.45pt;width:250.45pt;height:222.65pt;rotation:-90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" adj="7924" strokecolor="#002060" strokeweight="1.5pt">
                <v:stroke endarrow="block"/>
              </v:shape>
            </w:pict>
          </mc:Fallback>
        </mc:AlternateContent>
      </w:r>
    </w:p>
    <w:p w:rsidR="00E87B3A" w:rsidRDefault="001626BC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74430" wp14:editId="4A8FE377">
                <wp:simplePos x="0" y="0"/>
                <wp:positionH relativeFrom="margin">
                  <wp:posOffset>2372360</wp:posOffset>
                </wp:positionH>
                <wp:positionV relativeFrom="paragraph">
                  <wp:posOffset>224790</wp:posOffset>
                </wp:positionV>
                <wp:extent cx="1492885" cy="567690"/>
                <wp:effectExtent l="0" t="0" r="12065" b="228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44A" w:rsidRDefault="006F644A" w:rsidP="006F644A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指示された期間が</w:t>
                            </w:r>
                          </w:p>
                          <w:p w:rsidR="006F644A" w:rsidRPr="006F644A" w:rsidRDefault="006F644A" w:rsidP="006F644A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過ぎた翌日から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出勤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4430" id="正方形/長方形 22" o:spid="_x0000_s1037" style="position:absolute;left:0;text-align:left;margin-left:186.8pt;margin-top:17.7pt;width:117.55pt;height:44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" fillcolor="window" strokecolor="#002060" strokeweight="1.5pt">
                <v:textbox>
                  <w:txbxContent>
                    <w:p w:rsidR="006F644A" w:rsidRDefault="006F644A" w:rsidP="006F644A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指示された期間が</w:t>
                      </w:r>
                    </w:p>
                    <w:p w:rsidR="006F644A" w:rsidRPr="006F644A" w:rsidRDefault="006F644A" w:rsidP="006F644A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過ぎた翌日から</w:t>
                      </w:r>
                      <w:r>
                        <w:rPr>
                          <w:rFonts w:ascii="Meiryo UI" w:eastAsia="Meiryo UI" w:hAnsi="Meiryo UI"/>
                        </w:rPr>
                        <w:t>出勤</w:t>
                      </w:r>
                      <w:r>
                        <w:rPr>
                          <w:rFonts w:ascii="Meiryo UI" w:eastAsia="Meiryo UI" w:hAnsi="Meiryo UI" w:hint="eastAsia"/>
                        </w:rPr>
                        <w:t>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49A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2FD14" wp14:editId="3C83CC85">
                <wp:simplePos x="0" y="0"/>
                <wp:positionH relativeFrom="margin">
                  <wp:posOffset>135890</wp:posOffset>
                </wp:positionH>
                <wp:positionV relativeFrom="paragraph">
                  <wp:posOffset>108585</wp:posOffset>
                </wp:positionV>
                <wp:extent cx="1980000" cy="805680"/>
                <wp:effectExtent l="0" t="0" r="20320" b="139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8056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9A0" w:rsidRDefault="00C149A0" w:rsidP="00C149A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【感染スタッフ】</w:t>
                            </w:r>
                            <w:r w:rsidR="00785050" w:rsidRPr="0082524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="00785050" w:rsidRPr="00E44F4E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出勤不可</w:t>
                            </w:r>
                            <w:r w:rsidR="00785050" w:rsidRPr="00825248">
                              <w:rPr>
                                <w:rFonts w:ascii="Meiryo UI" w:eastAsia="Meiryo UI" w:hAnsi="Meiryo UI"/>
                                <w:b/>
                              </w:rPr>
                              <w:t>）</w:t>
                            </w:r>
                          </w:p>
                          <w:p w:rsidR="006F644A" w:rsidRDefault="00C149A0" w:rsidP="00C149A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医療機関等の指示に従い、</w:t>
                            </w:r>
                          </w:p>
                          <w:p w:rsidR="00C149A0" w:rsidRPr="00E87B3A" w:rsidRDefault="00C149A0" w:rsidP="00785050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必要な期間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加療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・入院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2FD14" id="正方形/長方形 19" o:spid="_x0000_s1038" style="position:absolute;left:0;text-align:left;margin-left:10.7pt;margin-top:8.55pt;width:155.9pt;height:6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" fillcolor="#203864" strokecolor="#002060" strokeweight="1.5pt">
                <v:textbox>
                  <w:txbxContent>
                    <w:p w:rsidR="00C149A0" w:rsidRDefault="00C149A0" w:rsidP="00C149A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【感染スタッフ】</w:t>
                      </w:r>
                      <w:r w:rsidR="00785050" w:rsidRPr="00825248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="00785050" w:rsidRPr="00E44F4E">
                        <w:rPr>
                          <w:rFonts w:ascii="Meiryo UI" w:eastAsia="Meiryo UI" w:hAnsi="Meiryo UI"/>
                          <w:b/>
                          <w:u w:val="single"/>
                        </w:rPr>
                        <w:t>出勤不可</w:t>
                      </w:r>
                      <w:r w:rsidR="00785050" w:rsidRPr="00825248">
                        <w:rPr>
                          <w:rFonts w:ascii="Meiryo UI" w:eastAsia="Meiryo UI" w:hAnsi="Meiryo UI"/>
                          <w:b/>
                        </w:rPr>
                        <w:t>）</w:t>
                      </w:r>
                    </w:p>
                    <w:p w:rsidR="006F644A" w:rsidRDefault="00C149A0" w:rsidP="00C149A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医療機関等の指示に従い、</w:t>
                      </w:r>
                    </w:p>
                    <w:p w:rsidR="00C149A0" w:rsidRPr="00E87B3A" w:rsidRDefault="00C149A0" w:rsidP="00785050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必要な期間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加療</w:t>
                      </w:r>
                      <w:r>
                        <w:rPr>
                          <w:rFonts w:ascii="Meiryo UI" w:eastAsia="Meiryo UI" w:hAnsi="Meiryo UI"/>
                        </w:rPr>
                        <w:t>・入院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7B3A" w:rsidRDefault="00E87B3A">
      <w:pPr>
        <w:rPr>
          <w:rFonts w:ascii="ＭＳ Ｐゴシック" w:eastAsia="ＭＳ Ｐゴシック" w:hAnsi="ＭＳ Ｐゴシック"/>
          <w:noProof/>
        </w:rPr>
      </w:pPr>
    </w:p>
    <w:p w:rsidR="00E87B3A" w:rsidRDefault="001626BC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49D532" wp14:editId="34848E25">
                <wp:simplePos x="0" y="0"/>
                <wp:positionH relativeFrom="column">
                  <wp:posOffset>2125345</wp:posOffset>
                </wp:positionH>
                <wp:positionV relativeFrom="paragraph">
                  <wp:posOffset>80010</wp:posOffset>
                </wp:positionV>
                <wp:extent cx="216000" cy="0"/>
                <wp:effectExtent l="0" t="76200" r="12700" b="952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2921" id="直線矢印コネクタ 24" o:spid="_x0000_s1026" type="#_x0000_t32" style="position:absolute;left:0;text-align:left;margin-left:167.35pt;margin-top:6.3pt;width:1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" strokecolor="#002060" strokeweight="1.5pt">
                <v:stroke endarrow="block" joinstyle="miter"/>
              </v:shape>
            </w:pict>
          </mc:Fallback>
        </mc:AlternateContent>
      </w:r>
    </w:p>
    <w:p w:rsidR="00E87B3A" w:rsidRDefault="00825248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2E46D2F" wp14:editId="503D8465">
                <wp:simplePos x="0" y="0"/>
                <wp:positionH relativeFrom="column">
                  <wp:posOffset>4049645</wp:posOffset>
                </wp:positionH>
                <wp:positionV relativeFrom="paragraph">
                  <wp:posOffset>192181</wp:posOffset>
                </wp:positionV>
                <wp:extent cx="294238" cy="247275"/>
                <wp:effectExtent l="0" t="0" r="0" b="63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238" cy="247275"/>
                          <a:chOff x="0" y="0"/>
                          <a:chExt cx="294238" cy="247275"/>
                        </a:xfrm>
                      </wpg:grpSpPr>
                      <wps:wsp>
                        <wps:cNvPr id="57" name="楕円 57"/>
                        <wps:cNvSpPr/>
                        <wps:spPr>
                          <a:xfrm>
                            <a:off x="4191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0" y="103031"/>
                            <a:ext cx="294238" cy="1442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91131" id="グループ化 56" o:spid="_x0000_s1026" style="position:absolute;left:0;text-align:left;margin-left:318.85pt;margin-top:15.15pt;width:23.15pt;height:19.45pt;z-index:251771904;mso-height-relative:margin" coordsize="294238,24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">
                <v:oval id="楕円 57" o:spid="_x0000_s1027" style="position:absolute;left:41910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" fillcolor="window" strokecolor="#002060" strokeweight="1.5pt">
                  <v:stroke joinstyle="miter"/>
                </v:oval>
                <v:rect id="正方形/長方形 58" o:spid="_x0000_s1028" style="position:absolute;top:103031;width:294238;height:144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" fillcolor="window" stroked="f" strokeweight="1pt"/>
              </v:group>
            </w:pict>
          </mc:Fallback>
        </mc:AlternateContent>
      </w:r>
    </w:p>
    <w:p w:rsidR="00E87B3A" w:rsidRDefault="00313F9C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91888A" wp14:editId="462FC3B0">
                <wp:simplePos x="0" y="0"/>
                <wp:positionH relativeFrom="margin">
                  <wp:posOffset>5260340</wp:posOffset>
                </wp:positionH>
                <wp:positionV relativeFrom="paragraph">
                  <wp:posOffset>50165</wp:posOffset>
                </wp:positionV>
                <wp:extent cx="1369060" cy="681990"/>
                <wp:effectExtent l="0" t="0" r="21590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681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44A" w:rsidRPr="006F644A" w:rsidRDefault="00785050" w:rsidP="00E00FE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営業継続(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再開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)</w:t>
                            </w:r>
                          </w:p>
                          <w:p w:rsidR="006F644A" w:rsidRPr="006F644A" w:rsidRDefault="006F644A" w:rsidP="00E00FE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F644A">
                              <w:rPr>
                                <w:rFonts w:ascii="Meiryo UI" w:eastAsia="Meiryo UI" w:hAnsi="Meiryo UI" w:hint="eastAsia"/>
                              </w:rPr>
                              <w:t>事務局へ報告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888A" id="正方形/長方形 21" o:spid="_x0000_s1039" style="position:absolute;left:0;text-align:left;margin-left:414.2pt;margin-top:3.95pt;width:107.8pt;height:53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" fillcolor="white [3212]" strokecolor="#002060" strokeweight="1.5pt">
                <v:textbox>
                  <w:txbxContent>
                    <w:p w:rsidR="006F644A" w:rsidRPr="006F644A" w:rsidRDefault="00785050" w:rsidP="00E00FE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営業継続(</w:t>
                      </w:r>
                      <w:r>
                        <w:rPr>
                          <w:rFonts w:ascii="Meiryo UI" w:eastAsia="Meiryo UI" w:hAnsi="Meiryo UI"/>
                        </w:rPr>
                        <w:t>再開</w:t>
                      </w:r>
                      <w:r>
                        <w:rPr>
                          <w:rFonts w:ascii="Meiryo UI" w:eastAsia="Meiryo UI" w:hAnsi="Meiryo UI" w:hint="eastAsia"/>
                        </w:rPr>
                        <w:t>)</w:t>
                      </w:r>
                    </w:p>
                    <w:p w:rsidR="006F644A" w:rsidRPr="006F644A" w:rsidRDefault="006F644A" w:rsidP="00E00FE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6F644A">
                        <w:rPr>
                          <w:rFonts w:ascii="Meiryo UI" w:eastAsia="Meiryo UI" w:hAnsi="Meiryo UI" w:hint="eastAsia"/>
                        </w:rPr>
                        <w:t>事務局へ報告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644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231C1" wp14:editId="067B6134">
                <wp:simplePos x="0" y="0"/>
                <wp:positionH relativeFrom="margin">
                  <wp:posOffset>126365</wp:posOffset>
                </wp:positionH>
                <wp:positionV relativeFrom="paragraph">
                  <wp:posOffset>51435</wp:posOffset>
                </wp:positionV>
                <wp:extent cx="1980000" cy="1139040"/>
                <wp:effectExtent l="0" t="0" r="20320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1390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9A0" w:rsidRDefault="00C149A0" w:rsidP="00C149A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【店舗】</w:t>
                            </w:r>
                          </w:p>
                          <w:p w:rsidR="00C149A0" w:rsidRDefault="00EC55B0" w:rsidP="00C149A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F2851">
                              <w:rPr>
                                <w:rFonts w:ascii="Meiryo UI" w:eastAsia="Meiryo UI" w:hAnsi="Meiryo UI"/>
                              </w:rPr>
                              <w:t>事務局</w:t>
                            </w:r>
                            <w:r w:rsidR="00C149A0">
                              <w:rPr>
                                <w:rFonts w:ascii="Meiryo UI" w:eastAsia="Meiryo UI" w:hAnsi="Meiryo UI" w:hint="eastAsia"/>
                              </w:rPr>
                              <w:t>へ状況</w:t>
                            </w:r>
                            <w:r w:rsidR="006F2851">
                              <w:rPr>
                                <w:rFonts w:ascii="Meiryo UI" w:eastAsia="Meiryo UI" w:hAnsi="Meiryo UI" w:hint="eastAsia"/>
                              </w:rPr>
                              <w:t>の連絡</w:t>
                            </w:r>
                          </w:p>
                          <w:p w:rsidR="00C149A0" w:rsidRDefault="00C149A0" w:rsidP="00C149A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・店舗内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消毒の徹底</w:t>
                            </w:r>
                          </w:p>
                          <w:p w:rsidR="00C149A0" w:rsidRPr="00E87B3A" w:rsidRDefault="00C149A0" w:rsidP="00C149A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・濃厚接触者等の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リストアップ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31C1" id="正方形/長方形 20" o:spid="_x0000_s1040" style="position:absolute;left:0;text-align:left;margin-left:9.95pt;margin-top:4.05pt;width:155.9pt;height:89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" fillcolor="#203864" strokecolor="#002060" strokeweight="1.5pt">
                <v:textbox>
                  <w:txbxContent>
                    <w:p w:rsidR="00C149A0" w:rsidRDefault="00C149A0" w:rsidP="00C149A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【店舗】</w:t>
                      </w:r>
                    </w:p>
                    <w:p w:rsidR="00C149A0" w:rsidRDefault="00EC55B0" w:rsidP="00C149A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F2851">
                        <w:rPr>
                          <w:rFonts w:ascii="Meiryo UI" w:eastAsia="Meiryo UI" w:hAnsi="Meiryo UI"/>
                        </w:rPr>
                        <w:t>事務局</w:t>
                      </w:r>
                      <w:r w:rsidR="00C149A0">
                        <w:rPr>
                          <w:rFonts w:ascii="Meiryo UI" w:eastAsia="Meiryo UI" w:hAnsi="Meiryo UI" w:hint="eastAsia"/>
                        </w:rPr>
                        <w:t>へ状況</w:t>
                      </w:r>
                      <w:r w:rsidR="006F2851">
                        <w:rPr>
                          <w:rFonts w:ascii="Meiryo UI" w:eastAsia="Meiryo UI" w:hAnsi="Meiryo UI" w:hint="eastAsia"/>
                        </w:rPr>
                        <w:t>の連絡</w:t>
                      </w:r>
                    </w:p>
                    <w:p w:rsidR="00C149A0" w:rsidRDefault="00C149A0" w:rsidP="00C149A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・店舗内</w:t>
                      </w:r>
                      <w:r>
                        <w:rPr>
                          <w:rFonts w:ascii="Meiryo UI" w:eastAsia="Meiryo UI" w:hAnsi="Meiryo UI"/>
                        </w:rPr>
                        <w:t>消毒の徹底</w:t>
                      </w:r>
                    </w:p>
                    <w:p w:rsidR="00C149A0" w:rsidRPr="00E87B3A" w:rsidRDefault="00C149A0" w:rsidP="00C149A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・濃厚接触者等の</w:t>
                      </w:r>
                      <w:r>
                        <w:rPr>
                          <w:rFonts w:ascii="Meiryo UI" w:eastAsia="Meiryo UI" w:hAnsi="Meiryo UI"/>
                        </w:rPr>
                        <w:t>リストアップ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7B3A" w:rsidRDefault="007F7299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0F357D" wp14:editId="1D83E576">
                <wp:simplePos x="0" y="0"/>
                <wp:positionH relativeFrom="column">
                  <wp:posOffset>3521075</wp:posOffset>
                </wp:positionH>
                <wp:positionV relativeFrom="paragraph">
                  <wp:posOffset>218281</wp:posOffset>
                </wp:positionV>
                <wp:extent cx="0" cy="306000"/>
                <wp:effectExtent l="76200" t="0" r="57150" b="5651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6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617F" id="直線矢印コネクタ 4" o:spid="_x0000_s1026" type="#_x0000_t32" style="position:absolute;left:0;text-align:left;margin-left:277.25pt;margin-top:17.2pt;width:0;height:24.1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" strokecolor="#002060" strokeweight="1.5pt">
                <v:stroke endarrow="block" joinstyle="miter"/>
              </v:shape>
            </w:pict>
          </mc:Fallback>
        </mc:AlternateContent>
      </w:r>
      <w:r w:rsidR="006C3AEE"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0B1E73E" wp14:editId="74012ADC">
                <wp:simplePos x="0" y="0"/>
                <wp:positionH relativeFrom="column">
                  <wp:posOffset>2218500</wp:posOffset>
                </wp:positionH>
                <wp:positionV relativeFrom="paragraph">
                  <wp:posOffset>131584</wp:posOffset>
                </wp:positionV>
                <wp:extent cx="294005" cy="241935"/>
                <wp:effectExtent l="0" t="0" r="0" b="57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" cy="241935"/>
                          <a:chOff x="0" y="0"/>
                          <a:chExt cx="294238" cy="24193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4191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07109"/>
                            <a:ext cx="294238" cy="1348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24334" id="グループ化 5" o:spid="_x0000_s1026" style="position:absolute;left:0;text-align:left;margin-left:174.7pt;margin-top:10.35pt;width:23.15pt;height:19.05pt;z-index:251766784;mso-height-relative:margin" coordsize="294238,24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">
                <v:oval id="楕円 6" o:spid="_x0000_s1027" style="position:absolute;left:41910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" fillcolor="window" strokecolor="#002060" strokeweight="1.5pt">
                  <v:stroke joinstyle="miter"/>
                </v:oval>
                <v:rect id="正方形/長方形 10" o:spid="_x0000_s1028" style="position:absolute;top:107109;width:294238;height:13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" fillcolor="window" stroked="f" strokeweight="1pt"/>
              </v:group>
            </w:pict>
          </mc:Fallback>
        </mc:AlternateContent>
      </w:r>
      <w:r w:rsidR="006C3AE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2099055</wp:posOffset>
                </wp:positionH>
                <wp:positionV relativeFrom="paragraph">
                  <wp:posOffset>228963</wp:posOffset>
                </wp:positionV>
                <wp:extent cx="1425582" cy="0"/>
                <wp:effectExtent l="0" t="0" r="222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8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BC6A1" id="直線コネクタ 3" o:spid="_x0000_s1026" style="position:absolute;left:0;text-align:lef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pt,18.05pt" to="277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" strokecolor="#002060" strokeweight="1.5pt">
                <v:stroke joinstyle="miter"/>
              </v:line>
            </w:pict>
          </mc:Fallback>
        </mc:AlternateContent>
      </w:r>
    </w:p>
    <w:p w:rsidR="00E87B3A" w:rsidRDefault="007F7299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2099376</wp:posOffset>
                </wp:positionH>
                <wp:positionV relativeFrom="paragraph">
                  <wp:posOffset>147458</wp:posOffset>
                </wp:positionV>
                <wp:extent cx="3053517" cy="861675"/>
                <wp:effectExtent l="0" t="76200" r="0" b="34290"/>
                <wp:wrapNone/>
                <wp:docPr id="49" name="カギ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3517" cy="861675"/>
                        </a:xfrm>
                        <a:prstGeom prst="bentConnector3">
                          <a:avLst>
                            <a:gd name="adj1" fmla="val 16226"/>
                          </a:avLst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AD88" id="カギ線コネクタ 49" o:spid="_x0000_s1026" type="#_x0000_t34" style="position:absolute;left:0;text-align:left;margin-left:165.3pt;margin-top:11.6pt;width:240.45pt;height:67.8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" adj="3505" strokecolor="#002060" strokeweight="1.5pt">
                <v:stroke endarrow="block"/>
              </v:shape>
            </w:pict>
          </mc:Fallback>
        </mc:AlternateContent>
      </w:r>
      <w:r w:rsidR="006C3AEE"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5816293" wp14:editId="5FAF8F8C">
                <wp:simplePos x="0" y="0"/>
                <wp:positionH relativeFrom="column">
                  <wp:posOffset>3374675</wp:posOffset>
                </wp:positionH>
                <wp:positionV relativeFrom="paragraph">
                  <wp:posOffset>50895</wp:posOffset>
                </wp:positionV>
                <wp:extent cx="294005" cy="241935"/>
                <wp:effectExtent l="0" t="0" r="0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" cy="241935"/>
                          <a:chOff x="0" y="0"/>
                          <a:chExt cx="294238" cy="241936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4191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107109"/>
                            <a:ext cx="294238" cy="1348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052E5" id="グループ化 12" o:spid="_x0000_s1026" style="position:absolute;left:0;text-align:left;margin-left:265.7pt;margin-top:4pt;width:23.15pt;height:19.05pt;z-index:251769856;mso-height-relative:margin" coordsize="294238,24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">
                <v:oval id="楕円 16" o:spid="_x0000_s1027" style="position:absolute;left:41910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" fillcolor="window" strokecolor="#002060" strokeweight="1.5pt">
                  <v:stroke joinstyle="miter"/>
                </v:oval>
                <v:rect id="正方形/長方形 18" o:spid="_x0000_s1028" style="position:absolute;top:107109;width:294238;height:13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" fillcolor="window" stroked="f" strokeweight="1pt"/>
              </v:group>
            </w:pict>
          </mc:Fallback>
        </mc:AlternateContent>
      </w:r>
    </w:p>
    <w:p w:rsidR="00C149A0" w:rsidRDefault="0070072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434603" wp14:editId="73E196E3">
                <wp:simplePos x="0" y="0"/>
                <wp:positionH relativeFrom="margin">
                  <wp:posOffset>2726690</wp:posOffset>
                </wp:positionH>
                <wp:positionV relativeFrom="paragraph">
                  <wp:posOffset>130175</wp:posOffset>
                </wp:positionV>
                <wp:extent cx="3105150" cy="1261110"/>
                <wp:effectExtent l="0" t="0" r="19050" b="152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6111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725" w:rsidRDefault="00700725" w:rsidP="00700725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 w:rsidR="00347921">
                              <w:rPr>
                                <w:rFonts w:ascii="Meiryo UI" w:eastAsia="Meiryo UI" w:hAnsi="Meiryo UI" w:hint="eastAsia"/>
                              </w:rPr>
                              <w:t>イベント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hint="eastAsia"/>
                              </w:rPr>
                              <w:t>事務局】</w:t>
                            </w:r>
                          </w:p>
                          <w:p w:rsidR="00700725" w:rsidRDefault="00700725" w:rsidP="00700725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・イベントを継続するかどうかの判断</w:t>
                            </w:r>
                          </w:p>
                          <w:p w:rsidR="00700725" w:rsidRDefault="00700725" w:rsidP="00700725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EC55B0">
                              <w:rPr>
                                <w:rFonts w:ascii="Meiryo UI" w:eastAsia="Meiryo UI" w:hAnsi="Meiryo UI"/>
                              </w:rPr>
                              <w:t>保健所へ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連絡、相談</w:t>
                            </w:r>
                          </w:p>
                          <w:p w:rsidR="00700725" w:rsidRDefault="00700725" w:rsidP="00700725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※発生店舗名や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感染者氏名などは、保健所に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提供</w:t>
                            </w:r>
                          </w:p>
                          <w:p w:rsidR="00700725" w:rsidRPr="00700725" w:rsidRDefault="00700725" w:rsidP="00700725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しても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対外的な公表は原則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行わない。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4603" id="正方形/長方形 34" o:spid="_x0000_s1041" style="position:absolute;left:0;text-align:left;margin-left:214.7pt;margin-top:10.25pt;width:244.5pt;height:99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" fillcolor="#203864" strokecolor="#002060" strokeweight="1.5pt">
                <v:textbox>
                  <w:txbxContent>
                    <w:p w:rsidR="00700725" w:rsidRDefault="00700725" w:rsidP="00700725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 w:rsidR="00347921">
                        <w:rPr>
                          <w:rFonts w:ascii="Meiryo UI" w:eastAsia="Meiryo UI" w:hAnsi="Meiryo UI" w:hint="eastAsia"/>
                        </w:rPr>
                        <w:t>イベント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</w:rPr>
                        <w:t>事務局】</w:t>
                      </w:r>
                    </w:p>
                    <w:p w:rsidR="00700725" w:rsidRDefault="00700725" w:rsidP="00700725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・イベントを継続するかどうかの判断</w:t>
                      </w:r>
                    </w:p>
                    <w:p w:rsidR="00700725" w:rsidRDefault="00700725" w:rsidP="00700725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EC55B0">
                        <w:rPr>
                          <w:rFonts w:ascii="Meiryo UI" w:eastAsia="Meiryo UI" w:hAnsi="Meiryo UI"/>
                        </w:rPr>
                        <w:t>保健所へ</w:t>
                      </w:r>
                      <w:r>
                        <w:rPr>
                          <w:rFonts w:ascii="Meiryo UI" w:eastAsia="Meiryo UI" w:hAnsi="Meiryo UI"/>
                        </w:rPr>
                        <w:t>連絡、相談</w:t>
                      </w:r>
                    </w:p>
                    <w:p w:rsidR="00700725" w:rsidRDefault="00700725" w:rsidP="00700725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※発生店舗名や</w:t>
                      </w:r>
                      <w:r>
                        <w:rPr>
                          <w:rFonts w:ascii="Meiryo UI" w:eastAsia="Meiryo UI" w:hAnsi="Meiryo UI"/>
                        </w:rPr>
                        <w:t>感染者氏名などは、保健所に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提供</w:t>
                      </w:r>
                    </w:p>
                    <w:p w:rsidR="00700725" w:rsidRPr="00700725" w:rsidRDefault="00700725" w:rsidP="00700725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しても</w:t>
                      </w:r>
                      <w:r>
                        <w:rPr>
                          <w:rFonts w:ascii="Meiryo UI" w:eastAsia="Meiryo UI" w:hAnsi="Meiryo UI" w:hint="eastAsia"/>
                        </w:rPr>
                        <w:t>対外的な公表は原則</w:t>
                      </w:r>
                      <w:r>
                        <w:rPr>
                          <w:rFonts w:ascii="Meiryo UI" w:eastAsia="Meiryo UI" w:hAnsi="Meiryo UI"/>
                        </w:rPr>
                        <w:t>行わない。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49A0" w:rsidRDefault="00C149A0">
      <w:pPr>
        <w:rPr>
          <w:rFonts w:ascii="ＭＳ Ｐゴシック" w:eastAsia="ＭＳ Ｐゴシック" w:hAnsi="ＭＳ Ｐゴシック"/>
          <w:noProof/>
        </w:rPr>
      </w:pPr>
    </w:p>
    <w:p w:rsidR="00C149A0" w:rsidRDefault="007F7299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225425</wp:posOffset>
                </wp:positionV>
                <wp:extent cx="294005" cy="241935"/>
                <wp:effectExtent l="0" t="0" r="0" b="571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" cy="241935"/>
                          <a:chOff x="0" y="0"/>
                          <a:chExt cx="294238" cy="241936"/>
                        </a:xfrm>
                      </wpg:grpSpPr>
                      <wps:wsp>
                        <wps:cNvPr id="53" name="楕円 53"/>
                        <wps:cNvSpPr/>
                        <wps:spPr>
                          <a:xfrm>
                            <a:off x="4191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0" y="107109"/>
                            <a:ext cx="294238" cy="1348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C4166" id="グループ化 55" o:spid="_x0000_s1026" style="position:absolute;left:0;text-align:left;margin-left:173.85pt;margin-top:17.75pt;width:23.15pt;height:19.05pt;z-index:251728896;mso-height-relative:margin" coordsize="294238,24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">
                <v:oval id="楕円 53" o:spid="_x0000_s1027" style="position:absolute;left:41910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" fillcolor="white [3212]" strokecolor="#002060" strokeweight="1.5pt">
                  <v:stroke joinstyle="miter"/>
                </v:oval>
                <v:rect id="正方形/長方形 54" o:spid="_x0000_s1028" style="position:absolute;top:107109;width:294238;height:13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2h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bNXuH5JP0Au/gEAAP//AwBQSwECLQAUAAYACAAAACEA2+H2y+4AAACFAQAAEwAAAAAAAAAA&#10;AAAAAAAAAAAAW0NvbnRlbnRfVHlwZXNdLnhtbFBLAQItABQABgAIAAAAIQBa9CxbvwAAABUBAAAL&#10;AAAAAAAAAAAAAAAAAB8BAABfcmVscy8ucmVsc1BLAQItABQABgAIAAAAIQComZ2h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E00FEF" w:rsidRPr="006F644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523AC" wp14:editId="21A66D6E">
                <wp:simplePos x="0" y="0"/>
                <wp:positionH relativeFrom="margin">
                  <wp:posOffset>647700</wp:posOffset>
                </wp:positionH>
                <wp:positionV relativeFrom="paragraph">
                  <wp:posOffset>48895</wp:posOffset>
                </wp:positionV>
                <wp:extent cx="1028700" cy="3429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44A" w:rsidRPr="00E87B3A" w:rsidRDefault="006F644A" w:rsidP="006F644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接触者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3523AC" id="角丸四角形 26" o:spid="_x0000_s1042" style="position:absolute;left:0;text-align:left;margin-left:51pt;margin-top:3.85pt;width:81pt;height:27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" fillcolor="#5b9bd5" strokecolor="#41719c" strokeweight="1.5pt">
                <v:stroke joinstyle="miter"/>
                <v:textbox>
                  <w:txbxContent>
                    <w:p w:rsidR="006F644A" w:rsidRPr="00E87B3A" w:rsidRDefault="006F644A" w:rsidP="006F644A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接触者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</w:rPr>
                        <w:t>の有無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0FEF" w:rsidRPr="006F644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CDA40" wp14:editId="730D6CEA">
                <wp:simplePos x="0" y="0"/>
                <wp:positionH relativeFrom="column">
                  <wp:posOffset>1750060</wp:posOffset>
                </wp:positionH>
                <wp:positionV relativeFrom="paragraph">
                  <wp:posOffset>164465</wp:posOffset>
                </wp:positionV>
                <wp:extent cx="340360" cy="339090"/>
                <wp:effectExtent l="0" t="0" r="21590" b="228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39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44A" w:rsidRPr="00E87B3A" w:rsidRDefault="006F644A" w:rsidP="006F644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CDA40" id="角丸四角形 28" o:spid="_x0000_s1043" style="position:absolute;left:0;text-align:left;margin-left:137.8pt;margin-top:12.95pt;width:26.8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" fillcolor="window" strokecolor="#002060" strokeweight="1.5pt">
                <v:stroke joinstyle="miter"/>
                <v:textbox>
                  <w:txbxContent>
                    <w:p w:rsidR="006F644A" w:rsidRPr="00E87B3A" w:rsidRDefault="006F644A" w:rsidP="006F644A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無</w:t>
                      </w:r>
                    </w:p>
                  </w:txbxContent>
                </v:textbox>
              </v:roundrect>
            </w:pict>
          </mc:Fallback>
        </mc:AlternateContent>
      </w:r>
      <w:r w:rsidR="00E00FEF" w:rsidRPr="006F644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F869C9" wp14:editId="1CFF340A">
                <wp:simplePos x="0" y="0"/>
                <wp:positionH relativeFrom="column">
                  <wp:posOffset>264160</wp:posOffset>
                </wp:positionH>
                <wp:positionV relativeFrom="paragraph">
                  <wp:posOffset>164465</wp:posOffset>
                </wp:positionV>
                <wp:extent cx="340360" cy="339090"/>
                <wp:effectExtent l="0" t="0" r="21590" b="2286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39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44A" w:rsidRPr="00E87B3A" w:rsidRDefault="006F644A" w:rsidP="006F644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869C9" id="角丸四角形 27" o:spid="_x0000_s1044" style="position:absolute;left:0;text-align:left;margin-left:20.8pt;margin-top:12.95pt;width:26.8pt;height:2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" fillcolor="window" strokecolor="#002060" strokeweight="1.5pt">
                <v:stroke joinstyle="miter"/>
                <v:textbox>
                  <w:txbxContent>
                    <w:p w:rsidR="006F644A" w:rsidRPr="00E87B3A" w:rsidRDefault="006F644A" w:rsidP="006F644A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9A0" w:rsidRDefault="000B5AA8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6298566</wp:posOffset>
                </wp:positionH>
                <wp:positionV relativeFrom="paragraph">
                  <wp:posOffset>71120</wp:posOffset>
                </wp:positionV>
                <wp:extent cx="0" cy="3854520"/>
                <wp:effectExtent l="0" t="0" r="19050" b="1270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545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65C4" id="直線矢印コネクタ 60" o:spid="_x0000_s1026" type="#_x0000_t32" style="position:absolute;left:0;text-align:left;margin-left:495.95pt;margin-top:5.6pt;width:0;height:303.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" strokecolor="#002060" strokeweight="1.5pt">
                <v:stroke joinstyle="miter"/>
              </v:shape>
            </w:pict>
          </mc:Fallback>
        </mc:AlternateContent>
      </w:r>
      <w:r w:rsidR="0070072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78739</wp:posOffset>
                </wp:positionV>
                <wp:extent cx="435960" cy="0"/>
                <wp:effectExtent l="38100" t="76200" r="0" b="9525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9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1CF7" id="直線矢印コネクタ 36" o:spid="_x0000_s1026" type="#_x0000_t32" style="position:absolute;left:0;text-align:left;margin-left:462.35pt;margin-top:6.2pt;width:34.35pt;height:0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" strokecolor="#002060" strokeweight="1.5pt">
                <v:stroke endarrow="block" joinstyle="miter"/>
              </v:shape>
            </w:pict>
          </mc:Fallback>
        </mc:AlternateContent>
      </w:r>
    </w:p>
    <w:p w:rsidR="00C149A0" w:rsidRDefault="00313F9C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3C0756" wp14:editId="4FF22829">
                <wp:simplePos x="0" y="0"/>
                <wp:positionH relativeFrom="column">
                  <wp:posOffset>454660</wp:posOffset>
                </wp:positionH>
                <wp:positionV relativeFrom="paragraph">
                  <wp:posOffset>43815</wp:posOffset>
                </wp:positionV>
                <wp:extent cx="0" cy="453240"/>
                <wp:effectExtent l="76200" t="0" r="57150" b="6159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3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E483" id="直線矢印コネクタ 42" o:spid="_x0000_s1026" type="#_x0000_t32" style="position:absolute;left:0;text-align:left;margin-left:35.8pt;margin-top:3.45pt;width:0;height:35.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" strokecolor="#002060" strokeweight="1.5pt">
                <v:stroke endarrow="block" joinstyle="miter"/>
              </v:shape>
            </w:pict>
          </mc:Fallback>
        </mc:AlternateContent>
      </w:r>
    </w:p>
    <w:p w:rsidR="00C149A0" w:rsidRDefault="00C149A0">
      <w:pPr>
        <w:rPr>
          <w:rFonts w:ascii="ＭＳ Ｐゴシック" w:eastAsia="ＭＳ Ｐゴシック" w:hAnsi="ＭＳ Ｐゴシック"/>
          <w:noProof/>
        </w:rPr>
      </w:pPr>
    </w:p>
    <w:p w:rsidR="00C149A0" w:rsidRDefault="00313F9C">
      <w:pPr>
        <w:rPr>
          <w:rFonts w:ascii="ＭＳ Ｐゴシック" w:eastAsia="ＭＳ Ｐゴシック" w:hAnsi="ＭＳ Ｐゴシック"/>
          <w:noProof/>
        </w:rPr>
      </w:pPr>
      <w:r w:rsidRPr="00313F9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5B3EBC" wp14:editId="1482700A">
                <wp:simplePos x="0" y="0"/>
                <wp:positionH relativeFrom="margin">
                  <wp:posOffset>3803014</wp:posOffset>
                </wp:positionH>
                <wp:positionV relativeFrom="paragraph">
                  <wp:posOffset>107315</wp:posOffset>
                </wp:positionV>
                <wp:extent cx="1914525" cy="567690"/>
                <wp:effectExtent l="0" t="0" r="28575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851" w:rsidRDefault="006F2851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感染</w:t>
                            </w:r>
                            <w:r w:rsidR="005E24B3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されず、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指示された</w:t>
                            </w:r>
                          </w:p>
                          <w:p w:rsidR="00313F9C" w:rsidRPr="006F644A" w:rsidRDefault="006F2851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期間が</w:t>
                            </w:r>
                            <w:r w:rsidR="00313F9C">
                              <w:rPr>
                                <w:rFonts w:ascii="Meiryo UI" w:eastAsia="Meiryo UI" w:hAnsi="Meiryo UI" w:hint="eastAsia"/>
                              </w:rPr>
                              <w:t>過ぎた翌日から</w:t>
                            </w:r>
                            <w:r w:rsidR="00313F9C">
                              <w:rPr>
                                <w:rFonts w:ascii="Meiryo UI" w:eastAsia="Meiryo UI" w:hAnsi="Meiryo UI"/>
                              </w:rPr>
                              <w:t>出勤</w:t>
                            </w:r>
                            <w:r w:rsidR="00313F9C">
                              <w:rPr>
                                <w:rFonts w:ascii="Meiryo UI" w:eastAsia="Meiryo UI" w:hAnsi="Meiryo UI"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3EBC" id="正方形/長方形 43" o:spid="_x0000_s1045" style="position:absolute;left:0;text-align:left;margin-left:299.45pt;margin-top:8.45pt;width:150.75pt;height:44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" fillcolor="window" strokecolor="#002060" strokeweight="1.5pt">
                <v:textbox>
                  <w:txbxContent>
                    <w:p w:rsidR="006F2851" w:rsidRDefault="006F2851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感染</w:t>
                      </w:r>
                      <w:r w:rsidR="005E24B3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>
                        <w:rPr>
                          <w:rFonts w:ascii="Meiryo UI" w:eastAsia="Meiryo UI" w:hAnsi="Meiryo UI" w:hint="eastAsia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</w:rPr>
                        <w:t>されず、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指示された</w:t>
                      </w:r>
                    </w:p>
                    <w:p w:rsidR="00313F9C" w:rsidRPr="006F644A" w:rsidRDefault="006F2851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期間が</w:t>
                      </w:r>
                      <w:r w:rsidR="00313F9C">
                        <w:rPr>
                          <w:rFonts w:ascii="Meiryo UI" w:eastAsia="Meiryo UI" w:hAnsi="Meiryo UI" w:hint="eastAsia"/>
                        </w:rPr>
                        <w:t>過ぎた翌日から</w:t>
                      </w:r>
                      <w:r w:rsidR="00313F9C">
                        <w:rPr>
                          <w:rFonts w:ascii="Meiryo UI" w:eastAsia="Meiryo UI" w:hAnsi="Meiryo UI"/>
                        </w:rPr>
                        <w:t>出勤</w:t>
                      </w:r>
                      <w:r w:rsidR="00313F9C">
                        <w:rPr>
                          <w:rFonts w:ascii="Meiryo UI" w:eastAsia="Meiryo UI" w:hAnsi="Meiryo UI" w:hint="eastAsia"/>
                        </w:rPr>
                        <w:t>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90089B" wp14:editId="0FA71C4C">
                <wp:simplePos x="0" y="0"/>
                <wp:positionH relativeFrom="margin">
                  <wp:posOffset>16510</wp:posOffset>
                </wp:positionH>
                <wp:positionV relativeFrom="paragraph">
                  <wp:posOffset>117475</wp:posOffset>
                </wp:positionV>
                <wp:extent cx="3540760" cy="567690"/>
                <wp:effectExtent l="0" t="0" r="21590" b="2286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56769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FEF" w:rsidRPr="00825248" w:rsidRDefault="00E00FEF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【濃厚接触者】</w:t>
                            </w:r>
                            <w:r w:rsidR="00785050" w:rsidRPr="0082524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 w:rsidR="00785050" w:rsidRPr="00E44F4E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出勤不可</w:t>
                            </w:r>
                            <w:r w:rsidR="00785050" w:rsidRPr="00825248">
                              <w:rPr>
                                <w:rFonts w:ascii="Meiryo UI" w:eastAsia="Meiryo UI" w:hAnsi="Meiryo UI"/>
                                <w:b/>
                              </w:rPr>
                              <w:t>）</w:t>
                            </w:r>
                          </w:p>
                          <w:p w:rsidR="00E00FEF" w:rsidRDefault="00E00FEF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保健所</w:t>
                            </w:r>
                            <w:r w:rsidR="00313F9C">
                              <w:rPr>
                                <w:rFonts w:ascii="Meiryo UI" w:eastAsia="Meiryo UI" w:hAnsi="Meiryo UI" w:hint="eastAsia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指示に従い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必要な期間健康観察</w:t>
                            </w:r>
                            <w:r w:rsidR="00BC0499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BC0499">
                              <w:rPr>
                                <w:rFonts w:ascii="Meiryo UI" w:eastAsia="Meiryo UI" w:hAnsi="Meiryo UI"/>
                              </w:rPr>
                              <w:t>検査含む）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089B" id="正方形/長方形 38" o:spid="_x0000_s1046" style="position:absolute;left:0;text-align:left;margin-left:1.3pt;margin-top:9.25pt;width:278.8pt;height:44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" fillcolor="#203864" strokecolor="#002060" strokeweight="1.5pt">
                <v:textbox>
                  <w:txbxContent>
                    <w:p w:rsidR="00E00FEF" w:rsidRPr="00825248" w:rsidRDefault="00E00FEF" w:rsidP="00E00FEF">
                      <w:pPr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【濃厚接触者】</w:t>
                      </w:r>
                      <w:r w:rsidR="00785050" w:rsidRPr="00825248"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 w:rsidR="00785050" w:rsidRPr="00E44F4E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出勤不可</w:t>
                      </w:r>
                      <w:r w:rsidR="00785050" w:rsidRPr="00825248">
                        <w:rPr>
                          <w:rFonts w:ascii="Meiryo UI" w:eastAsia="Meiryo UI" w:hAnsi="Meiryo UI"/>
                          <w:b/>
                        </w:rPr>
                        <w:t>）</w:t>
                      </w:r>
                    </w:p>
                    <w:p w:rsidR="00E00FEF" w:rsidRDefault="00E00FEF" w:rsidP="00E00FE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保健所</w:t>
                      </w:r>
                      <w:r w:rsidR="00313F9C">
                        <w:rPr>
                          <w:rFonts w:ascii="Meiryo UI" w:eastAsia="Meiryo UI" w:hAnsi="Meiryo UI" w:hint="eastAsia"/>
                        </w:rPr>
                        <w:t>等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指示に従い</w:t>
                      </w:r>
                      <w:r>
                        <w:rPr>
                          <w:rFonts w:ascii="Meiryo UI" w:eastAsia="Meiryo UI" w:hAnsi="Meiryo UI" w:hint="eastAsia"/>
                        </w:rPr>
                        <w:t>必要な期間健康観察</w:t>
                      </w:r>
                      <w:r w:rsidR="00BC0499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BC0499">
                        <w:rPr>
                          <w:rFonts w:ascii="Meiryo UI" w:eastAsia="Meiryo UI" w:hAnsi="Meiryo UI"/>
                        </w:rPr>
                        <w:t>検査含む）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49A0" w:rsidRDefault="00313F9C">
      <w:pPr>
        <w:rPr>
          <w:rFonts w:ascii="ＭＳ Ｐゴシック" w:eastAsia="ＭＳ Ｐゴシック" w:hAnsi="ＭＳ Ｐゴシック"/>
          <w:noProof/>
        </w:rPr>
      </w:pPr>
      <w:r w:rsidRPr="00313F9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24E5C" wp14:editId="0A44D466">
                <wp:simplePos x="0" y="0"/>
                <wp:positionH relativeFrom="column">
                  <wp:posOffset>3555141</wp:posOffset>
                </wp:positionH>
                <wp:positionV relativeFrom="paragraph">
                  <wp:posOffset>207700</wp:posOffset>
                </wp:positionV>
                <wp:extent cx="229320" cy="0"/>
                <wp:effectExtent l="0" t="76200" r="18415" b="952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811C" id="直線矢印コネクタ 44" o:spid="_x0000_s1026" type="#_x0000_t32" style="position:absolute;left:0;text-align:left;margin-left:279.95pt;margin-top:16.35pt;width:18.0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" strokecolor="#002060" strokeweight="1.5pt">
                <v:stroke endarrow="block" joinstyle="miter"/>
              </v:shape>
            </w:pict>
          </mc:Fallback>
        </mc:AlternateContent>
      </w:r>
    </w:p>
    <w:p w:rsidR="00C149A0" w:rsidRDefault="00C149A0">
      <w:pPr>
        <w:rPr>
          <w:rFonts w:ascii="ＭＳ Ｐゴシック" w:eastAsia="ＭＳ Ｐゴシック" w:hAnsi="ＭＳ Ｐゴシック"/>
          <w:noProof/>
        </w:rPr>
      </w:pPr>
    </w:p>
    <w:p w:rsidR="00E00FEF" w:rsidRDefault="0087559E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224790</wp:posOffset>
                </wp:positionV>
                <wp:extent cx="2400300" cy="2064385"/>
                <wp:effectExtent l="0" t="0" r="19050" b="1206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06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59E" w:rsidRPr="0087559E" w:rsidRDefault="0087559E" w:rsidP="0087559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87559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【連絡先一覧】</w:t>
                            </w:r>
                          </w:p>
                          <w:p w:rsidR="0087559E" w:rsidRDefault="0087559E" w:rsidP="0087559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川崎市新型コロナウイルス感染症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・</w:t>
                            </w:r>
                          </w:p>
                          <w:p w:rsidR="0087559E" w:rsidRDefault="0087559E" w:rsidP="00853360">
                            <w:pPr>
                              <w:ind w:firstLineChars="500" w:firstLine="105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ワクチン接種コールセンター</w:t>
                            </w:r>
                          </w:p>
                          <w:p w:rsidR="0087559E" w:rsidRDefault="0087559E" w:rsidP="0087559E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０４４－２００－０７３０</w:t>
                            </w:r>
                          </w:p>
                          <w:p w:rsidR="0087559E" w:rsidRPr="00CA4167" w:rsidRDefault="0087559E" w:rsidP="0087559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〇〇商店街</w:t>
                            </w:r>
                            <w:r w:rsidR="00452788"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イベント</w:t>
                            </w:r>
                            <w:r w:rsidRPr="00CA416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事務</w:t>
                            </w: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局</w:t>
                            </w:r>
                          </w:p>
                          <w:p w:rsidR="0087559E" w:rsidRPr="00CA4167" w:rsidRDefault="0087559E" w:rsidP="0087559E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０４４－</w:t>
                            </w:r>
                            <w:r w:rsidRPr="00CA416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〇〇〇</w:t>
                            </w: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－×</w:t>
                            </w:r>
                            <w:r w:rsidRPr="00CA416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×××</w:t>
                            </w:r>
                          </w:p>
                          <w:p w:rsidR="0087559E" w:rsidRPr="00CA4167" w:rsidRDefault="0087559E" w:rsidP="0087559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〇〇</w:t>
                            </w:r>
                            <w:r w:rsidRPr="00CA416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区役所衛生課（保健所）</w:t>
                            </w:r>
                          </w:p>
                          <w:p w:rsidR="0087559E" w:rsidRPr="00CA4167" w:rsidRDefault="0087559E" w:rsidP="0087559E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０４４－</w:t>
                            </w:r>
                            <w:r w:rsidRPr="00CA416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〇〇〇</w:t>
                            </w:r>
                            <w:r w:rsidRPr="00CA416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－×</w:t>
                            </w:r>
                            <w:r w:rsidRPr="00CA416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×××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47" style="position:absolute;left:0;text-align:left;margin-left:297pt;margin-top:17.7pt;width:189pt;height:16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" fillcolor="white [3212]" strokecolor="#1f4d78 [1604]" strokeweight="1.5pt">
                <v:stroke dashstyle="dash"/>
                <v:textbox>
                  <w:txbxContent>
                    <w:p w:rsidR="0087559E" w:rsidRPr="0087559E" w:rsidRDefault="0087559E" w:rsidP="0087559E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87559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【連絡先一覧】</w:t>
                      </w:r>
                    </w:p>
                    <w:p w:rsidR="0087559E" w:rsidRDefault="0087559E" w:rsidP="0087559E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川崎市新型コロナウイルス感染症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・</w:t>
                      </w:r>
                    </w:p>
                    <w:p w:rsidR="0087559E" w:rsidRDefault="0087559E" w:rsidP="00853360">
                      <w:pPr>
                        <w:ind w:firstLineChars="500" w:firstLine="105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ワクチン接種コールセンター</w:t>
                      </w:r>
                    </w:p>
                    <w:p w:rsidR="0087559E" w:rsidRDefault="0087559E" w:rsidP="0087559E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０４４－２００－０７３０</w:t>
                      </w:r>
                    </w:p>
                    <w:p w:rsidR="0087559E" w:rsidRPr="00CA4167" w:rsidRDefault="0087559E" w:rsidP="0087559E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〇〇商店街</w:t>
                      </w:r>
                      <w:r w:rsidR="00452788"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イベント</w:t>
                      </w:r>
                      <w:r w:rsidRPr="00CA4167">
                        <w:rPr>
                          <w:rFonts w:ascii="Meiryo UI" w:eastAsia="Meiryo UI" w:hAnsi="Meiryo UI"/>
                          <w:color w:val="FF0000"/>
                        </w:rPr>
                        <w:t>事務</w:t>
                      </w: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局</w:t>
                      </w:r>
                    </w:p>
                    <w:p w:rsidR="0087559E" w:rsidRPr="00CA4167" w:rsidRDefault="0087559E" w:rsidP="0087559E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０４４－</w:t>
                      </w:r>
                      <w:r w:rsidRPr="00CA4167">
                        <w:rPr>
                          <w:rFonts w:ascii="Meiryo UI" w:eastAsia="Meiryo UI" w:hAnsi="Meiryo UI"/>
                          <w:color w:val="FF0000"/>
                        </w:rPr>
                        <w:t>〇〇〇</w:t>
                      </w: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－×</w:t>
                      </w:r>
                      <w:r w:rsidRPr="00CA4167">
                        <w:rPr>
                          <w:rFonts w:ascii="Meiryo UI" w:eastAsia="Meiryo UI" w:hAnsi="Meiryo UI"/>
                          <w:color w:val="FF0000"/>
                        </w:rPr>
                        <w:t>×××</w:t>
                      </w:r>
                    </w:p>
                    <w:p w:rsidR="0087559E" w:rsidRPr="00CA4167" w:rsidRDefault="0087559E" w:rsidP="0087559E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〇〇</w:t>
                      </w:r>
                      <w:r w:rsidRPr="00CA4167">
                        <w:rPr>
                          <w:rFonts w:ascii="Meiryo UI" w:eastAsia="Meiryo UI" w:hAnsi="Meiryo UI"/>
                          <w:color w:val="FF0000"/>
                        </w:rPr>
                        <w:t>区役所衛生課（保健所）</w:t>
                      </w:r>
                    </w:p>
                    <w:p w:rsidR="0087559E" w:rsidRPr="00CA4167" w:rsidRDefault="0087559E" w:rsidP="0087559E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０４４－</w:t>
                      </w:r>
                      <w:r w:rsidRPr="00CA4167">
                        <w:rPr>
                          <w:rFonts w:ascii="Meiryo UI" w:eastAsia="Meiryo UI" w:hAnsi="Meiryo UI"/>
                          <w:color w:val="FF0000"/>
                        </w:rPr>
                        <w:t>〇〇〇</w:t>
                      </w:r>
                      <w:r w:rsidRPr="00CA4167">
                        <w:rPr>
                          <w:rFonts w:ascii="Meiryo UI" w:eastAsia="Meiryo UI" w:hAnsi="Meiryo UI" w:hint="eastAsia"/>
                          <w:color w:val="FF0000"/>
                        </w:rPr>
                        <w:t>－×</w:t>
                      </w:r>
                      <w:r w:rsidRPr="00CA4167">
                        <w:rPr>
                          <w:rFonts w:ascii="Meiryo UI" w:eastAsia="Meiryo UI" w:hAnsi="Meiryo UI"/>
                          <w:color w:val="FF0000"/>
                        </w:rPr>
                        <w:t>×××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13F9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E22019" wp14:editId="2EF641D7">
                <wp:simplePos x="0" y="0"/>
                <wp:positionH relativeFrom="margin">
                  <wp:posOffset>16510</wp:posOffset>
                </wp:positionH>
                <wp:positionV relativeFrom="paragraph">
                  <wp:posOffset>1430020</wp:posOffset>
                </wp:positionV>
                <wp:extent cx="3540760" cy="567690"/>
                <wp:effectExtent l="0" t="0" r="21590" b="2286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56769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F9C" w:rsidRDefault="00313F9C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【それ以外のスタッフ】</w:t>
                            </w:r>
                            <w:r w:rsidR="0078505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785050">
                              <w:rPr>
                                <w:rFonts w:ascii="Meiryo UI" w:eastAsia="Meiryo UI" w:hAnsi="Meiryo UI"/>
                              </w:rPr>
                              <w:t>出勤可）</w:t>
                            </w:r>
                          </w:p>
                          <w:p w:rsidR="00313F9C" w:rsidRPr="00E00FEF" w:rsidRDefault="00313F9C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症状の有無</w:t>
                            </w:r>
                            <w:r w:rsidR="00785050">
                              <w:rPr>
                                <w:rFonts w:ascii="Meiryo UI" w:eastAsia="Meiryo UI" w:hAnsi="Meiryo UI" w:hint="eastAsia"/>
                              </w:rPr>
                              <w:t>を確認</w:t>
                            </w:r>
                            <w:r w:rsidR="00785050">
                              <w:rPr>
                                <w:rFonts w:ascii="Meiryo UI" w:eastAsia="Meiryo UI" w:hAnsi="Meiryo UI"/>
                              </w:rPr>
                              <w:t>・報告</w:t>
                            </w:r>
                            <w:r w:rsidR="00700725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700725">
                              <w:rPr>
                                <w:rFonts w:ascii="Meiryo UI" w:eastAsia="Meiryo UI" w:hAnsi="Meiryo UI"/>
                              </w:rPr>
                              <w:t>店舗⇔スタッフ）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22019" id="正方形/長方形 40" o:spid="_x0000_s1048" style="position:absolute;left:0;text-align:left;margin-left:1.3pt;margin-top:112.6pt;width:278.8pt;height:44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" fillcolor="#203864" strokecolor="#002060" strokeweight="1.5pt">
                <v:textbox>
                  <w:txbxContent>
                    <w:p w:rsidR="00313F9C" w:rsidRDefault="00313F9C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【それ以外のスタッフ】</w:t>
                      </w:r>
                      <w:r w:rsidR="0078505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785050">
                        <w:rPr>
                          <w:rFonts w:ascii="Meiryo UI" w:eastAsia="Meiryo UI" w:hAnsi="Meiryo UI"/>
                        </w:rPr>
                        <w:t>出勤可）</w:t>
                      </w:r>
                    </w:p>
                    <w:p w:rsidR="00313F9C" w:rsidRPr="00E00FEF" w:rsidRDefault="00313F9C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症状の有無</w:t>
                      </w:r>
                      <w:r w:rsidR="00785050">
                        <w:rPr>
                          <w:rFonts w:ascii="Meiryo UI" w:eastAsia="Meiryo UI" w:hAnsi="Meiryo UI" w:hint="eastAsia"/>
                        </w:rPr>
                        <w:t>を確認</w:t>
                      </w:r>
                      <w:r w:rsidR="00785050">
                        <w:rPr>
                          <w:rFonts w:ascii="Meiryo UI" w:eastAsia="Meiryo UI" w:hAnsi="Meiryo UI"/>
                        </w:rPr>
                        <w:t>・報告</w:t>
                      </w:r>
                      <w:r w:rsidR="00700725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700725">
                        <w:rPr>
                          <w:rFonts w:ascii="Meiryo UI" w:eastAsia="Meiryo UI" w:hAnsi="Meiryo UI"/>
                        </w:rPr>
                        <w:t>店舗⇔スタッフ）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9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E1595C" wp14:editId="652E02F9">
                <wp:simplePos x="0" y="0"/>
                <wp:positionH relativeFrom="margin">
                  <wp:posOffset>16510</wp:posOffset>
                </wp:positionH>
                <wp:positionV relativeFrom="paragraph">
                  <wp:posOffset>39370</wp:posOffset>
                </wp:positionV>
                <wp:extent cx="3540760" cy="1339215"/>
                <wp:effectExtent l="0" t="0" r="21590" b="1333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133921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FEF" w:rsidRDefault="00E00FEF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【濃厚接触者以外の接触者】</w:t>
                            </w:r>
                            <w:r w:rsidR="0078505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785050">
                              <w:rPr>
                                <w:rFonts w:ascii="Meiryo UI" w:eastAsia="Meiryo UI" w:hAnsi="Meiryo UI"/>
                              </w:rPr>
                              <w:t>出勤可）</w:t>
                            </w:r>
                          </w:p>
                          <w:p w:rsidR="00E00FEF" w:rsidRDefault="00BC0499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最後に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接触した日から</w:t>
                            </w:r>
                            <w:r w:rsidR="00E00FEF">
                              <w:rPr>
                                <w:rFonts w:ascii="Meiryo UI" w:eastAsia="Meiryo UI" w:hAnsi="Meiryo UI" w:hint="eastAsia"/>
                              </w:rPr>
                              <w:t>14日間の健康観察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 w:rsidR="00700725">
                              <w:rPr>
                                <w:rFonts w:ascii="Meiryo UI" w:eastAsia="Meiryo UI" w:hAnsi="Meiryo UI"/>
                              </w:rPr>
                              <w:t>店舗⇔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スタッフ)</w:t>
                            </w:r>
                          </w:p>
                          <w:p w:rsidR="00E00FEF" w:rsidRDefault="00E00FEF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・発熱や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のどの痛みなどはないか1日1回メール等で</w:t>
                            </w:r>
                            <w:r w:rsidR="00700725">
                              <w:rPr>
                                <w:rFonts w:ascii="Meiryo UI" w:eastAsia="Meiryo UI" w:hAnsi="Meiryo UI" w:hint="eastAsia"/>
                              </w:rPr>
                              <w:t>連絡</w:t>
                            </w:r>
                          </w:p>
                          <w:p w:rsidR="00E00FEF" w:rsidRDefault="00E00FEF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313F9C">
                              <w:rPr>
                                <w:rFonts w:ascii="Meiryo UI" w:eastAsia="Meiryo UI" w:hAnsi="Meiryo UI" w:hint="eastAsia"/>
                              </w:rPr>
                              <w:t>出勤前に</w:t>
                            </w:r>
                            <w:r w:rsidR="00313F9C">
                              <w:rPr>
                                <w:rFonts w:ascii="Meiryo UI" w:eastAsia="Meiryo UI" w:hAnsi="Meiryo UI"/>
                              </w:rPr>
                              <w:t>スタッフ自身が症状の有無を報告</w:t>
                            </w:r>
                          </w:p>
                          <w:p w:rsidR="00313F9C" w:rsidRPr="00E00FEF" w:rsidRDefault="00313F9C" w:rsidP="00E00FE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症状が出た場合はかかりつけ医かコールセンターへ相談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595C" id="正方形/長方形 39" o:spid="_x0000_s1049" style="position:absolute;left:0;text-align:left;margin-left:1.3pt;margin-top:3.1pt;width:278.8pt;height:105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" fillcolor="#203864" strokecolor="#002060" strokeweight="1.5pt">
                <v:textbox>
                  <w:txbxContent>
                    <w:p w:rsidR="00E00FEF" w:rsidRDefault="00E00FEF" w:rsidP="00E00FE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【濃厚接触者以外の接触者】</w:t>
                      </w:r>
                      <w:r w:rsidR="0078505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785050">
                        <w:rPr>
                          <w:rFonts w:ascii="Meiryo UI" w:eastAsia="Meiryo UI" w:hAnsi="Meiryo UI"/>
                        </w:rPr>
                        <w:t>出勤可）</w:t>
                      </w:r>
                    </w:p>
                    <w:p w:rsidR="00E00FEF" w:rsidRDefault="00BC0499" w:rsidP="00E00FE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最後に</w:t>
                      </w:r>
                      <w:r>
                        <w:rPr>
                          <w:rFonts w:ascii="Meiryo UI" w:eastAsia="Meiryo UI" w:hAnsi="Meiryo UI"/>
                        </w:rPr>
                        <w:t>接触した日から</w:t>
                      </w:r>
                      <w:r w:rsidR="00E00FEF">
                        <w:rPr>
                          <w:rFonts w:ascii="Meiryo UI" w:eastAsia="Meiryo UI" w:hAnsi="Meiryo UI" w:hint="eastAsia"/>
                        </w:rPr>
                        <w:t>14日間の健康観察</w:t>
                      </w: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 w:rsidR="00700725">
                        <w:rPr>
                          <w:rFonts w:ascii="Meiryo UI" w:eastAsia="Meiryo UI" w:hAnsi="Meiryo UI"/>
                        </w:rPr>
                        <w:t>店舗⇔</w:t>
                      </w:r>
                      <w:r>
                        <w:rPr>
                          <w:rFonts w:ascii="Meiryo UI" w:eastAsia="Meiryo UI" w:hAnsi="Meiryo UI"/>
                        </w:rPr>
                        <w:t>スタッフ)</w:t>
                      </w:r>
                    </w:p>
                    <w:p w:rsidR="00E00FEF" w:rsidRDefault="00E00FEF" w:rsidP="00E00FE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・発熱や</w:t>
                      </w:r>
                      <w:r>
                        <w:rPr>
                          <w:rFonts w:ascii="Meiryo UI" w:eastAsia="Meiryo UI" w:hAnsi="Meiryo UI"/>
                        </w:rPr>
                        <w:t>のどの痛みなどはないか1日1回メール等で</w:t>
                      </w:r>
                      <w:r w:rsidR="00700725">
                        <w:rPr>
                          <w:rFonts w:ascii="Meiryo UI" w:eastAsia="Meiryo UI" w:hAnsi="Meiryo UI" w:hint="eastAsia"/>
                        </w:rPr>
                        <w:t>連絡</w:t>
                      </w:r>
                    </w:p>
                    <w:p w:rsidR="00E00FEF" w:rsidRDefault="00E00FEF" w:rsidP="00E00FE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313F9C">
                        <w:rPr>
                          <w:rFonts w:ascii="Meiryo UI" w:eastAsia="Meiryo UI" w:hAnsi="Meiryo UI" w:hint="eastAsia"/>
                        </w:rPr>
                        <w:t>出勤前に</w:t>
                      </w:r>
                      <w:r w:rsidR="00313F9C">
                        <w:rPr>
                          <w:rFonts w:ascii="Meiryo UI" w:eastAsia="Meiryo UI" w:hAnsi="Meiryo UI"/>
                        </w:rPr>
                        <w:t>スタッフ自身が症状の有無を報告</w:t>
                      </w:r>
                    </w:p>
                    <w:p w:rsidR="00313F9C" w:rsidRPr="00E00FEF" w:rsidRDefault="00313F9C" w:rsidP="00E00FE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症状が出た場合はかかりつけ医かコールセンターへ相談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0FEF" w:rsidRDefault="00E00FEF">
      <w:pPr>
        <w:rPr>
          <w:rFonts w:ascii="ＭＳ Ｐゴシック" w:eastAsia="ＭＳ Ｐゴシック" w:hAnsi="ＭＳ Ｐゴシック"/>
          <w:noProof/>
        </w:rPr>
      </w:pPr>
    </w:p>
    <w:p w:rsidR="00E00FEF" w:rsidRDefault="00E00FEF">
      <w:pPr>
        <w:rPr>
          <w:rFonts w:ascii="ＭＳ Ｐゴシック" w:eastAsia="ＭＳ Ｐゴシック" w:hAnsi="ＭＳ Ｐゴシック"/>
          <w:noProof/>
        </w:rPr>
      </w:pPr>
    </w:p>
    <w:p w:rsidR="00E00FEF" w:rsidRDefault="00E00FEF">
      <w:pPr>
        <w:rPr>
          <w:rFonts w:ascii="ＭＳ Ｐゴシック" w:eastAsia="ＭＳ Ｐゴシック" w:hAnsi="ＭＳ Ｐゴシック"/>
          <w:noProof/>
        </w:rPr>
      </w:pPr>
    </w:p>
    <w:p w:rsidR="00E00FEF" w:rsidRDefault="00E00FEF">
      <w:pPr>
        <w:rPr>
          <w:rFonts w:ascii="ＭＳ Ｐゴシック" w:eastAsia="ＭＳ Ｐゴシック" w:hAnsi="ＭＳ Ｐゴシック"/>
          <w:noProof/>
        </w:rPr>
      </w:pPr>
    </w:p>
    <w:p w:rsidR="00E87B3A" w:rsidRDefault="00E87B3A">
      <w:pPr>
        <w:rPr>
          <w:rFonts w:ascii="ＭＳ Ｐゴシック" w:eastAsia="ＭＳ Ｐゴシック" w:hAnsi="ＭＳ Ｐゴシック"/>
        </w:rPr>
      </w:pPr>
    </w:p>
    <w:p w:rsidR="00313F9C" w:rsidRDefault="00313F9C">
      <w:pPr>
        <w:rPr>
          <w:rFonts w:ascii="ＭＳ Ｐゴシック" w:eastAsia="ＭＳ Ｐゴシック" w:hAnsi="ＭＳ Ｐゴシック"/>
        </w:rPr>
      </w:pPr>
    </w:p>
    <w:p w:rsidR="00313F9C" w:rsidRDefault="00313F9C">
      <w:pPr>
        <w:rPr>
          <w:rFonts w:ascii="ＭＳ Ｐゴシック" w:eastAsia="ＭＳ Ｐゴシック" w:hAnsi="ＭＳ Ｐゴシック"/>
        </w:rPr>
      </w:pPr>
    </w:p>
    <w:p w:rsidR="00313F9C" w:rsidRDefault="006F28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35578" wp14:editId="1AD2A773">
                <wp:simplePos x="0" y="0"/>
                <wp:positionH relativeFrom="margin">
                  <wp:posOffset>12065</wp:posOffset>
                </wp:positionH>
                <wp:positionV relativeFrom="paragraph">
                  <wp:posOffset>212090</wp:posOffset>
                </wp:positionV>
                <wp:extent cx="3540760" cy="990600"/>
                <wp:effectExtent l="0" t="0" r="2159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9906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F9C" w:rsidRDefault="00313F9C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【店舗】</w:t>
                            </w:r>
                          </w:p>
                          <w:p w:rsidR="00313F9C" w:rsidRDefault="00313F9C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保健所</w:t>
                            </w:r>
                            <w:r w:rsidR="00785050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785050">
                              <w:rPr>
                                <w:rFonts w:ascii="Meiryo UI" w:eastAsia="Meiryo UI" w:hAnsi="Meiryo UI"/>
                              </w:rPr>
                              <w:t>事務局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へ連絡、相談</w:t>
                            </w:r>
                            <w:r w:rsidR="00452788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452788">
                              <w:rPr>
                                <w:rFonts w:ascii="Meiryo UI" w:eastAsia="Meiryo UI" w:hAnsi="Meiryo UI"/>
                              </w:rPr>
                              <w:t xml:space="preserve">　・店舗内消毒の徹底</w:t>
                            </w:r>
                          </w:p>
                          <w:p w:rsidR="00313F9C" w:rsidRDefault="00313F9C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785050">
                              <w:rPr>
                                <w:rFonts w:ascii="Meiryo UI" w:eastAsia="Meiryo UI" w:hAnsi="Meiryo UI" w:hint="eastAsia"/>
                              </w:rPr>
                              <w:t>営業を継続できるかどうかの判断</w:t>
                            </w:r>
                          </w:p>
                          <w:p w:rsidR="00785050" w:rsidRPr="00313F9C" w:rsidRDefault="00785050" w:rsidP="00313F9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（</w:t>
                            </w:r>
                            <w:r w:rsidR="00825248">
                              <w:rPr>
                                <w:rFonts w:ascii="Meiryo UI" w:eastAsia="Meiryo UI" w:hAnsi="Meiryo UI" w:hint="eastAsia"/>
                              </w:rPr>
                              <w:t>出勤できる</w:t>
                            </w:r>
                            <w:r w:rsidR="00825248">
                              <w:rPr>
                                <w:rFonts w:ascii="Meiryo UI" w:eastAsia="Meiryo UI" w:hAnsi="Meiryo UI"/>
                              </w:rPr>
                              <w:t>スタッフ</w:t>
                            </w:r>
                            <w:r w:rsidR="00825248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825248">
                              <w:rPr>
                                <w:rFonts w:ascii="Meiryo UI" w:eastAsia="Meiryo UI" w:hAnsi="Meiryo UI"/>
                              </w:rPr>
                              <w:t>営業</w:t>
                            </w:r>
                            <w:r w:rsidR="00700725">
                              <w:rPr>
                                <w:rFonts w:ascii="Meiryo UI" w:eastAsia="Meiryo UI" w:hAnsi="Meiryo UI" w:hint="eastAsia"/>
                              </w:rPr>
                              <w:t>可能</w:t>
                            </w:r>
                            <w:r w:rsidR="00825248">
                              <w:rPr>
                                <w:rFonts w:ascii="Meiryo UI" w:eastAsia="Meiryo UI" w:hAnsi="Meiryo UI"/>
                              </w:rPr>
                              <w:t>か</w:t>
                            </w:r>
                            <w:r w:rsidR="008975AE">
                              <w:rPr>
                                <w:rFonts w:ascii="Meiryo UI" w:eastAsia="Meiryo UI" w:hAnsi="Meiryo UI" w:hint="eastAsia"/>
                              </w:rPr>
                              <w:t>など総合的に</w:t>
                            </w:r>
                            <w:r w:rsidR="008975AE">
                              <w:rPr>
                                <w:rFonts w:ascii="Meiryo UI" w:eastAsia="Meiryo UI" w:hAnsi="Meiryo UI"/>
                              </w:rPr>
                              <w:t>検討）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35578" id="正方形/長方形 41" o:spid="_x0000_s1050" style="position:absolute;left:0;text-align:left;margin-left:.95pt;margin-top:16.7pt;width:278.8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" fillcolor="#203864" strokecolor="#002060" strokeweight="1.5pt">
                <v:textbox>
                  <w:txbxContent>
                    <w:p w:rsidR="00313F9C" w:rsidRDefault="00313F9C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【店舗】</w:t>
                      </w:r>
                    </w:p>
                    <w:p w:rsidR="00313F9C" w:rsidRDefault="00313F9C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保健所</w:t>
                      </w:r>
                      <w:r w:rsidR="00785050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785050">
                        <w:rPr>
                          <w:rFonts w:ascii="Meiryo UI" w:eastAsia="Meiryo UI" w:hAnsi="Meiryo UI"/>
                        </w:rPr>
                        <w:t>事務局</w:t>
                      </w:r>
                      <w:r>
                        <w:rPr>
                          <w:rFonts w:ascii="Meiryo UI" w:eastAsia="Meiryo UI" w:hAnsi="Meiryo UI"/>
                        </w:rPr>
                        <w:t>へ連絡、相談</w:t>
                      </w:r>
                      <w:r w:rsidR="00452788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452788">
                        <w:rPr>
                          <w:rFonts w:ascii="Meiryo UI" w:eastAsia="Meiryo UI" w:hAnsi="Meiryo UI"/>
                        </w:rPr>
                        <w:t xml:space="preserve">　・店舗内消毒の徹底</w:t>
                      </w:r>
                    </w:p>
                    <w:p w:rsidR="00313F9C" w:rsidRDefault="00313F9C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785050">
                        <w:rPr>
                          <w:rFonts w:ascii="Meiryo UI" w:eastAsia="Meiryo UI" w:hAnsi="Meiryo UI" w:hint="eastAsia"/>
                        </w:rPr>
                        <w:t>営業を継続できるかどうかの判断</w:t>
                      </w:r>
                      <w:bookmarkStart w:id="1" w:name="_GoBack"/>
                      <w:bookmarkEnd w:id="1"/>
                    </w:p>
                    <w:p w:rsidR="00785050" w:rsidRPr="00313F9C" w:rsidRDefault="00785050" w:rsidP="00313F9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（</w:t>
                      </w:r>
                      <w:r w:rsidR="00825248">
                        <w:rPr>
                          <w:rFonts w:ascii="Meiryo UI" w:eastAsia="Meiryo UI" w:hAnsi="Meiryo UI" w:hint="eastAsia"/>
                        </w:rPr>
                        <w:t>出勤できる</w:t>
                      </w:r>
                      <w:r w:rsidR="00825248">
                        <w:rPr>
                          <w:rFonts w:ascii="Meiryo UI" w:eastAsia="Meiryo UI" w:hAnsi="Meiryo UI"/>
                        </w:rPr>
                        <w:t>スタッフ</w:t>
                      </w:r>
                      <w:r w:rsidR="00825248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825248">
                        <w:rPr>
                          <w:rFonts w:ascii="Meiryo UI" w:eastAsia="Meiryo UI" w:hAnsi="Meiryo UI"/>
                        </w:rPr>
                        <w:t>営業</w:t>
                      </w:r>
                      <w:r w:rsidR="00700725">
                        <w:rPr>
                          <w:rFonts w:ascii="Meiryo UI" w:eastAsia="Meiryo UI" w:hAnsi="Meiryo UI" w:hint="eastAsia"/>
                        </w:rPr>
                        <w:t>可能</w:t>
                      </w:r>
                      <w:r w:rsidR="00825248">
                        <w:rPr>
                          <w:rFonts w:ascii="Meiryo UI" w:eastAsia="Meiryo UI" w:hAnsi="Meiryo UI"/>
                        </w:rPr>
                        <w:t>か</w:t>
                      </w:r>
                      <w:r w:rsidR="008975AE">
                        <w:rPr>
                          <w:rFonts w:ascii="Meiryo UI" w:eastAsia="Meiryo UI" w:hAnsi="Meiryo UI" w:hint="eastAsia"/>
                        </w:rPr>
                        <w:t>など総合的に</w:t>
                      </w:r>
                      <w:r w:rsidR="008975AE">
                        <w:rPr>
                          <w:rFonts w:ascii="Meiryo UI" w:eastAsia="Meiryo UI" w:hAnsi="Meiryo UI"/>
                        </w:rPr>
                        <w:t>検討）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559E" w:rsidRDefault="000B5AA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3560024</wp:posOffset>
                </wp:positionH>
                <wp:positionV relativeFrom="paragraph">
                  <wp:posOffset>496341</wp:posOffset>
                </wp:positionV>
                <wp:extent cx="2750400" cy="0"/>
                <wp:effectExtent l="0" t="0" r="31115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0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EBC66" id="直線コネクタ 61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pt,39.1pt" to="496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" strokecolor="#002060" strokeweight="1.5pt">
                <v:stroke joinstyle="miter"/>
              </v:line>
            </w:pict>
          </mc:Fallback>
        </mc:AlternateContent>
      </w:r>
    </w:p>
    <w:p w:rsidR="00313F9C" w:rsidRDefault="0087559E" w:rsidP="0087559E">
      <w:pPr>
        <w:tabs>
          <w:tab w:val="left" w:pos="58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331222" w:rsidRPr="0087559E" w:rsidRDefault="00331222" w:rsidP="0087559E">
      <w:pPr>
        <w:tabs>
          <w:tab w:val="left" w:pos="5880"/>
        </w:tabs>
        <w:rPr>
          <w:rFonts w:ascii="ＭＳ Ｐゴシック" w:eastAsia="ＭＳ Ｐゴシック" w:hAnsi="ＭＳ Ｐゴシック"/>
        </w:rPr>
      </w:pPr>
    </w:p>
    <w:sectPr w:rsidR="00331222" w:rsidRPr="0087559E" w:rsidSect="008370F2">
      <w:pgSz w:w="11906" w:h="16838" w:code="9"/>
      <w:pgMar w:top="680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12"/>
    <w:rsid w:val="000B5AA8"/>
    <w:rsid w:val="001626BC"/>
    <w:rsid w:val="001D7515"/>
    <w:rsid w:val="001E7386"/>
    <w:rsid w:val="00313F9C"/>
    <w:rsid w:val="00331222"/>
    <w:rsid w:val="00347921"/>
    <w:rsid w:val="00375453"/>
    <w:rsid w:val="00452788"/>
    <w:rsid w:val="004F1735"/>
    <w:rsid w:val="005D1612"/>
    <w:rsid w:val="005E24B3"/>
    <w:rsid w:val="00607261"/>
    <w:rsid w:val="00622E84"/>
    <w:rsid w:val="006C3AEE"/>
    <w:rsid w:val="006F01CA"/>
    <w:rsid w:val="006F2851"/>
    <w:rsid w:val="006F644A"/>
    <w:rsid w:val="00700725"/>
    <w:rsid w:val="00785050"/>
    <w:rsid w:val="007D674F"/>
    <w:rsid w:val="007E69AC"/>
    <w:rsid w:val="007F7299"/>
    <w:rsid w:val="00825248"/>
    <w:rsid w:val="008370F2"/>
    <w:rsid w:val="00853360"/>
    <w:rsid w:val="0087559E"/>
    <w:rsid w:val="008975AE"/>
    <w:rsid w:val="00952EA6"/>
    <w:rsid w:val="00B15951"/>
    <w:rsid w:val="00BB3F0F"/>
    <w:rsid w:val="00BC0499"/>
    <w:rsid w:val="00C149A0"/>
    <w:rsid w:val="00CA4167"/>
    <w:rsid w:val="00CD313F"/>
    <w:rsid w:val="00DC350F"/>
    <w:rsid w:val="00E00FEF"/>
    <w:rsid w:val="00E44F4E"/>
    <w:rsid w:val="00E87B3A"/>
    <w:rsid w:val="00EC55B0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3F13F"/>
  <w15:chartTrackingRefBased/>
  <w15:docId w15:val="{4136B52F-D699-4DF9-9B8D-56CC5016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rgbClr val="00206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2021-06-04T02:54:00Z</cp:lastPrinted>
  <dcterms:created xsi:type="dcterms:W3CDTF">2021-06-04T00:32:00Z</dcterms:created>
  <dcterms:modified xsi:type="dcterms:W3CDTF">2021-06-23T04:27:00Z</dcterms:modified>
</cp:coreProperties>
</file>