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4"/>
      </w:tblGrid>
      <w:tr w:rsidR="00C062CA" w:rsidTr="001C19E6">
        <w:trPr>
          <w:trHeight w:val="943"/>
        </w:trPr>
        <w:tc>
          <w:tcPr>
            <w:tcW w:w="8814" w:type="dxa"/>
            <w:vAlign w:val="center"/>
          </w:tcPr>
          <w:p w:rsidR="009A1CD7" w:rsidRDefault="00A90D03" w:rsidP="009A1CD7">
            <w:pPr>
              <w:spacing w:line="360" w:lineRule="exact"/>
              <w:jc w:val="center"/>
              <w:rPr>
                <w:rFonts w:ascii="Meiryo UI" w:eastAsia="Meiryo UI" w:hAnsi="Meiryo UI"/>
                <w:sz w:val="32"/>
              </w:rPr>
            </w:pPr>
            <w:bookmarkStart w:id="0" w:name="_GoBack"/>
            <w:r w:rsidRPr="00985E14">
              <w:rPr>
                <w:rFonts w:ascii="Meiryo UI" w:eastAsia="Meiryo UI" w:hAnsi="Meiryo UI" w:hint="eastAsia"/>
                <w:sz w:val="32"/>
              </w:rPr>
              <w:t>川崎市生産性向上促進事業支援</w:t>
            </w:r>
            <w:r>
              <w:rPr>
                <w:rFonts w:ascii="Meiryo UI" w:eastAsia="Meiryo UI" w:hAnsi="Meiryo UI" w:hint="eastAsia"/>
                <w:sz w:val="32"/>
              </w:rPr>
              <w:t>補助金</w:t>
            </w:r>
          </w:p>
          <w:p w:rsidR="00C062CA" w:rsidRPr="009A1CD7" w:rsidRDefault="009A1CD7" w:rsidP="009A1CD7">
            <w:pPr>
              <w:spacing w:line="360" w:lineRule="exact"/>
              <w:jc w:val="center"/>
              <w:rPr>
                <w:rFonts w:ascii="Meiryo UI" w:eastAsia="Meiryo UI" w:hAnsi="Meiryo UI" w:hint="eastAsia"/>
                <w:sz w:val="32"/>
              </w:rPr>
            </w:pPr>
            <w:r w:rsidRPr="009A1CD7">
              <w:rPr>
                <w:rFonts w:ascii="Meiryo UI" w:eastAsia="Meiryo UI" w:hAnsi="Meiryo UI" w:hint="eastAsia"/>
                <w:sz w:val="32"/>
                <w:szCs w:val="32"/>
              </w:rPr>
              <w:t>（生産性向上チャレンジ支援）</w:t>
            </w:r>
            <w:r w:rsidR="00A90D03" w:rsidRPr="001C19E6">
              <w:rPr>
                <w:rFonts w:ascii="Meiryo UI" w:eastAsia="Meiryo UI" w:hAnsi="Meiryo UI" w:hint="eastAsia"/>
                <w:sz w:val="32"/>
              </w:rPr>
              <w:t>事前相談票</w:t>
            </w:r>
            <w:bookmarkEnd w:id="0"/>
          </w:p>
        </w:tc>
      </w:tr>
    </w:tbl>
    <w:p w:rsidR="004C36DF" w:rsidRPr="007A539B" w:rsidRDefault="004C36DF" w:rsidP="001C19E6">
      <w:pPr>
        <w:widowControl/>
        <w:spacing w:line="480" w:lineRule="auto"/>
        <w:ind w:right="221"/>
        <w:jc w:val="right"/>
        <w:rPr>
          <w:rFonts w:ascii="Meiryo UI" w:eastAsia="Meiryo UI" w:hAnsi="Meiryo UI"/>
          <w:sz w:val="22"/>
        </w:rPr>
      </w:pPr>
      <w:r w:rsidRPr="007A539B">
        <w:rPr>
          <w:rFonts w:ascii="Meiryo UI" w:eastAsia="Meiryo UI" w:hAnsi="Meiryo UI" w:hint="eastAsia"/>
          <w:sz w:val="22"/>
        </w:rPr>
        <w:t>令和　　年　　月　　日</w:t>
      </w:r>
    </w:p>
    <w:tbl>
      <w:tblPr>
        <w:tblStyle w:val="a7"/>
        <w:tblpPr w:leftFromText="142" w:rightFromText="142" w:vertAnchor="page" w:horzAnchor="margin" w:tblpY="2943"/>
        <w:tblOverlap w:val="never"/>
        <w:tblW w:w="0" w:type="auto"/>
        <w:tblLook w:val="04A0" w:firstRow="1" w:lastRow="0" w:firstColumn="1" w:lastColumn="0" w:noHBand="0" w:noVBand="1"/>
      </w:tblPr>
      <w:tblGrid>
        <w:gridCol w:w="2993"/>
        <w:gridCol w:w="5854"/>
      </w:tblGrid>
      <w:tr w:rsidR="00C062CA" w:rsidRPr="00317685" w:rsidTr="001C19E6">
        <w:trPr>
          <w:trHeight w:val="517"/>
        </w:trPr>
        <w:tc>
          <w:tcPr>
            <w:tcW w:w="2993" w:type="dxa"/>
            <w:vAlign w:val="center"/>
          </w:tcPr>
          <w:p w:rsidR="00C062CA" w:rsidRPr="007A539B" w:rsidRDefault="00C062CA" w:rsidP="001C19E6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7A539B">
              <w:rPr>
                <w:rFonts w:ascii="Meiryo UI" w:eastAsia="Meiryo UI" w:hAnsi="Meiryo UI" w:hint="eastAsia"/>
                <w:sz w:val="24"/>
              </w:rPr>
              <w:t>事業者名</w:t>
            </w:r>
          </w:p>
        </w:tc>
        <w:tc>
          <w:tcPr>
            <w:tcW w:w="5854" w:type="dxa"/>
          </w:tcPr>
          <w:p w:rsidR="00C062CA" w:rsidRPr="004C36DF" w:rsidRDefault="00C062CA" w:rsidP="001C19E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062CA" w:rsidRPr="00317685" w:rsidTr="001C19E6">
        <w:trPr>
          <w:trHeight w:val="517"/>
        </w:trPr>
        <w:tc>
          <w:tcPr>
            <w:tcW w:w="2993" w:type="dxa"/>
            <w:vAlign w:val="center"/>
          </w:tcPr>
          <w:p w:rsidR="00C062CA" w:rsidRPr="007A539B" w:rsidRDefault="00C062CA" w:rsidP="001C19E6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7A539B">
              <w:rPr>
                <w:rFonts w:ascii="Meiryo UI" w:eastAsia="Meiryo UI" w:hAnsi="Meiryo UI" w:hint="eastAsia"/>
                <w:sz w:val="24"/>
              </w:rPr>
              <w:t>役職名及び代表者名</w:t>
            </w:r>
          </w:p>
        </w:tc>
        <w:tc>
          <w:tcPr>
            <w:tcW w:w="5854" w:type="dxa"/>
          </w:tcPr>
          <w:p w:rsidR="00C062CA" w:rsidRPr="004C36DF" w:rsidRDefault="00C062CA" w:rsidP="001C19E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062CA" w:rsidRPr="00317685" w:rsidTr="001C19E6">
        <w:trPr>
          <w:trHeight w:val="654"/>
        </w:trPr>
        <w:tc>
          <w:tcPr>
            <w:tcW w:w="2993" w:type="dxa"/>
            <w:vAlign w:val="center"/>
          </w:tcPr>
          <w:p w:rsidR="00C062CA" w:rsidRPr="007A539B" w:rsidRDefault="00C062CA" w:rsidP="001C19E6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7A539B">
              <w:rPr>
                <w:rFonts w:ascii="Meiryo UI" w:eastAsia="Meiryo UI" w:hAnsi="Meiryo UI" w:hint="eastAsia"/>
                <w:sz w:val="24"/>
              </w:rPr>
              <w:t>住所</w:t>
            </w:r>
          </w:p>
        </w:tc>
        <w:tc>
          <w:tcPr>
            <w:tcW w:w="5854" w:type="dxa"/>
          </w:tcPr>
          <w:p w:rsidR="00C062CA" w:rsidRPr="004C36DF" w:rsidRDefault="00C062CA" w:rsidP="001C19E6">
            <w:pPr>
              <w:rPr>
                <w:rFonts w:ascii="ＭＳ ゴシック" w:eastAsia="ＭＳ ゴシック" w:hAnsi="ＭＳ ゴシック"/>
                <w:sz w:val="22"/>
              </w:rPr>
            </w:pPr>
            <w:r w:rsidRPr="007A539B">
              <w:rPr>
                <w:rFonts w:ascii="ＭＳ ゴシック" w:eastAsia="ＭＳ ゴシック" w:hAnsi="ＭＳ ゴシック" w:hint="eastAsia"/>
                <w:sz w:val="24"/>
              </w:rPr>
              <w:t>(〒　　－　　　)</w:t>
            </w:r>
          </w:p>
        </w:tc>
      </w:tr>
      <w:tr w:rsidR="00C062CA" w:rsidRPr="00317685" w:rsidTr="001C19E6">
        <w:trPr>
          <w:trHeight w:val="517"/>
        </w:trPr>
        <w:tc>
          <w:tcPr>
            <w:tcW w:w="2993" w:type="dxa"/>
            <w:vAlign w:val="center"/>
          </w:tcPr>
          <w:p w:rsidR="00C062CA" w:rsidRPr="007A539B" w:rsidRDefault="00C062CA" w:rsidP="001C19E6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7A539B">
              <w:rPr>
                <w:rFonts w:ascii="Meiryo UI" w:eastAsia="Meiryo UI" w:hAnsi="Meiryo UI" w:hint="eastAsia"/>
                <w:sz w:val="24"/>
              </w:rPr>
              <w:t>役職名及び担当者名</w:t>
            </w:r>
          </w:p>
        </w:tc>
        <w:tc>
          <w:tcPr>
            <w:tcW w:w="5854" w:type="dxa"/>
          </w:tcPr>
          <w:p w:rsidR="00C062CA" w:rsidRPr="004C36DF" w:rsidRDefault="00C062CA" w:rsidP="001C19E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062CA" w:rsidRPr="00317685" w:rsidTr="001C19E6">
        <w:trPr>
          <w:trHeight w:val="517"/>
        </w:trPr>
        <w:tc>
          <w:tcPr>
            <w:tcW w:w="2993" w:type="dxa"/>
            <w:vAlign w:val="center"/>
          </w:tcPr>
          <w:p w:rsidR="00C062CA" w:rsidRPr="007A539B" w:rsidRDefault="00C062CA" w:rsidP="001C19E6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7A539B">
              <w:rPr>
                <w:rFonts w:ascii="Meiryo UI" w:eastAsia="Meiryo UI" w:hAnsi="Meiryo UI" w:hint="eastAsia"/>
                <w:sz w:val="24"/>
              </w:rPr>
              <w:t>担当者のﾒｰﾙｱﾄﾞﾚｽ</w:t>
            </w:r>
          </w:p>
        </w:tc>
        <w:tc>
          <w:tcPr>
            <w:tcW w:w="5854" w:type="dxa"/>
          </w:tcPr>
          <w:p w:rsidR="00C062CA" w:rsidRPr="004C36DF" w:rsidRDefault="00C062CA" w:rsidP="001C19E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062CA" w:rsidRPr="00317685" w:rsidTr="001C19E6">
        <w:trPr>
          <w:trHeight w:val="617"/>
        </w:trPr>
        <w:tc>
          <w:tcPr>
            <w:tcW w:w="2993" w:type="dxa"/>
            <w:vAlign w:val="center"/>
          </w:tcPr>
          <w:p w:rsidR="00C062CA" w:rsidRPr="007A539B" w:rsidRDefault="00C062CA" w:rsidP="001C19E6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7A539B">
              <w:rPr>
                <w:rFonts w:ascii="Meiryo UI" w:eastAsia="Meiryo UI" w:hAnsi="Meiryo UI" w:hint="eastAsia"/>
                <w:sz w:val="24"/>
              </w:rPr>
              <w:t>日中連絡が取れる電話番号</w:t>
            </w:r>
          </w:p>
        </w:tc>
        <w:tc>
          <w:tcPr>
            <w:tcW w:w="5854" w:type="dxa"/>
          </w:tcPr>
          <w:p w:rsidR="00C062CA" w:rsidRPr="004C36DF" w:rsidRDefault="00C062CA" w:rsidP="001C19E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062CA" w:rsidRPr="004C36DF" w:rsidTr="001C19E6">
        <w:trPr>
          <w:trHeight w:val="517"/>
        </w:trPr>
        <w:tc>
          <w:tcPr>
            <w:tcW w:w="2993" w:type="dxa"/>
            <w:vAlign w:val="center"/>
          </w:tcPr>
          <w:p w:rsidR="00C062CA" w:rsidRPr="007A539B" w:rsidRDefault="00C062CA" w:rsidP="001C19E6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7A539B">
              <w:rPr>
                <w:rFonts w:ascii="Meiryo UI" w:eastAsia="Meiryo UI" w:hAnsi="Meiryo UI" w:hint="eastAsia"/>
                <w:sz w:val="24"/>
              </w:rPr>
              <w:t>主たる事業</w:t>
            </w:r>
          </w:p>
        </w:tc>
        <w:tc>
          <w:tcPr>
            <w:tcW w:w="5854" w:type="dxa"/>
          </w:tcPr>
          <w:p w:rsidR="00C062CA" w:rsidRPr="004C36DF" w:rsidRDefault="00C062CA" w:rsidP="001C19E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062CA" w:rsidRDefault="00C062CA" w:rsidP="00C062CA">
      <w:pPr>
        <w:pStyle w:val="ae"/>
        <w:widowControl/>
        <w:ind w:leftChars="0" w:left="420"/>
        <w:jc w:val="left"/>
        <w:rPr>
          <w:rFonts w:ascii="ＭＳ ゴシック" w:eastAsia="ＭＳ ゴシック" w:hAnsi="ＭＳ ゴシック"/>
          <w:b/>
          <w:sz w:val="22"/>
        </w:rPr>
      </w:pPr>
    </w:p>
    <w:p w:rsidR="004C36DF" w:rsidRPr="001C19E6" w:rsidRDefault="004C36DF" w:rsidP="001C19E6">
      <w:pPr>
        <w:pStyle w:val="ae"/>
        <w:widowControl/>
        <w:numPr>
          <w:ilvl w:val="0"/>
          <w:numId w:val="1"/>
        </w:numPr>
        <w:spacing w:line="360" w:lineRule="exact"/>
        <w:ind w:leftChars="0"/>
        <w:jc w:val="left"/>
        <w:rPr>
          <w:rFonts w:ascii="Meiryo UI" w:eastAsia="Meiryo UI" w:hAnsi="Meiryo UI"/>
          <w:b/>
          <w:sz w:val="22"/>
        </w:rPr>
      </w:pPr>
      <w:r w:rsidRPr="001C19E6">
        <w:rPr>
          <w:rFonts w:ascii="Meiryo UI" w:eastAsia="Meiryo UI" w:hAnsi="Meiryo UI" w:hint="eastAsia"/>
          <w:b/>
          <w:sz w:val="22"/>
        </w:rPr>
        <w:t>事業内容</w:t>
      </w:r>
    </w:p>
    <w:p w:rsidR="004C36DF" w:rsidRPr="00C062CA" w:rsidRDefault="00C062CA" w:rsidP="00C062CA">
      <w:pPr>
        <w:pStyle w:val="ae"/>
        <w:widowControl/>
        <w:ind w:leftChars="0" w:left="0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inline distT="0" distB="0" distL="0" distR="0" wp14:anchorId="41B49146" wp14:editId="4735F642">
                <wp:extent cx="5651693" cy="978010"/>
                <wp:effectExtent l="0" t="0" r="25400" b="1270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693" cy="97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2CA" w:rsidRPr="00C062CA" w:rsidRDefault="00C062CA" w:rsidP="00C062C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B491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width:445pt;height: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ETuAIAAMoFAAAOAAAAZHJzL2Uyb0RvYy54bWysVMFOGzEQvVfqP1i+l00gCRCxQSmIqhIC&#10;VKg4O16brPB6XNvJbnokUtWP6C9UPfd79kc69u6GQLlQ9bI743kznnmemaPjqlBkKazLQae0v9Oj&#10;RGgOWa7vUvr55uzdASXOM50xBVqkdCUcPZ68fXNUmrHYhTmoTFiCQbQblyalc+/NOEkcn4uCuR0w&#10;QqNRgi2YR9XeJZllJUYvVLLb642SEmxmLHDhHJ6eNkY6ifGlFNxfSumEJyqlmJuPXxu/s/BNJkds&#10;fGeZmee8TYP9QxYFyzVeugl1yjwjC5v/FarIuQUH0u9wKBKQMuci1oDV9HvPqrmeMyNiLUiOMxua&#10;3P8Lyy+WV5bkWUoHlGhW4BPV62/1w8/64Xe9/k7q9Y96va4ffqFOBoGu0rgxel0b9PPVe6jw2btz&#10;h4eBhUraIvyxPoJ2JH61IVtUnnA8HI6G/dHhHiUcbYf7B1h+CJM8ehvr/AcBBQlCSi0+ZuSYLc+d&#10;b6AdJFzmQOXZWa5UVEIDiRNlyZLh0ysfc8TgT1BKkzKlo71hLwZ+YguhN/4zxfh9m94WCuMpHa4T&#10;sdXatAJDDRNR8islAkbpT0Ii1ZGQF3JknAu9yTOiA0piRa9xbPGPWb3GuakDPeLNoP3Gucg12Ial&#10;p9Rm9x21ssHjG27VHURfzarYY3tdo8wgW2H/WGgG0hl+liPf58z5K2ZxArFlcKv4S/xIBfhI0EqU&#10;zMF+fek84HEw0EpJiROdUvdlwaygRH3UODKH/cEgrICoDIb7u6jYbcts26IXxQlg5/RxfxkexYD3&#10;qhOlheIWl8803IompjnenVLfiSe+2TO4vLiYTiMIh94wf66vDQ+hA8uhz26qW2ZN2+ceJ+QCutln&#10;42ft3mCDp4bpwoPM4ywEnhtWW/5xYcRpapdb2EjbekQ9ruDJHwAAAP//AwBQSwMEFAAGAAgAAAAh&#10;AKnCIRbYAAAABQEAAA8AAABkcnMvZG93bnJldi54bWxMj8FOwzAQRO9I/IO1SNyoDQKUpnEqQIUL&#10;Jwri7MZbO2q8jmw3DX/PwgUuK41mNPumWc9hEBOm3EfScL1QIJC6aHtyGj7en68qELkYsmaIhBq+&#10;MMO6PT9rTG3jid5w2hYnuIRybTT4UsZaytx5DCYv4ojE3j6mYArL5KRN5sTlYZA3St3LYHriD96M&#10;+OSxO2yPQcPm0S1dV5nkN5Xt+2n+3L+6F60vL+aHFYiCc/kLww8+o0PLTLt4JJvFoIGHlN/LXrVU&#10;LHccurtVINtG/qdvvwEAAP//AwBQSwECLQAUAAYACAAAACEAtoM4kv4AAADhAQAAEwAAAAAAAAAA&#10;AAAAAAAAAAAAW0NvbnRlbnRfVHlwZXNdLnhtbFBLAQItABQABgAIAAAAIQA4/SH/1gAAAJQBAAAL&#10;AAAAAAAAAAAAAAAAAC8BAABfcmVscy8ucmVsc1BLAQItABQABgAIAAAAIQBwhgETuAIAAMoFAAAO&#10;AAAAAAAAAAAAAAAAAC4CAABkcnMvZTJvRG9jLnhtbFBLAQItABQABgAIAAAAIQCpwiEW2AAAAAUB&#10;AAAPAAAAAAAAAAAAAAAAABIFAABkcnMvZG93bnJldi54bWxQSwUGAAAAAAQABADzAAAAFwYAAAAA&#10;" fillcolor="white [3201]" strokeweight=".5pt">
                <v:textbox>
                  <w:txbxContent>
                    <w:p w:rsidR="00C062CA" w:rsidRPr="00C062CA" w:rsidRDefault="00C062CA" w:rsidP="00C062C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062CA" w:rsidRDefault="007A539B" w:rsidP="004C36DF">
      <w:pPr>
        <w:pStyle w:val="ae"/>
        <w:widowControl/>
        <w:ind w:leftChars="0" w:left="420"/>
        <w:jc w:val="left"/>
        <w:rPr>
          <w:rFonts w:ascii="ＭＳ ゴシック" w:eastAsia="ＭＳ ゴシック" w:hAnsi="ＭＳ ゴシック"/>
          <w:b/>
          <w:sz w:val="22"/>
        </w:rPr>
      </w:pPr>
      <w:r w:rsidRPr="001C19E6"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5F456F" wp14:editId="0CF772A4">
                <wp:simplePos x="0" y="0"/>
                <wp:positionH relativeFrom="column">
                  <wp:posOffset>4716599</wp:posOffset>
                </wp:positionH>
                <wp:positionV relativeFrom="paragraph">
                  <wp:posOffset>231189</wp:posOffset>
                </wp:positionV>
                <wp:extent cx="969010" cy="356557"/>
                <wp:effectExtent l="0" t="0" r="0" b="571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3565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CA" w:rsidRPr="00C062CA" w:rsidRDefault="00C062CA" w:rsidP="00C062C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7A539B">
                              <w:rPr>
                                <w:rFonts w:ascii="ＭＳ ゴシック" w:eastAsia="ＭＳ ゴシック" w:hAnsi="ＭＳ ゴシック" w:hint="eastAsia"/>
                              </w:rPr>
                              <w:t>（単位</w:t>
                            </w:r>
                            <w:r w:rsidRPr="007A539B"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Pr="007A539B">
                              <w:rPr>
                                <w:rFonts w:ascii="ＭＳ ゴシック" w:eastAsia="ＭＳ ゴシック" w:hAnsi="ＭＳ ゴシック" w:hint="eastAsia"/>
                              </w:rPr>
                              <w:t>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F45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71.4pt;margin-top:18.2pt;width:76.3pt;height:28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K6KgIAAAkEAAAOAAAAZHJzL2Uyb0RvYy54bWysU8GO0zAQvSPxD5bvNG236W6jpqtll0VI&#10;u4C08AGu4zQWtifYbpNybCXER/ALiDPfkx9h7HS7FdwQOVgeT+bNvOfn+WWrFdkI6ySYnI4GQ0qE&#10;4VBIs8rpxw+3Ly4ocZ6ZgikwIqdb4ejl4vmzeVNnYgwVqEJYgiDGZU2d08r7OksSxyuhmRtALQwm&#10;S7CaeQztKiksaxBdq2Q8HE6TBmxRW+DCOTy96ZN0EfHLUnD/riyd8ETlFGfzcbVxXYY1WcxZtrKs&#10;riQ/jMH+YQrNpMGmR6gb5hlZW/kXlJbcgoPSDzjoBMpSchE5IJvR8A82DxWrReSC4rj6KJP7f7D8&#10;7ea9JbLI6Rklhmm8om7/tdv96Ha/uv030u2/d/t9t/uJMRkHuZraZVj1UGOdb19Ci9ceqbv6Dvgn&#10;RwxcV8ysxJW10FSCFTjuKFQmJ6U9jgsgy+YeCuzL1h4iUFtaHbREdQii47Vtj1clWk84Hs6mM9SL&#10;Eo6ps3SapuexA8sei2vr/GsBmoRNTi06IYKzzZ3zYRiWPf4Sehm4lUpFNyhDGmyQjtNYcJLR0qNZ&#10;ldQ5vRiGr7dP4PjKFLHYM6n6PTZQ5kA68OwZ+3bZRrmjIkGQJRRbVMFC7018S7ipwH6hpEFf5tR9&#10;XjMrKFFvDCo5G00mwcgxmKTnYwzsaWZ5mmGGI1ROPSX99tpH8/eUr1DxUkY1niY5jIx+iyId3kYw&#10;9Gkc/3p6wYvfAAAA//8DAFBLAwQUAAYACAAAACEASk5bgN4AAAAJAQAADwAAAGRycy9kb3ducmV2&#10;LnhtbEyPwU7DMBBE70j8g7VI3KhNSEMT4lQIxBXUQitxc+NtEhGvo9htwt+znOC2ox3NvCnXs+vF&#10;GcfQedJwu1AgkGpvO2o0fLy/3KxAhGjImt4TavjGAOvq8qI0hfUTbfC8jY3gEAqF0dDGOBRShrpF&#10;Z8LCD0j8O/rRmchybKQdzcThrpeJUpl0piNuaM2ATy3WX9uT07B7PX7uU/XWPLvlMPlZSXK51Pr6&#10;an58ABFxjn9m+MVndKiY6eBPZIPoNdynCaNHDXdZCoINq3zJx0FDnmQgq1L+X1D9AAAA//8DAFBL&#10;AQItABQABgAIAAAAIQC2gziS/gAAAOEBAAATAAAAAAAAAAAAAAAAAAAAAABbQ29udGVudF9UeXBl&#10;c10ueG1sUEsBAi0AFAAGAAgAAAAhADj9If/WAAAAlAEAAAsAAAAAAAAAAAAAAAAALwEAAF9yZWxz&#10;Ly5yZWxzUEsBAi0AFAAGAAgAAAAhAKMTAroqAgAACQQAAA4AAAAAAAAAAAAAAAAALgIAAGRycy9l&#10;Mm9Eb2MueG1sUEsBAi0AFAAGAAgAAAAhAEpOW4DeAAAACQEAAA8AAAAAAAAAAAAAAAAAhAQAAGRy&#10;cy9kb3ducmV2LnhtbFBLBQYAAAAABAAEAPMAAACPBQAAAAA=&#10;" filled="f" stroked="f">
                <v:textbox>
                  <w:txbxContent>
                    <w:p w:rsidR="00C062CA" w:rsidRPr="00C062CA" w:rsidRDefault="00C062CA" w:rsidP="00C062CA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7A539B">
                        <w:rPr>
                          <w:rFonts w:ascii="ＭＳ ゴシック" w:eastAsia="ＭＳ ゴシック" w:hAnsi="ＭＳ ゴシック" w:hint="eastAsia"/>
                        </w:rPr>
                        <w:t>（単位</w:t>
                      </w:r>
                      <w:r w:rsidRPr="007A539B"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Pr="007A539B">
                        <w:rPr>
                          <w:rFonts w:ascii="ＭＳ ゴシック" w:eastAsia="ＭＳ ゴシック" w:hAnsi="ＭＳ ゴシック" w:hint="eastAsia"/>
                        </w:rPr>
                        <w:t>円）</w:t>
                      </w:r>
                    </w:p>
                  </w:txbxContent>
                </v:textbox>
              </v:shape>
            </w:pict>
          </mc:Fallback>
        </mc:AlternateContent>
      </w:r>
    </w:p>
    <w:p w:rsidR="004C36DF" w:rsidRPr="001C19E6" w:rsidRDefault="004C36DF" w:rsidP="001C19E6">
      <w:pPr>
        <w:pStyle w:val="ae"/>
        <w:widowControl/>
        <w:numPr>
          <w:ilvl w:val="0"/>
          <w:numId w:val="1"/>
        </w:numPr>
        <w:spacing w:line="-360" w:lineRule="auto"/>
        <w:ind w:leftChars="0"/>
        <w:jc w:val="left"/>
        <w:rPr>
          <w:rFonts w:ascii="Meiryo UI" w:eastAsia="Meiryo UI" w:hAnsi="Meiryo UI"/>
          <w:b/>
          <w:sz w:val="22"/>
        </w:rPr>
      </w:pPr>
      <w:r w:rsidRPr="001C19E6">
        <w:rPr>
          <w:rFonts w:ascii="Meiryo UI" w:eastAsia="Meiryo UI" w:hAnsi="Meiryo UI" w:hint="eastAsia"/>
          <w:b/>
          <w:sz w:val="22"/>
        </w:rPr>
        <w:t>補助対象経費（補助金申請額）</w:t>
      </w:r>
    </w:p>
    <w:tbl>
      <w:tblPr>
        <w:tblStyle w:val="a7"/>
        <w:tblpPr w:leftFromText="142" w:rightFromText="142" w:vertAnchor="text" w:horzAnchor="margin" w:tblpXSpec="center" w:tblpY="128"/>
        <w:tblOverlap w:val="never"/>
        <w:tblW w:w="0" w:type="auto"/>
        <w:tblLook w:val="04A0" w:firstRow="1" w:lastRow="0" w:firstColumn="1" w:lastColumn="0" w:noHBand="0" w:noVBand="1"/>
      </w:tblPr>
      <w:tblGrid>
        <w:gridCol w:w="2928"/>
        <w:gridCol w:w="2928"/>
        <w:gridCol w:w="2928"/>
      </w:tblGrid>
      <w:tr w:rsidR="00C062CA" w:rsidRPr="00317685" w:rsidTr="00C062CA">
        <w:trPr>
          <w:trHeight w:hRule="exact" w:val="443"/>
        </w:trPr>
        <w:tc>
          <w:tcPr>
            <w:tcW w:w="2928" w:type="dxa"/>
            <w:vAlign w:val="center"/>
          </w:tcPr>
          <w:p w:rsidR="00C062CA" w:rsidRPr="007A539B" w:rsidRDefault="00C062CA" w:rsidP="00C062CA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A539B">
              <w:rPr>
                <w:rFonts w:ascii="Meiryo UI" w:eastAsia="Meiryo UI" w:hAnsi="Meiryo UI" w:hint="eastAsia"/>
                <w:sz w:val="22"/>
              </w:rPr>
              <w:t>補助事業に要する経費</w:t>
            </w:r>
          </w:p>
        </w:tc>
        <w:tc>
          <w:tcPr>
            <w:tcW w:w="2928" w:type="dxa"/>
            <w:vAlign w:val="center"/>
          </w:tcPr>
          <w:p w:rsidR="00C062CA" w:rsidRPr="007A539B" w:rsidRDefault="00C062CA" w:rsidP="00C062CA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A539B">
              <w:rPr>
                <w:rFonts w:ascii="Meiryo UI" w:eastAsia="Meiryo UI" w:hAnsi="Meiryo UI" w:hint="eastAsia"/>
                <w:sz w:val="22"/>
              </w:rPr>
              <w:t>補助対象経費</w:t>
            </w:r>
          </w:p>
        </w:tc>
        <w:tc>
          <w:tcPr>
            <w:tcW w:w="2928" w:type="dxa"/>
            <w:vAlign w:val="center"/>
          </w:tcPr>
          <w:p w:rsidR="00C062CA" w:rsidRPr="007A539B" w:rsidRDefault="00C062CA" w:rsidP="00C062CA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A539B">
              <w:rPr>
                <w:rFonts w:ascii="Meiryo UI" w:eastAsia="Meiryo UI" w:hAnsi="Meiryo UI" w:hint="eastAsia"/>
                <w:sz w:val="22"/>
              </w:rPr>
              <w:t>補助金交付申請額（予定）</w:t>
            </w:r>
          </w:p>
        </w:tc>
      </w:tr>
      <w:tr w:rsidR="00C062CA" w:rsidRPr="00317685" w:rsidTr="00C062CA">
        <w:trPr>
          <w:trHeight w:val="2102"/>
        </w:trPr>
        <w:tc>
          <w:tcPr>
            <w:tcW w:w="2928" w:type="dxa"/>
          </w:tcPr>
          <w:p w:rsidR="00C062CA" w:rsidRPr="00317685" w:rsidRDefault="00C062CA" w:rsidP="00C062C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C062CA" w:rsidRPr="00317685" w:rsidRDefault="00C062CA" w:rsidP="00C062C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C062CA" w:rsidRPr="00317685" w:rsidRDefault="00C062CA" w:rsidP="00C062C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C062CA" w:rsidRPr="00317685" w:rsidRDefault="00C062CA" w:rsidP="00C062C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C062CA" w:rsidRDefault="00C062CA" w:rsidP="00C062C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C062CA" w:rsidRDefault="00C062CA" w:rsidP="00C062C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C062CA" w:rsidRPr="00317685" w:rsidRDefault="00C062CA" w:rsidP="00C062C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8" w:type="dxa"/>
          </w:tcPr>
          <w:p w:rsidR="00C062CA" w:rsidRPr="00317685" w:rsidRDefault="00C062CA" w:rsidP="00C062CA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8" w:type="dxa"/>
          </w:tcPr>
          <w:p w:rsidR="00C062CA" w:rsidRPr="007A539B" w:rsidRDefault="00C062CA" w:rsidP="00C062CA">
            <w:pPr>
              <w:spacing w:line="160" w:lineRule="exact"/>
              <w:jc w:val="left"/>
              <w:rPr>
                <w:rFonts w:ascii="Meiryo UI" w:eastAsia="Meiryo UI" w:hAnsi="Meiryo UI"/>
              </w:rPr>
            </w:pPr>
            <w:r w:rsidRPr="007A539B">
              <w:rPr>
                <w:rFonts w:ascii="Meiryo UI" w:eastAsia="Meiryo UI" w:hAnsi="Meiryo UI" w:hint="eastAsia"/>
                <w:sz w:val="14"/>
              </w:rPr>
              <w:t>補助対象経費のうち補助金の交付を希望する額を記載。※補助対象経費に補助率を乗じた額が上限</w:t>
            </w:r>
          </w:p>
        </w:tc>
      </w:tr>
      <w:tr w:rsidR="00C062CA" w:rsidRPr="00317685" w:rsidTr="00C062CA">
        <w:trPr>
          <w:trHeight w:val="411"/>
        </w:trPr>
        <w:tc>
          <w:tcPr>
            <w:tcW w:w="2928" w:type="dxa"/>
          </w:tcPr>
          <w:p w:rsidR="00C062CA" w:rsidRPr="00317685" w:rsidRDefault="00C062CA" w:rsidP="00C062C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7A539B">
              <w:rPr>
                <w:rFonts w:ascii="Meiryo UI" w:eastAsia="Meiryo UI" w:hAnsi="Meiryo UI" w:hint="eastAsia"/>
                <w:sz w:val="22"/>
              </w:rPr>
              <w:t>合計</w:t>
            </w:r>
          </w:p>
        </w:tc>
        <w:tc>
          <w:tcPr>
            <w:tcW w:w="2928" w:type="dxa"/>
          </w:tcPr>
          <w:p w:rsidR="00C062CA" w:rsidRPr="00317685" w:rsidRDefault="00C062CA" w:rsidP="00C062C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28" w:type="dxa"/>
          </w:tcPr>
          <w:p w:rsidR="00C062CA" w:rsidRPr="00317685" w:rsidRDefault="00C062CA" w:rsidP="00C062C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:rsidR="004C36DF" w:rsidRPr="00317685" w:rsidRDefault="004C36DF" w:rsidP="004C36DF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2196555</wp:posOffset>
                </wp:positionV>
                <wp:extent cx="5652135" cy="1353787"/>
                <wp:effectExtent l="0" t="0" r="24765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135" cy="1353787"/>
                        </a:xfrm>
                        <a:prstGeom prst="roundRect">
                          <a:avLst>
                            <a:gd name="adj" fmla="val 803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39B" w:rsidRPr="007A539B" w:rsidRDefault="007A539B" w:rsidP="007A539B">
                            <w:pPr>
                              <w:spacing w:line="460" w:lineRule="exact"/>
                              <w:jc w:val="lef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7A539B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【事前相談票　受付・問合せ先】</w:t>
                            </w:r>
                          </w:p>
                          <w:p w:rsidR="007A539B" w:rsidRPr="007A539B" w:rsidRDefault="007A539B" w:rsidP="007A539B">
                            <w:pPr>
                              <w:spacing w:line="460" w:lineRule="exact"/>
                              <w:ind w:firstLineChars="100" w:firstLine="280"/>
                              <w:jc w:val="lef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7A539B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川崎市　経済労働局</w:t>
                            </w:r>
                            <w:r w:rsidR="00F05F69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労働雇用部</w:t>
                            </w:r>
                          </w:p>
                          <w:p w:rsidR="007A539B" w:rsidRPr="007A539B" w:rsidRDefault="00F05F69" w:rsidP="007A539B">
                            <w:pPr>
                              <w:spacing w:line="460" w:lineRule="exact"/>
                              <w:ind w:firstLineChars="100" w:firstLine="280"/>
                              <w:jc w:val="lef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TEL 044-200-2271</w:t>
                            </w:r>
                            <w:r w:rsidR="007A539B" w:rsidRPr="007A539B">
                              <w:rPr>
                                <w:rFonts w:ascii="Meiryo UI" w:eastAsia="Meiryo UI" w:hAnsi="Meiryo UI"/>
                                <w:sz w:val="28"/>
                              </w:rPr>
                              <w:t xml:space="preserve">　　FAX　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044-200-3598</w:t>
                            </w:r>
                          </w:p>
                          <w:p w:rsidR="004C36DF" w:rsidRPr="00F05F69" w:rsidRDefault="00F05F69" w:rsidP="00F05F69">
                            <w:pPr>
                              <w:spacing w:line="460" w:lineRule="exact"/>
                              <w:ind w:firstLineChars="100" w:firstLine="280"/>
                              <w:jc w:val="lef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E-mail:28roudou</w:t>
                            </w:r>
                            <w:r w:rsidR="007A539B" w:rsidRPr="007A539B">
                              <w:rPr>
                                <w:rFonts w:ascii="Meiryo UI" w:eastAsia="Meiryo UI" w:hAnsi="Meiryo UI"/>
                                <w:sz w:val="28"/>
                              </w:rPr>
                              <w:t>@city.kawasaki.jp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1.1pt;margin-top:172.95pt;width:445.05pt;height:106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52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izlQIAAFEFAAAOAAAAZHJzL2Uyb0RvYy54bWysVMFu2zAMvQ/YPwi6r47dpu2COkXQosOA&#10;og3aDj0rstR4k0RNUmJnn7Frb7vsF3rZ36zAPmOU7CTdVuww7CJTJvlIPpI6Om61IkvhfA2mpPnO&#10;gBJhOFS1uSvpu5uzV4eU+MBMxRQYUdKV8PR4/PLFUWNHooA5qEo4giDGjxpb0nkIdpRlns+FZn4H&#10;rDColOA0C3h1d1nlWIPoWmXFYLCfNeAq64AL7/Hvaaek44QvpeDhUkovAlElxdxCOl06Z/HMxkds&#10;dOeYnde8T4P9Qxaa1QaDbqBOWWBk4eo/oHTNHXiQYYeDzkDKmotUA1aTD36r5nrOrEi1IDnebmjy&#10;/w+WXyynjtRVSQtKDNPYoh9fP39/eHi8v0fh8dsXUkSSGutHaHttp66/eRRjxa10On6xFtImYlcb&#10;YkUbCMefw/1hke8OKeGoQ2H34PAgomZbd+t8eCNAkyiU1MHCVFfYvsQqW577kOit+iRZ9Z4SqRU2&#10;a8kUORzspjQRsLdFaQ2JcWL6XcJJCislIpwyV0Ji9ZhikQKluRMnyhFELWn1Ie/TTJbRRdZKbZzy&#10;55xUWDv1ttFNpFncOA6ec9xG21iniGDCxlHXBtzfnWVnv666qzWWHdpZ27e67+EMqhW230G3F97y&#10;sxrpP2c+TJlDbnFlcLnDJR5SQVNS6CVK5uA+Pfc/2uN8opaSBherpP7jgjlBiXprcHJf53t7cRPT&#10;ZW94UODFPdXMnmrMQp8AdiLHZ8TyJEb7oNaidKBv8Q2YxKioYoZj7JKGtXgSunXHN4SLySQZ4e5Z&#10;Fs7NteUROrIch+WmvWXO9hMYcHgvYL2C/Vx1M7u1jZ4GJosAsg5RGXnuWO0vuLco/fIwPL0nq+1L&#10;OP4JAAD//wMAUEsDBBQABgAIAAAAIQD7MFfx4AAAAAkBAAAPAAAAZHJzL2Rvd25yZXYueG1sTI/B&#10;TsMwEETvlfgHa5G4tU5dUpqQTVUVVQgOlSj9ADdekoh4HWK3DX+POcFxNKOZN8V6tJ240OBbxwjz&#10;WQKCuHKm5Rrh+L6brkD4oNnozjEhfJOHdXkzKXRu3JXf6HIItYgl7HON0ITQ51L6qiGr/cz1xNH7&#10;cIPVIcqhlmbQ11huO6mSZCmtbjkuNLqnbUPV5+FsEV6PezOqnXxIabt8sc/7/mvzlCLe3Y6bRxCB&#10;xvAXhl/8iA5lZDq5MxsvOgSlYhBhcZ9mIKK/ytQCxAkhTbM5yLKQ/x+UPwAAAP//AwBQSwECLQAU&#10;AAYACAAAACEAtoM4kv4AAADhAQAAEwAAAAAAAAAAAAAAAAAAAAAAW0NvbnRlbnRfVHlwZXNdLnht&#10;bFBLAQItABQABgAIAAAAIQA4/SH/1gAAAJQBAAALAAAAAAAAAAAAAAAAAC8BAABfcmVscy8ucmVs&#10;c1BLAQItABQABgAIAAAAIQCVhtizlQIAAFEFAAAOAAAAAAAAAAAAAAAAAC4CAABkcnMvZTJvRG9j&#10;LnhtbFBLAQItABQABgAIAAAAIQD7MFfx4AAAAAkBAAAPAAAAAAAAAAAAAAAAAO8EAABkcnMvZG93&#10;bnJldi54bWxQSwUGAAAAAAQABADzAAAA/AUAAAAA&#10;" fillcolor="white [3201]" strokecolor="black [3200]" strokeweight="1pt">
                <v:stroke joinstyle="miter"/>
                <v:textbox>
                  <w:txbxContent>
                    <w:p w:rsidR="007A539B" w:rsidRPr="007A539B" w:rsidRDefault="007A539B" w:rsidP="007A539B">
                      <w:pPr>
                        <w:spacing w:line="460" w:lineRule="exact"/>
                        <w:jc w:val="left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7A539B">
                        <w:rPr>
                          <w:rFonts w:ascii="Meiryo UI" w:eastAsia="Meiryo UI" w:hAnsi="Meiryo UI" w:hint="eastAsia"/>
                          <w:sz w:val="28"/>
                        </w:rPr>
                        <w:t>【事前相談票　受付・問合せ先】</w:t>
                      </w:r>
                    </w:p>
                    <w:p w:rsidR="007A539B" w:rsidRPr="007A539B" w:rsidRDefault="007A539B" w:rsidP="007A539B">
                      <w:pPr>
                        <w:spacing w:line="460" w:lineRule="exact"/>
                        <w:ind w:firstLineChars="100" w:firstLine="280"/>
                        <w:jc w:val="left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7A539B">
                        <w:rPr>
                          <w:rFonts w:ascii="Meiryo UI" w:eastAsia="Meiryo UI" w:hAnsi="Meiryo UI" w:hint="eastAsia"/>
                          <w:sz w:val="28"/>
                        </w:rPr>
                        <w:t>川崎市　経済労働局</w:t>
                      </w:r>
                      <w:r w:rsidR="00F05F69">
                        <w:rPr>
                          <w:rFonts w:ascii="Meiryo UI" w:eastAsia="Meiryo UI" w:hAnsi="Meiryo UI" w:hint="eastAsia"/>
                          <w:sz w:val="28"/>
                        </w:rPr>
                        <w:t>労働雇用部</w:t>
                      </w:r>
                    </w:p>
                    <w:p w:rsidR="007A539B" w:rsidRPr="007A539B" w:rsidRDefault="00F05F69" w:rsidP="007A539B">
                      <w:pPr>
                        <w:spacing w:line="460" w:lineRule="exact"/>
                        <w:ind w:firstLineChars="100" w:firstLine="280"/>
                        <w:jc w:val="lef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/>
                          <w:sz w:val="28"/>
                        </w:rPr>
                        <w:t>TEL 044-200-2271</w:t>
                      </w:r>
                      <w:r w:rsidR="007A539B" w:rsidRPr="007A539B">
                        <w:rPr>
                          <w:rFonts w:ascii="Meiryo UI" w:eastAsia="Meiryo UI" w:hAnsi="Meiryo UI"/>
                          <w:sz w:val="28"/>
                        </w:rPr>
                        <w:t xml:space="preserve">　　FAX　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>044-200-3598</w:t>
                      </w:r>
                    </w:p>
                    <w:p w:rsidR="004C36DF" w:rsidRPr="00F05F69" w:rsidRDefault="00F05F69" w:rsidP="00F05F69">
                      <w:pPr>
                        <w:spacing w:line="460" w:lineRule="exact"/>
                        <w:ind w:firstLineChars="100" w:firstLine="280"/>
                        <w:jc w:val="lef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/>
                          <w:sz w:val="28"/>
                        </w:rPr>
                        <w:t>E-mail:28roudou</w:t>
                      </w:r>
                      <w:bookmarkStart w:id="1" w:name="_GoBack"/>
                      <w:bookmarkEnd w:id="1"/>
                      <w:r w:rsidR="007A539B" w:rsidRPr="007A539B">
                        <w:rPr>
                          <w:rFonts w:ascii="Meiryo UI" w:eastAsia="Meiryo UI" w:hAnsi="Meiryo UI"/>
                          <w:sz w:val="28"/>
                        </w:rPr>
                        <w:t>@city.kawasaki.jp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666F" w:rsidRPr="003978AF" w:rsidRDefault="003978AF" w:rsidP="00AB5921">
      <w:pPr>
        <w:ind w:firstLine="180"/>
        <w:rPr>
          <w:rFonts w:ascii="ＭＳ ゴシック" w:eastAsia="ＭＳ ゴシック" w:hAnsi="ＭＳ ゴシック"/>
          <w:sz w:val="18"/>
        </w:rPr>
      </w:pPr>
      <w:r w:rsidRPr="003978AF">
        <w:rPr>
          <w:rFonts w:ascii="ＭＳ ゴシック" w:eastAsia="ＭＳ ゴシック" w:hAnsi="ＭＳ ゴシック" w:hint="eastAsia"/>
          <w:sz w:val="18"/>
        </w:rPr>
        <w:t>書ききれない場合には</w:t>
      </w:r>
      <w:r w:rsidR="000A00B5">
        <w:rPr>
          <w:rFonts w:ascii="ＭＳ ゴシック" w:eastAsia="ＭＳ ゴシック" w:hAnsi="ＭＳ ゴシック" w:hint="eastAsia"/>
          <w:sz w:val="18"/>
        </w:rPr>
        <w:t>改行し枠を広げて</w:t>
      </w:r>
      <w:r w:rsidRPr="003978AF">
        <w:rPr>
          <w:rFonts w:ascii="ＭＳ ゴシック" w:eastAsia="ＭＳ ゴシック" w:hAnsi="ＭＳ ゴシック" w:hint="eastAsia"/>
          <w:sz w:val="18"/>
        </w:rPr>
        <w:t>記入</w:t>
      </w:r>
      <w:r w:rsidR="000A00B5">
        <w:rPr>
          <w:rFonts w:ascii="ＭＳ ゴシック" w:eastAsia="ＭＳ ゴシック" w:hAnsi="ＭＳ ゴシック" w:hint="eastAsia"/>
          <w:sz w:val="18"/>
        </w:rPr>
        <w:t>して</w:t>
      </w:r>
      <w:r w:rsidRPr="003978AF">
        <w:rPr>
          <w:rFonts w:ascii="ＭＳ ゴシック" w:eastAsia="ＭＳ ゴシック" w:hAnsi="ＭＳ ゴシック" w:hint="eastAsia"/>
          <w:sz w:val="18"/>
        </w:rPr>
        <w:t>ください。</w:t>
      </w:r>
    </w:p>
    <w:sectPr w:rsidR="005F666F" w:rsidRPr="003978AF" w:rsidSect="001C19E6">
      <w:pgSz w:w="11906" w:h="16838"/>
      <w:pgMar w:top="1135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8AB" w:rsidRDefault="00FE58AB" w:rsidP="005368F3">
      <w:r>
        <w:separator/>
      </w:r>
    </w:p>
  </w:endnote>
  <w:endnote w:type="continuationSeparator" w:id="0">
    <w:p w:rsidR="00FE58AB" w:rsidRDefault="00FE58AB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8AB" w:rsidRDefault="00FE58AB" w:rsidP="005368F3">
      <w:r>
        <w:separator/>
      </w:r>
    </w:p>
  </w:footnote>
  <w:footnote w:type="continuationSeparator" w:id="0">
    <w:p w:rsidR="00FE58AB" w:rsidRDefault="00FE58AB" w:rsidP="0053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85BD4"/>
    <w:multiLevelType w:val="hybridMultilevel"/>
    <w:tmpl w:val="3F24B29C"/>
    <w:lvl w:ilvl="0" w:tplc="46F0D7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7680F"/>
    <w:rsid w:val="000847BA"/>
    <w:rsid w:val="000A00B5"/>
    <w:rsid w:val="001C19E6"/>
    <w:rsid w:val="00214BDC"/>
    <w:rsid w:val="0022511D"/>
    <w:rsid w:val="00317685"/>
    <w:rsid w:val="00371F3A"/>
    <w:rsid w:val="00396452"/>
    <w:rsid w:val="003978AF"/>
    <w:rsid w:val="00447D1D"/>
    <w:rsid w:val="00471B45"/>
    <w:rsid w:val="004C36DF"/>
    <w:rsid w:val="005368F3"/>
    <w:rsid w:val="005F666F"/>
    <w:rsid w:val="00620C5A"/>
    <w:rsid w:val="0064406E"/>
    <w:rsid w:val="006677A4"/>
    <w:rsid w:val="006E712A"/>
    <w:rsid w:val="0070169A"/>
    <w:rsid w:val="00722824"/>
    <w:rsid w:val="007A539B"/>
    <w:rsid w:val="008E087C"/>
    <w:rsid w:val="0097002A"/>
    <w:rsid w:val="009A1CD7"/>
    <w:rsid w:val="00A90D03"/>
    <w:rsid w:val="00AB5921"/>
    <w:rsid w:val="00B46FBB"/>
    <w:rsid w:val="00B95F20"/>
    <w:rsid w:val="00BD7181"/>
    <w:rsid w:val="00C062CA"/>
    <w:rsid w:val="00C5500E"/>
    <w:rsid w:val="00CE11F3"/>
    <w:rsid w:val="00D75269"/>
    <w:rsid w:val="00DB622C"/>
    <w:rsid w:val="00E4354A"/>
    <w:rsid w:val="00E46842"/>
    <w:rsid w:val="00E7008F"/>
    <w:rsid w:val="00E80CBB"/>
    <w:rsid w:val="00EA5AC5"/>
    <w:rsid w:val="00EB057C"/>
    <w:rsid w:val="00EB12FD"/>
    <w:rsid w:val="00EE1FD7"/>
    <w:rsid w:val="00F05F69"/>
    <w:rsid w:val="00FA444E"/>
    <w:rsid w:val="00FD4BA0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  <w:style w:type="paragraph" w:styleId="ae">
    <w:name w:val="List Paragraph"/>
    <w:basedOn w:val="a"/>
    <w:uiPriority w:val="34"/>
    <w:qFormat/>
    <w:rsid w:val="004C36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B6965-92BD-4252-9B97-34D80370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cp:lastPrinted>2020-12-25T07:31:00Z</cp:lastPrinted>
  <dcterms:created xsi:type="dcterms:W3CDTF">2020-06-23T08:42:00Z</dcterms:created>
  <dcterms:modified xsi:type="dcterms:W3CDTF">2020-12-25T07:36:00Z</dcterms:modified>
</cp:coreProperties>
</file>