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67DF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  <w:lang w:eastAsia="zh-CN"/>
        </w:rPr>
      </w:pPr>
      <w:r w:rsidRPr="0089762E">
        <w:rPr>
          <w:rFonts w:hint="eastAsia"/>
          <w:color w:val="000000"/>
          <w:lang w:eastAsia="zh-CN"/>
        </w:rPr>
        <w:t>第１１号様式(1)（施行規則第６条関係）</w:t>
      </w:r>
    </w:p>
    <w:p w14:paraId="67A3A2E3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  <w:lang w:eastAsia="zh-CN"/>
        </w:rPr>
      </w:pPr>
    </w:p>
    <w:p w14:paraId="0BACC63E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color w:val="000000"/>
          <w:w w:val="200"/>
        </w:rPr>
      </w:pPr>
      <w:r w:rsidRPr="0089762E">
        <w:rPr>
          <w:rFonts w:hint="eastAsia"/>
          <w:color w:val="000000"/>
          <w:w w:val="200"/>
        </w:rPr>
        <w:t>生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産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緑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地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買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取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申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出</w:t>
      </w:r>
      <w:r w:rsidRPr="0089762E">
        <w:rPr>
          <w:rFonts w:hint="eastAsia"/>
          <w:color w:val="000000"/>
        </w:rPr>
        <w:t xml:space="preserve">　</w:t>
      </w:r>
      <w:r w:rsidRPr="0089762E">
        <w:rPr>
          <w:rFonts w:hint="eastAsia"/>
          <w:color w:val="000000"/>
          <w:w w:val="200"/>
        </w:rPr>
        <w:t>書</w:t>
      </w:r>
    </w:p>
    <w:p w14:paraId="7E3E01F3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color w:val="000000"/>
        </w:rPr>
      </w:pPr>
    </w:p>
    <w:p w14:paraId="2BDDC7C8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color w:val="000000"/>
        </w:rPr>
      </w:pPr>
      <w:r w:rsidRPr="0089762E">
        <w:rPr>
          <w:rFonts w:hint="eastAsia"/>
          <w:color w:val="000000"/>
        </w:rPr>
        <w:t>年　　月　　日</w:t>
      </w:r>
    </w:p>
    <w:p w14:paraId="76460AE9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rPr>
          <w:color w:val="000000"/>
        </w:rPr>
      </w:pPr>
      <w:r w:rsidRPr="0089762E">
        <w:rPr>
          <w:rFonts w:hint="eastAsia"/>
          <w:color w:val="000000"/>
        </w:rPr>
        <w:t>（あて先）川　崎　市　長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754"/>
        <w:gridCol w:w="3855"/>
      </w:tblGrid>
      <w:tr w:rsidR="0046234F" w:rsidRPr="0089762E" w14:paraId="2D8F8C86" w14:textId="77777777" w:rsidTr="0089762E">
        <w:trPr>
          <w:cantSplit/>
          <w:trHeight w:val="584"/>
        </w:trPr>
        <w:tc>
          <w:tcPr>
            <w:tcW w:w="1720" w:type="dxa"/>
            <w:vMerge w:val="restart"/>
            <w:vAlign w:val="center"/>
          </w:tcPr>
          <w:p w14:paraId="781D82E1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申出をする者</w:t>
            </w:r>
          </w:p>
        </w:tc>
        <w:tc>
          <w:tcPr>
            <w:tcW w:w="795" w:type="dxa"/>
            <w:vAlign w:val="center"/>
          </w:tcPr>
          <w:p w14:paraId="1F32E3D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住所</w:t>
            </w:r>
          </w:p>
        </w:tc>
        <w:tc>
          <w:tcPr>
            <w:tcW w:w="3868" w:type="dxa"/>
          </w:tcPr>
          <w:p w14:paraId="7E5C149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465CFECC" w14:textId="77777777" w:rsidTr="0089762E">
        <w:trPr>
          <w:cantSplit/>
          <w:trHeight w:val="552"/>
        </w:trPr>
        <w:tc>
          <w:tcPr>
            <w:tcW w:w="1720" w:type="dxa"/>
            <w:vMerge/>
            <w:vAlign w:val="center"/>
          </w:tcPr>
          <w:p w14:paraId="770EC13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C17B20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氏名</w:t>
            </w:r>
          </w:p>
        </w:tc>
        <w:tc>
          <w:tcPr>
            <w:tcW w:w="3868" w:type="dxa"/>
            <w:vAlign w:val="center"/>
          </w:tcPr>
          <w:p w14:paraId="0415760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ind w:left="3306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印</w:t>
            </w:r>
          </w:p>
        </w:tc>
      </w:tr>
    </w:tbl>
    <w:p w14:paraId="78A7AA4D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</w:rPr>
      </w:pPr>
    </w:p>
    <w:p w14:paraId="533D5624" w14:textId="77777777" w:rsidR="0046234F" w:rsidRPr="0089762E" w:rsidRDefault="0046234F" w:rsidP="0046234F">
      <w:pPr>
        <w:kinsoku w:val="0"/>
        <w:autoSpaceDE w:val="0"/>
        <w:autoSpaceDN w:val="0"/>
        <w:adjustRightInd w:val="0"/>
        <w:snapToGrid w:val="0"/>
        <w:rPr>
          <w:color w:val="000000"/>
        </w:rPr>
      </w:pPr>
      <w:r w:rsidRPr="0089762E">
        <w:rPr>
          <w:rFonts w:hint="eastAsia"/>
          <w:color w:val="000000"/>
        </w:rPr>
        <w:t xml:space="preserve">　生産緑地法（昭和４９年法律第６８号）第１０条の規定に基づき、次により、生産緑地の買取りを申し出ます。</w:t>
      </w:r>
    </w:p>
    <w:p w14:paraId="731E7AD1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</w:rPr>
      </w:pPr>
    </w:p>
    <w:p w14:paraId="735A98A9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</w:rPr>
      </w:pPr>
      <w:r w:rsidRPr="0089762E">
        <w:rPr>
          <w:rFonts w:hint="eastAsia"/>
          <w:color w:val="000000"/>
        </w:rPr>
        <w:t>１　買取り申出の理由</w:t>
      </w:r>
    </w:p>
    <w:p w14:paraId="759F8B98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</w:rPr>
      </w:pPr>
    </w:p>
    <w:p w14:paraId="04BB3E55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</w:rPr>
      </w:pPr>
      <w:r w:rsidRPr="0089762E">
        <w:rPr>
          <w:rFonts w:hint="eastAsia"/>
          <w:color w:val="000000"/>
        </w:rPr>
        <w:t>２　生産緑地に関する事項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780"/>
        <w:gridCol w:w="1040"/>
        <w:gridCol w:w="780"/>
        <w:gridCol w:w="780"/>
        <w:gridCol w:w="3185"/>
      </w:tblGrid>
      <w:tr w:rsidR="0046234F" w:rsidRPr="0089762E" w14:paraId="0B5AF456" w14:textId="77777777" w:rsidTr="0089762E">
        <w:trPr>
          <w:cantSplit/>
          <w:trHeight w:val="243"/>
        </w:trPr>
        <w:tc>
          <w:tcPr>
            <w:tcW w:w="335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E52FCF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116"/>
                <w:fitText w:val="2600" w:id="-384148224"/>
              </w:rPr>
              <w:t>所在及び地</w:t>
            </w:r>
            <w:r w:rsidRPr="0046234F">
              <w:rPr>
                <w:rFonts w:hint="eastAsia"/>
                <w:color w:val="000000"/>
                <w:fitText w:val="2600" w:id="-384148224"/>
              </w:rPr>
              <w:t>番</w:t>
            </w:r>
          </w:p>
        </w:tc>
        <w:tc>
          <w:tcPr>
            <w:tcW w:w="78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70BEC75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40"/>
                <w:fitText w:val="520" w:id="-384148223"/>
              </w:rPr>
              <w:t>地</w:t>
            </w:r>
            <w:r w:rsidRPr="0046234F">
              <w:rPr>
                <w:rFonts w:hint="eastAsia"/>
                <w:color w:val="000000"/>
                <w:spacing w:val="-20"/>
                <w:fitText w:val="520" w:id="-384148223"/>
              </w:rPr>
              <w:t>目</w:t>
            </w:r>
          </w:p>
        </w:tc>
        <w:tc>
          <w:tcPr>
            <w:tcW w:w="104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1F28FB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地　積</w:t>
            </w:r>
          </w:p>
        </w:tc>
        <w:tc>
          <w:tcPr>
            <w:tcW w:w="4745" w:type="dxa"/>
            <w:gridSpan w:val="3"/>
            <w:tcMar>
              <w:top w:w="57" w:type="dxa"/>
              <w:bottom w:w="57" w:type="dxa"/>
            </w:tcMar>
            <w:vAlign w:val="center"/>
          </w:tcPr>
          <w:p w14:paraId="317FB54C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7"/>
                <w:fitText w:val="4550" w:id="-384148222"/>
              </w:rPr>
              <w:t>当該生産緑地に存する所有権以外の権</w:t>
            </w:r>
            <w:r w:rsidRPr="0046234F">
              <w:rPr>
                <w:rFonts w:hint="eastAsia"/>
                <w:color w:val="000000"/>
                <w:spacing w:val="-4"/>
                <w:fitText w:val="4550" w:id="-384148222"/>
              </w:rPr>
              <w:t>利</w:t>
            </w:r>
          </w:p>
        </w:tc>
      </w:tr>
      <w:tr w:rsidR="0046234F" w:rsidRPr="0089762E" w14:paraId="6C285938" w14:textId="77777777" w:rsidTr="0089762E">
        <w:trPr>
          <w:cantSplit/>
          <w:trHeight w:val="214"/>
        </w:trPr>
        <w:tc>
          <w:tcPr>
            <w:tcW w:w="3358" w:type="dxa"/>
            <w:vMerge/>
            <w:tcMar>
              <w:top w:w="57" w:type="dxa"/>
              <w:bottom w:w="57" w:type="dxa"/>
            </w:tcMar>
          </w:tcPr>
          <w:p w14:paraId="3B5C44E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0" w:type="dxa"/>
            <w:vMerge/>
            <w:tcMar>
              <w:top w:w="57" w:type="dxa"/>
              <w:bottom w:w="57" w:type="dxa"/>
            </w:tcMar>
          </w:tcPr>
          <w:p w14:paraId="5DCC64ED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40" w:type="dxa"/>
            <w:vMerge/>
            <w:tcMar>
              <w:top w:w="57" w:type="dxa"/>
              <w:bottom w:w="57" w:type="dxa"/>
            </w:tcMar>
          </w:tcPr>
          <w:p w14:paraId="0548C07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0" w:type="dxa"/>
            <w:tcMar>
              <w:top w:w="57" w:type="dxa"/>
              <w:bottom w:w="57" w:type="dxa"/>
            </w:tcMar>
            <w:vAlign w:val="center"/>
          </w:tcPr>
          <w:p w14:paraId="530CBCC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40"/>
                <w:fitText w:val="520" w:id="-384148221"/>
              </w:rPr>
              <w:t>種</w:t>
            </w:r>
            <w:r w:rsidRPr="0046234F">
              <w:rPr>
                <w:rFonts w:hint="eastAsia"/>
                <w:color w:val="000000"/>
                <w:spacing w:val="-20"/>
                <w:fitText w:val="520" w:id="-384148221"/>
              </w:rPr>
              <w:t>類</w:t>
            </w:r>
          </w:p>
        </w:tc>
        <w:tc>
          <w:tcPr>
            <w:tcW w:w="780" w:type="dxa"/>
            <w:tcMar>
              <w:top w:w="57" w:type="dxa"/>
              <w:bottom w:w="57" w:type="dxa"/>
            </w:tcMar>
            <w:vAlign w:val="center"/>
          </w:tcPr>
          <w:p w14:paraId="2AB2B11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40"/>
                <w:fitText w:val="520" w:id="-384148220"/>
              </w:rPr>
              <w:t>内</w:t>
            </w:r>
            <w:r w:rsidRPr="0046234F">
              <w:rPr>
                <w:rFonts w:hint="eastAsia"/>
                <w:color w:val="000000"/>
                <w:spacing w:val="-20"/>
                <w:fitText w:val="520" w:id="-384148220"/>
              </w:rPr>
              <w:t>容</w:t>
            </w:r>
          </w:p>
        </w:tc>
        <w:tc>
          <w:tcPr>
            <w:tcW w:w="3185" w:type="dxa"/>
            <w:tcMar>
              <w:top w:w="57" w:type="dxa"/>
              <w:bottom w:w="57" w:type="dxa"/>
            </w:tcMar>
            <w:vAlign w:val="center"/>
          </w:tcPr>
          <w:p w14:paraId="2440FCA0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9F0C6F">
              <w:rPr>
                <w:rFonts w:hint="eastAsia"/>
                <w:color w:val="000000"/>
                <w:w w:val="80"/>
                <w:fitText w:val="3105" w:id="-384148219"/>
              </w:rPr>
              <w:t>当該権利を有する者の氏名及び住</w:t>
            </w:r>
            <w:r w:rsidRPr="009F0C6F">
              <w:rPr>
                <w:rFonts w:hint="eastAsia"/>
                <w:color w:val="000000"/>
                <w:spacing w:val="16"/>
                <w:w w:val="80"/>
                <w:fitText w:val="3105" w:id="-384148219"/>
              </w:rPr>
              <w:t>所</w:t>
            </w:r>
          </w:p>
        </w:tc>
      </w:tr>
      <w:tr w:rsidR="0046234F" w:rsidRPr="0089762E" w14:paraId="594FD2C1" w14:textId="77777777" w:rsidTr="0089762E">
        <w:tc>
          <w:tcPr>
            <w:tcW w:w="3358" w:type="dxa"/>
          </w:tcPr>
          <w:p w14:paraId="62F3A40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37E906A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40" w:type="dxa"/>
          </w:tcPr>
          <w:p w14:paraId="01B0E12E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780" w:type="dxa"/>
          </w:tcPr>
          <w:p w14:paraId="79BB512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2224AB1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85" w:type="dxa"/>
          </w:tcPr>
          <w:p w14:paraId="73C4A08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053B4F84" w14:textId="77777777" w:rsidTr="0089762E">
        <w:tc>
          <w:tcPr>
            <w:tcW w:w="3358" w:type="dxa"/>
          </w:tcPr>
          <w:p w14:paraId="6655236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6B3D33A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40" w:type="dxa"/>
          </w:tcPr>
          <w:p w14:paraId="25F4C30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780" w:type="dxa"/>
          </w:tcPr>
          <w:p w14:paraId="39EAA02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790F1CB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85" w:type="dxa"/>
          </w:tcPr>
          <w:p w14:paraId="53CD477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02B51290" w14:textId="77777777" w:rsidTr="0089762E">
        <w:tc>
          <w:tcPr>
            <w:tcW w:w="3358" w:type="dxa"/>
          </w:tcPr>
          <w:p w14:paraId="4F661FA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1BD9BD1D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40" w:type="dxa"/>
          </w:tcPr>
          <w:p w14:paraId="0B38BAC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780" w:type="dxa"/>
          </w:tcPr>
          <w:p w14:paraId="1A625BCE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4A68BCC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85" w:type="dxa"/>
          </w:tcPr>
          <w:p w14:paraId="2F203C4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3F0CB8D0" w14:textId="77777777" w:rsidTr="0089762E">
        <w:tc>
          <w:tcPr>
            <w:tcW w:w="3358" w:type="dxa"/>
          </w:tcPr>
          <w:p w14:paraId="7795DC9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0" w:type="dxa"/>
          </w:tcPr>
          <w:p w14:paraId="4B3BF16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40" w:type="dxa"/>
          </w:tcPr>
          <w:p w14:paraId="55AA0DC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lang w:eastAsia="zh-CN"/>
              </w:rPr>
            </w:pPr>
            <w:r w:rsidRPr="0089762E">
              <w:rPr>
                <w:rFonts w:hint="eastAsia"/>
                <w:color w:val="000000"/>
                <w:lang w:eastAsia="zh-CN"/>
              </w:rPr>
              <w:t>㎡</w:t>
            </w:r>
          </w:p>
        </w:tc>
        <w:tc>
          <w:tcPr>
            <w:tcW w:w="780" w:type="dxa"/>
          </w:tcPr>
          <w:p w14:paraId="77E099E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780" w:type="dxa"/>
          </w:tcPr>
          <w:p w14:paraId="7E7D6611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3185" w:type="dxa"/>
          </w:tcPr>
          <w:p w14:paraId="2BC1A61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</w:tr>
      <w:tr w:rsidR="0046234F" w:rsidRPr="0089762E" w14:paraId="5B7368D0" w14:textId="77777777" w:rsidTr="0089762E">
        <w:tc>
          <w:tcPr>
            <w:tcW w:w="3358" w:type="dxa"/>
          </w:tcPr>
          <w:p w14:paraId="661AC6D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780" w:type="dxa"/>
          </w:tcPr>
          <w:p w14:paraId="2C4B510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1040" w:type="dxa"/>
          </w:tcPr>
          <w:p w14:paraId="606FECA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lang w:eastAsia="zh-CN"/>
              </w:rPr>
            </w:pPr>
            <w:r w:rsidRPr="0089762E">
              <w:rPr>
                <w:rFonts w:hint="eastAsia"/>
                <w:color w:val="000000"/>
                <w:lang w:eastAsia="zh-CN"/>
              </w:rPr>
              <w:t>㎡</w:t>
            </w:r>
          </w:p>
        </w:tc>
        <w:tc>
          <w:tcPr>
            <w:tcW w:w="780" w:type="dxa"/>
          </w:tcPr>
          <w:p w14:paraId="40D6B994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780" w:type="dxa"/>
          </w:tcPr>
          <w:p w14:paraId="089A46B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  <w:tc>
          <w:tcPr>
            <w:tcW w:w="3185" w:type="dxa"/>
          </w:tcPr>
          <w:p w14:paraId="2197E68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lang w:eastAsia="zh-CN"/>
              </w:rPr>
            </w:pPr>
          </w:p>
        </w:tc>
      </w:tr>
    </w:tbl>
    <w:p w14:paraId="7588CDFF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  <w:lang w:eastAsia="zh-CN"/>
        </w:rPr>
      </w:pPr>
    </w:p>
    <w:p w14:paraId="1C53B90F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rPr>
          <w:color w:val="000000"/>
          <w:lang w:eastAsia="zh-CN"/>
        </w:rPr>
      </w:pPr>
      <w:r w:rsidRPr="0089762E">
        <w:rPr>
          <w:rFonts w:hint="eastAsia"/>
          <w:color w:val="000000"/>
          <w:lang w:eastAsia="zh-CN"/>
        </w:rPr>
        <w:t>３　参考事項</w:t>
      </w:r>
    </w:p>
    <w:p w14:paraId="52EF2D05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  <w:r w:rsidRPr="0089762E">
        <w:rPr>
          <w:rFonts w:hint="eastAsia"/>
          <w:color w:val="000000"/>
        </w:rPr>
        <w:t>(１) 当該生産緑地に存する建築物その他の工作物に関する事項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563"/>
        <w:gridCol w:w="901"/>
        <w:gridCol w:w="843"/>
        <w:gridCol w:w="1658"/>
        <w:gridCol w:w="580"/>
        <w:gridCol w:w="581"/>
        <w:gridCol w:w="1992"/>
      </w:tblGrid>
      <w:tr w:rsidR="0046234F" w:rsidRPr="0089762E" w14:paraId="35F47EFE" w14:textId="77777777" w:rsidTr="0089762E">
        <w:trPr>
          <w:cantSplit/>
          <w:trHeight w:val="482"/>
        </w:trPr>
        <w:tc>
          <w:tcPr>
            <w:tcW w:w="2805" w:type="dxa"/>
            <w:vMerge w:val="restart"/>
            <w:vAlign w:val="center"/>
          </w:tcPr>
          <w:p w14:paraId="3C9EF7F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64"/>
                <w:fitText w:val="2080" w:id="-384148218"/>
              </w:rPr>
              <w:t>所在及び地</w:t>
            </w:r>
            <w:r w:rsidRPr="0046234F">
              <w:rPr>
                <w:rFonts w:hint="eastAsia"/>
                <w:color w:val="000000"/>
                <w:fitText w:val="2080" w:id="-384148218"/>
              </w:rPr>
              <w:t>番</w:t>
            </w:r>
          </w:p>
        </w:tc>
        <w:tc>
          <w:tcPr>
            <w:tcW w:w="563" w:type="dxa"/>
            <w:vMerge w:val="restart"/>
            <w:vAlign w:val="center"/>
          </w:tcPr>
          <w:p w14:paraId="399BFF8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w w:val="95"/>
                <w:fitText w:val="460" w:id="-384148217"/>
              </w:rPr>
              <w:t>用途</w:t>
            </w:r>
          </w:p>
        </w:tc>
        <w:tc>
          <w:tcPr>
            <w:tcW w:w="851" w:type="dxa"/>
            <w:vMerge w:val="restart"/>
            <w:vAlign w:val="center"/>
          </w:tcPr>
          <w:p w14:paraId="30A6790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w w:val="90"/>
                <w:fitText w:val="650" w:id="-384148216"/>
              </w:rPr>
              <w:t>構造の</w:t>
            </w:r>
          </w:p>
          <w:p w14:paraId="7D7D774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85"/>
                <w:fitText w:val="650" w:id="-384148215"/>
              </w:rPr>
              <w:t>概</w:t>
            </w:r>
            <w:r w:rsidRPr="0046234F">
              <w:rPr>
                <w:rFonts w:hint="eastAsia"/>
                <w:color w:val="000000"/>
                <w:fitText w:val="650" w:id="-384148215"/>
              </w:rPr>
              <w:t>要</w:t>
            </w:r>
          </w:p>
        </w:tc>
        <w:tc>
          <w:tcPr>
            <w:tcW w:w="843" w:type="dxa"/>
            <w:vMerge w:val="restart"/>
            <w:vAlign w:val="center"/>
          </w:tcPr>
          <w:p w14:paraId="5155BD0D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4"/>
                <w:w w:val="67"/>
                <w:fitText w:val="650" w:id="-384148214"/>
              </w:rPr>
              <w:t>延</w:t>
            </w:r>
            <w:r w:rsidRPr="0046234F">
              <w:rPr>
                <w:rFonts w:hint="eastAsia"/>
                <w:color w:val="000000"/>
                <w:w w:val="67"/>
                <w:fitText w:val="650" w:id="-384148214"/>
              </w:rPr>
              <w:t>べ面積</w:t>
            </w:r>
          </w:p>
        </w:tc>
        <w:tc>
          <w:tcPr>
            <w:tcW w:w="1658" w:type="dxa"/>
            <w:vMerge w:val="restart"/>
            <w:vAlign w:val="center"/>
          </w:tcPr>
          <w:p w14:paraId="6142890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fitText w:val="1430" w:id="-384148213"/>
              </w:rPr>
              <w:t>当該工作物の</w:t>
            </w:r>
          </w:p>
          <w:p w14:paraId="5090455C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fitText w:val="1430" w:id="-384148212"/>
              </w:rPr>
              <w:t>所有者の氏名</w:t>
            </w:r>
          </w:p>
          <w:p w14:paraId="49C1B68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78"/>
                <w:fitText w:val="1430" w:id="-384148211"/>
              </w:rPr>
              <w:t>及び住</w:t>
            </w:r>
            <w:r w:rsidRPr="0046234F">
              <w:rPr>
                <w:rFonts w:hint="eastAsia"/>
                <w:color w:val="000000"/>
                <w:spacing w:val="1"/>
                <w:fitText w:val="1430" w:id="-384148211"/>
              </w:rPr>
              <w:t>所</w:t>
            </w:r>
          </w:p>
        </w:tc>
        <w:tc>
          <w:tcPr>
            <w:tcW w:w="3153" w:type="dxa"/>
            <w:gridSpan w:val="3"/>
            <w:tcMar>
              <w:top w:w="57" w:type="dxa"/>
              <w:bottom w:w="57" w:type="dxa"/>
            </w:tcMar>
            <w:vAlign w:val="center"/>
          </w:tcPr>
          <w:p w14:paraId="27837C2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当該工作物に存する</w:t>
            </w:r>
          </w:p>
          <w:p w14:paraId="7A3DF53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spacing w:val="30"/>
                <w:fitText w:val="2340" w:id="-384148210"/>
              </w:rPr>
              <w:t>所有権以外の権</w:t>
            </w:r>
            <w:r w:rsidRPr="0046234F">
              <w:rPr>
                <w:rFonts w:hint="eastAsia"/>
                <w:color w:val="000000"/>
                <w:fitText w:val="2340" w:id="-384148210"/>
              </w:rPr>
              <w:t>利</w:t>
            </w:r>
          </w:p>
        </w:tc>
      </w:tr>
      <w:tr w:rsidR="0046234F" w:rsidRPr="0089762E" w14:paraId="1342A31B" w14:textId="77777777" w:rsidTr="0089762E">
        <w:trPr>
          <w:cantSplit/>
          <w:trHeight w:val="576"/>
        </w:trPr>
        <w:tc>
          <w:tcPr>
            <w:tcW w:w="2805" w:type="dxa"/>
            <w:vMerge/>
            <w:vAlign w:val="center"/>
          </w:tcPr>
          <w:p w14:paraId="7FB8AB9D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563" w:type="dxa"/>
            <w:vMerge/>
            <w:vAlign w:val="center"/>
          </w:tcPr>
          <w:p w14:paraId="6A9CA1F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01" w:type="dxa"/>
            <w:vMerge/>
            <w:vAlign w:val="center"/>
          </w:tcPr>
          <w:p w14:paraId="15FE6B5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3" w:type="dxa"/>
            <w:vMerge/>
            <w:vAlign w:val="center"/>
          </w:tcPr>
          <w:p w14:paraId="5C6947BE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658" w:type="dxa"/>
            <w:vMerge/>
            <w:vAlign w:val="center"/>
          </w:tcPr>
          <w:p w14:paraId="4DF21B04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580" w:type="dxa"/>
            <w:vAlign w:val="center"/>
          </w:tcPr>
          <w:p w14:paraId="5C033DD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w w:val="88"/>
                <w:fitText w:val="426" w:id="-384148209"/>
              </w:rPr>
              <w:t>種類</w:t>
            </w:r>
          </w:p>
        </w:tc>
        <w:tc>
          <w:tcPr>
            <w:tcW w:w="581" w:type="dxa"/>
            <w:vAlign w:val="center"/>
          </w:tcPr>
          <w:p w14:paraId="0369708D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w w:val="88"/>
                <w:fitText w:val="426" w:id="-384148208"/>
              </w:rPr>
              <w:t>内容</w:t>
            </w:r>
          </w:p>
        </w:tc>
        <w:tc>
          <w:tcPr>
            <w:tcW w:w="1992" w:type="dxa"/>
            <w:tcMar>
              <w:top w:w="57" w:type="dxa"/>
              <w:bottom w:w="57" w:type="dxa"/>
            </w:tcMar>
            <w:vAlign w:val="center"/>
          </w:tcPr>
          <w:p w14:paraId="7F0F913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6234F">
              <w:rPr>
                <w:rFonts w:hint="eastAsia"/>
                <w:color w:val="000000"/>
                <w:w w:val="94"/>
                <w:fitText w:val="1820" w:id="-384148224"/>
              </w:rPr>
              <w:t>当該権利を有す</w:t>
            </w:r>
            <w:r w:rsidRPr="0046234F">
              <w:rPr>
                <w:rFonts w:hint="eastAsia"/>
                <w:color w:val="000000"/>
                <w:spacing w:val="10"/>
                <w:w w:val="94"/>
                <w:fitText w:val="1820" w:id="-384148224"/>
              </w:rPr>
              <w:t>る</w:t>
            </w:r>
            <w:r w:rsidRPr="0046234F">
              <w:rPr>
                <w:rFonts w:hint="eastAsia"/>
                <w:color w:val="000000"/>
                <w:w w:val="94"/>
                <w:fitText w:val="1820" w:id="-384148223"/>
              </w:rPr>
              <w:t>者の氏名及び住</w:t>
            </w:r>
            <w:r w:rsidRPr="0046234F">
              <w:rPr>
                <w:rFonts w:hint="eastAsia"/>
                <w:color w:val="000000"/>
                <w:spacing w:val="10"/>
                <w:w w:val="94"/>
                <w:fitText w:val="1820" w:id="-384148223"/>
              </w:rPr>
              <w:t>所</w:t>
            </w:r>
          </w:p>
        </w:tc>
      </w:tr>
      <w:tr w:rsidR="0046234F" w:rsidRPr="0089762E" w14:paraId="1F1A9715" w14:textId="77777777" w:rsidTr="0089762E">
        <w:tc>
          <w:tcPr>
            <w:tcW w:w="2805" w:type="dxa"/>
          </w:tcPr>
          <w:p w14:paraId="7E77F83B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3" w:type="dxa"/>
          </w:tcPr>
          <w:p w14:paraId="5B7ADCD4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1" w:type="dxa"/>
          </w:tcPr>
          <w:p w14:paraId="1376925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43" w:type="dxa"/>
          </w:tcPr>
          <w:p w14:paraId="46D9384C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1658" w:type="dxa"/>
          </w:tcPr>
          <w:p w14:paraId="16519EE4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0" w:type="dxa"/>
          </w:tcPr>
          <w:p w14:paraId="54495E2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" w:type="dxa"/>
          </w:tcPr>
          <w:p w14:paraId="1DADE96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2" w:type="dxa"/>
          </w:tcPr>
          <w:p w14:paraId="33DF7865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78952176" w14:textId="77777777" w:rsidTr="0089762E">
        <w:tc>
          <w:tcPr>
            <w:tcW w:w="2805" w:type="dxa"/>
          </w:tcPr>
          <w:p w14:paraId="5A22B2AE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3" w:type="dxa"/>
          </w:tcPr>
          <w:p w14:paraId="002DA3F1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1" w:type="dxa"/>
          </w:tcPr>
          <w:p w14:paraId="71F7092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43" w:type="dxa"/>
          </w:tcPr>
          <w:p w14:paraId="2D26E44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1658" w:type="dxa"/>
          </w:tcPr>
          <w:p w14:paraId="48104831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0" w:type="dxa"/>
          </w:tcPr>
          <w:p w14:paraId="33AE55D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" w:type="dxa"/>
          </w:tcPr>
          <w:p w14:paraId="421F20D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2" w:type="dxa"/>
          </w:tcPr>
          <w:p w14:paraId="3F3BEA3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1B5A18B6" w14:textId="77777777" w:rsidTr="0089762E">
        <w:tc>
          <w:tcPr>
            <w:tcW w:w="2805" w:type="dxa"/>
          </w:tcPr>
          <w:p w14:paraId="0C3191C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3" w:type="dxa"/>
          </w:tcPr>
          <w:p w14:paraId="64B20D9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1" w:type="dxa"/>
          </w:tcPr>
          <w:p w14:paraId="1DC0C163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43" w:type="dxa"/>
          </w:tcPr>
          <w:p w14:paraId="06C7B0C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1658" w:type="dxa"/>
          </w:tcPr>
          <w:p w14:paraId="35D5BCE0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0" w:type="dxa"/>
          </w:tcPr>
          <w:p w14:paraId="63BBBD82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" w:type="dxa"/>
          </w:tcPr>
          <w:p w14:paraId="3461FFCA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2" w:type="dxa"/>
          </w:tcPr>
          <w:p w14:paraId="2E9EC0E0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6234F" w:rsidRPr="0089762E" w14:paraId="656E1660" w14:textId="77777777" w:rsidTr="0089762E">
        <w:tc>
          <w:tcPr>
            <w:tcW w:w="2805" w:type="dxa"/>
          </w:tcPr>
          <w:p w14:paraId="6A72AE98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3" w:type="dxa"/>
          </w:tcPr>
          <w:p w14:paraId="4CA0EB10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1" w:type="dxa"/>
          </w:tcPr>
          <w:p w14:paraId="5466A997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43" w:type="dxa"/>
          </w:tcPr>
          <w:p w14:paraId="0184EB76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9762E">
              <w:rPr>
                <w:rFonts w:hint="eastAsia"/>
                <w:color w:val="000000"/>
              </w:rPr>
              <w:t>㎡</w:t>
            </w:r>
          </w:p>
        </w:tc>
        <w:tc>
          <w:tcPr>
            <w:tcW w:w="1658" w:type="dxa"/>
          </w:tcPr>
          <w:p w14:paraId="6349CD08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0" w:type="dxa"/>
          </w:tcPr>
          <w:p w14:paraId="214B8A78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" w:type="dxa"/>
          </w:tcPr>
          <w:p w14:paraId="6A0BE55F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2" w:type="dxa"/>
          </w:tcPr>
          <w:p w14:paraId="656B6E29" w14:textId="77777777" w:rsidR="0046234F" w:rsidRPr="0089762E" w:rsidRDefault="0046234F" w:rsidP="0089762E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B5D47E7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</w:p>
    <w:p w14:paraId="549C3964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  <w:r w:rsidRPr="0089762E">
        <w:rPr>
          <w:rFonts w:hint="eastAsia"/>
          <w:color w:val="000000"/>
        </w:rPr>
        <w:t xml:space="preserve"> (２) 買取り希望価額</w:t>
      </w:r>
    </w:p>
    <w:p w14:paraId="08528E51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</w:p>
    <w:p w14:paraId="622A7CDC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  <w:r w:rsidRPr="0089762E">
        <w:rPr>
          <w:rFonts w:hint="eastAsia"/>
          <w:color w:val="000000"/>
        </w:rPr>
        <w:t xml:space="preserve"> (３) その他参考となるべき事項</w:t>
      </w:r>
    </w:p>
    <w:p w14:paraId="1304F00C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</w:p>
    <w:p w14:paraId="3F79B3F5" w14:textId="77777777" w:rsidR="0046234F" w:rsidRPr="0089762E" w:rsidRDefault="0046234F" w:rsidP="0046234F">
      <w:pPr>
        <w:kinsoku w:val="0"/>
        <w:overflowPunct w:val="0"/>
        <w:autoSpaceDE w:val="0"/>
        <w:autoSpaceDN w:val="0"/>
        <w:adjustRightInd w:val="0"/>
        <w:snapToGrid w:val="0"/>
        <w:ind w:firstLineChars="50" w:firstLine="120"/>
        <w:rPr>
          <w:color w:val="000000"/>
        </w:rPr>
      </w:pPr>
      <w:r w:rsidRPr="0089762E">
        <w:rPr>
          <w:rFonts w:hint="eastAsia"/>
          <w:color w:val="000000"/>
        </w:rPr>
        <w:t>注）別表３に掲げる関係書類・図書を添付してください。</w:t>
      </w:r>
    </w:p>
    <w:p w14:paraId="017CA474" w14:textId="77777777" w:rsidR="0079168E" w:rsidRPr="0046234F" w:rsidRDefault="0079168E"/>
    <w:sectPr w:rsidR="0079168E" w:rsidRPr="0046234F" w:rsidSect="0046234F">
      <w:pgSz w:w="11906" w:h="16838"/>
      <w:pgMar w:top="1111" w:right="1389" w:bottom="1111" w:left="13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775B" w14:textId="77777777" w:rsidR="009F0C6F" w:rsidRDefault="009F0C6F" w:rsidP="0046234F">
      <w:r>
        <w:separator/>
      </w:r>
    </w:p>
  </w:endnote>
  <w:endnote w:type="continuationSeparator" w:id="0">
    <w:p w14:paraId="17177897" w14:textId="77777777" w:rsidR="009F0C6F" w:rsidRDefault="009F0C6F" w:rsidP="0046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3844" w14:textId="77777777" w:rsidR="009F0C6F" w:rsidRDefault="009F0C6F" w:rsidP="0046234F">
      <w:r>
        <w:separator/>
      </w:r>
    </w:p>
  </w:footnote>
  <w:footnote w:type="continuationSeparator" w:id="0">
    <w:p w14:paraId="47759A4B" w14:textId="77777777" w:rsidR="009F0C6F" w:rsidRDefault="009F0C6F" w:rsidP="0046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8E"/>
    <w:rsid w:val="00124272"/>
    <w:rsid w:val="0046234F"/>
    <w:rsid w:val="00763EC0"/>
    <w:rsid w:val="0079168E"/>
    <w:rsid w:val="00972A7F"/>
    <w:rsid w:val="009757D1"/>
    <w:rsid w:val="009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CEB5197-CC60-4C04-B223-188C5169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34F"/>
    <w:pPr>
      <w:widowControl w:val="0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168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68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68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68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68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68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68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68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68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16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16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16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16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16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91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6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916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68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916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68E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7916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1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916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16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6234F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6234F"/>
  </w:style>
  <w:style w:type="paragraph" w:styleId="ac">
    <w:name w:val="footer"/>
    <w:basedOn w:val="a"/>
    <w:link w:val="ad"/>
    <w:uiPriority w:val="99"/>
    <w:unhideWhenUsed/>
    <w:rsid w:val="0046234F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6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Kawasaki city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池田瞳_28都市農業振興Ｃ農地課</dc:creator>
  <cp:keywords/>
  <dc:description/>
  <cp:lastModifiedBy>池田瞳_28都市農業振興Ｃ農地課</cp:lastModifiedBy>
  <cp:revision>2</cp:revision>
  <dcterms:created xsi:type="dcterms:W3CDTF">2026-09-03T01:49:00Z</dcterms:created>
  <dcterms:modified xsi:type="dcterms:W3CDTF">2026-09-03T01:49:00Z</dcterms:modified>
</cp:coreProperties>
</file>