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D4" w:rsidRPr="009F3BD4" w:rsidRDefault="009F3BD4" w:rsidP="009F3BD4">
      <w:pPr>
        <w:jc w:val="left"/>
        <w:rPr>
          <w:rFonts w:asciiTheme="majorEastAsia" w:eastAsiaTheme="majorEastAsia" w:hAnsiTheme="majorEastAsia"/>
        </w:rPr>
      </w:pPr>
      <w:r w:rsidRPr="009F3BD4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様式</w:t>
      </w:r>
      <w:r w:rsidR="00212D35">
        <w:rPr>
          <w:rFonts w:asciiTheme="majorEastAsia" w:eastAsiaTheme="majorEastAsia" w:hAnsiTheme="majorEastAsia" w:hint="eastAsia"/>
        </w:rPr>
        <w:t>２</w:t>
      </w:r>
      <w:bookmarkStart w:id="0" w:name="_GoBack"/>
      <w:bookmarkEnd w:id="0"/>
      <w:r w:rsidRPr="009F3BD4">
        <w:rPr>
          <w:rFonts w:asciiTheme="majorEastAsia" w:eastAsiaTheme="majorEastAsia" w:hAnsiTheme="majorEastAsia" w:hint="eastAsia"/>
        </w:rPr>
        <w:t>）</w:t>
      </w:r>
    </w:p>
    <w:p w:rsidR="005749A6" w:rsidRPr="008F598F" w:rsidRDefault="008F598F" w:rsidP="0056478C">
      <w:pPr>
        <w:jc w:val="center"/>
        <w:rPr>
          <w:rFonts w:asciiTheme="majorEastAsia" w:eastAsiaTheme="majorEastAsia" w:hAnsiTheme="majorEastAsia"/>
          <w:b/>
          <w:sz w:val="24"/>
        </w:rPr>
      </w:pPr>
      <w:r w:rsidRPr="008F598F">
        <w:rPr>
          <w:rFonts w:asciiTheme="majorEastAsia" w:eastAsiaTheme="majorEastAsia" w:hAnsiTheme="majorEastAsia" w:hint="eastAsia"/>
          <w:b/>
          <w:sz w:val="24"/>
        </w:rPr>
        <w:t>K－NIC委託業務従事時間等提案書</w:t>
      </w:r>
    </w:p>
    <w:p w:rsidR="008F598F" w:rsidRDefault="008F598F" w:rsidP="005749A6">
      <w:pPr>
        <w:ind w:firstLineChars="100" w:firstLine="210"/>
        <w:rPr>
          <w:rFonts w:asciiTheme="majorEastAsia" w:eastAsiaTheme="majorEastAsia" w:hAnsiTheme="majorEastAsia"/>
        </w:rPr>
      </w:pPr>
    </w:p>
    <w:p w:rsidR="005749A6" w:rsidRPr="00681594" w:rsidRDefault="005749A6" w:rsidP="005749A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681594">
        <w:rPr>
          <w:rFonts w:asciiTheme="majorEastAsia" w:eastAsiaTheme="majorEastAsia" w:hAnsiTheme="majorEastAsia" w:hint="eastAsia"/>
        </w:rPr>
        <w:t>配置人員一名につき１葉作成し、提出してください</w:t>
      </w:r>
    </w:p>
    <w:p w:rsidR="00576863" w:rsidRDefault="005749A6" w:rsidP="009B068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681594">
        <w:rPr>
          <w:rFonts w:asciiTheme="majorEastAsia" w:eastAsiaTheme="majorEastAsia" w:hAnsiTheme="majorEastAsia" w:hint="eastAsia"/>
        </w:rPr>
        <w:t>受付や単なるデータ入力</w:t>
      </w:r>
      <w:r w:rsidR="002018E7">
        <w:rPr>
          <w:rFonts w:asciiTheme="majorEastAsia" w:eastAsiaTheme="majorEastAsia" w:hAnsiTheme="majorEastAsia" w:hint="eastAsia"/>
        </w:rPr>
        <w:t>等</w:t>
      </w:r>
      <w:r w:rsidRPr="00681594">
        <w:rPr>
          <w:rFonts w:asciiTheme="majorEastAsia" w:eastAsiaTheme="majorEastAsia" w:hAnsiTheme="majorEastAsia" w:hint="eastAsia"/>
        </w:rPr>
        <w:t>の事務処理を行う人員については作成不要です</w:t>
      </w:r>
    </w:p>
    <w:p w:rsidR="00744D27" w:rsidRDefault="00744D27" w:rsidP="009B068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・命令系統、運営</w:t>
      </w:r>
      <w:r w:rsidR="008F598F">
        <w:rPr>
          <w:rFonts w:asciiTheme="majorEastAsia" w:eastAsiaTheme="majorEastAsia" w:hAnsiTheme="majorEastAsia" w:hint="eastAsia"/>
        </w:rPr>
        <w:t>体制説明</w:t>
      </w:r>
      <w:r>
        <w:rPr>
          <w:rFonts w:asciiTheme="majorEastAsia" w:eastAsiaTheme="majorEastAsia" w:hAnsiTheme="majorEastAsia" w:hint="eastAsia"/>
        </w:rPr>
        <w:t>等については自由様式にてご提出ください。</w:t>
      </w:r>
    </w:p>
    <w:p w:rsidR="00744D27" w:rsidRDefault="00744D27" w:rsidP="009B0687">
      <w:pPr>
        <w:ind w:firstLineChars="100" w:firstLine="210"/>
      </w:pPr>
      <w:r>
        <w:rPr>
          <w:rFonts w:asciiTheme="majorEastAsia" w:eastAsiaTheme="majorEastAsia" w:hAnsiTheme="majorEastAsia" w:hint="eastAsia"/>
        </w:rPr>
        <w:t>・記載例は削除した上で</w:t>
      </w:r>
      <w:r w:rsidR="008F598F">
        <w:rPr>
          <w:rFonts w:asciiTheme="majorEastAsia" w:eastAsiaTheme="majorEastAsia" w:hAnsiTheme="majorEastAsia" w:hint="eastAsia"/>
        </w:rPr>
        <w:t>ご提出ください。</w:t>
      </w:r>
    </w:p>
    <w:p w:rsidR="005749A6" w:rsidRDefault="005749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697"/>
        <w:gridCol w:w="1556"/>
        <w:gridCol w:w="1272"/>
        <w:gridCol w:w="2548"/>
      </w:tblGrid>
      <w:tr w:rsidR="0056478C" w:rsidRPr="00681594" w:rsidTr="005D291E"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Pr="00681594" w:rsidRDefault="0056478C" w:rsidP="00222B9F">
            <w:pPr>
              <w:rPr>
                <w:rFonts w:asciiTheme="majorEastAsia" w:eastAsiaTheme="majorEastAsia" w:hAnsiTheme="majorEastAsia"/>
                <w:b/>
              </w:rPr>
            </w:pPr>
            <w:r w:rsidRPr="00681594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78C" w:rsidRPr="00681594" w:rsidRDefault="0056478C" w:rsidP="0056478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56478C" w:rsidRPr="00681594" w:rsidTr="0056478C">
        <w:trPr>
          <w:trHeight w:val="833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種別（複数</w:t>
            </w:r>
          </w:p>
          <w:p w:rsidR="0056478C" w:rsidRPr="00681594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選択可）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478C" w:rsidRDefault="00212D35" w:rsidP="0056478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0017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7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478C" w:rsidRPr="00681594">
              <w:rPr>
                <w:rFonts w:asciiTheme="majorEastAsia" w:eastAsiaTheme="majorEastAsia" w:hAnsiTheme="majorEastAsia" w:hint="eastAsia"/>
              </w:rPr>
              <w:t>マネージャー</w:t>
            </w:r>
            <w:r w:rsidR="0056478C">
              <w:rPr>
                <w:rFonts w:asciiTheme="majorEastAsia" w:eastAsiaTheme="majorEastAsia" w:hAnsiTheme="majorEastAsia" w:hint="eastAsia"/>
              </w:rPr>
              <w:t xml:space="preserve">(Mgr.)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92725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7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478C">
              <w:rPr>
                <w:rFonts w:asciiTheme="majorEastAsia" w:eastAsiaTheme="majorEastAsia" w:hAnsiTheme="majorEastAsia" w:hint="eastAsia"/>
              </w:rPr>
              <w:t>コミュニケーター</w:t>
            </w:r>
          </w:p>
          <w:p w:rsidR="0056478C" w:rsidRPr="00681594" w:rsidRDefault="00212D35" w:rsidP="0056478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29012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7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478C">
              <w:rPr>
                <w:rFonts w:asciiTheme="majorEastAsia" w:eastAsiaTheme="majorEastAsia" w:hAnsiTheme="majorEastAsia" w:hint="eastAsia"/>
              </w:rPr>
              <w:t xml:space="preserve">イベント担当　　　　　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64841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7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478C">
              <w:rPr>
                <w:rFonts w:asciiTheme="majorEastAsia" w:eastAsiaTheme="majorEastAsia" w:hAnsiTheme="majorEastAsia" w:hint="eastAsia"/>
              </w:rPr>
              <w:t>サポート</w:t>
            </w:r>
            <w:r w:rsidR="0056478C" w:rsidRPr="00681594">
              <w:rPr>
                <w:rFonts w:asciiTheme="majorEastAsia" w:eastAsiaTheme="majorEastAsia" w:hAnsiTheme="majorEastAsia" w:hint="eastAsia"/>
              </w:rPr>
              <w:t>スタッフ</w:t>
            </w:r>
          </w:p>
        </w:tc>
      </w:tr>
      <w:tr w:rsidR="0056478C" w:rsidRPr="00681594" w:rsidTr="0056478C">
        <w:trPr>
          <w:trHeight w:val="2162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具体的な</w:t>
            </w:r>
          </w:p>
          <w:p w:rsidR="0056478C" w:rsidRPr="00681594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役割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78C" w:rsidRDefault="0056478C" w:rsidP="00564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78C" w:rsidRPr="00681594" w:rsidTr="0056478C">
        <w:trPr>
          <w:trHeight w:val="2162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Pr="00681594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 w:rsidRPr="00681594">
              <w:rPr>
                <w:rFonts w:asciiTheme="majorEastAsia" w:eastAsiaTheme="majorEastAsia" w:hAnsiTheme="majorEastAsia" w:hint="eastAsia"/>
                <w:b/>
              </w:rPr>
              <w:t>略歴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78C" w:rsidRDefault="0056478C" w:rsidP="0056478C">
            <w:pPr>
              <w:rPr>
                <w:rFonts w:asciiTheme="majorEastAsia" w:eastAsiaTheme="majorEastAsia" w:hAnsiTheme="majorEastAsia"/>
              </w:rPr>
            </w:pPr>
          </w:p>
          <w:p w:rsidR="0056478C" w:rsidRPr="00681594" w:rsidRDefault="0056478C" w:rsidP="00564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56478C" w:rsidRPr="00681594" w:rsidTr="0056478C">
        <w:trPr>
          <w:trHeight w:val="347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 w:rsidRPr="00681594">
              <w:rPr>
                <w:rFonts w:asciiTheme="majorEastAsia" w:eastAsiaTheme="majorEastAsia" w:hAnsiTheme="majorEastAsia" w:hint="eastAsia"/>
                <w:b/>
              </w:rPr>
              <w:t>現地</w:t>
            </w:r>
          </w:p>
          <w:p w:rsidR="0056478C" w:rsidRPr="00681594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 w:rsidRPr="00681594">
              <w:rPr>
                <w:rFonts w:asciiTheme="majorEastAsia" w:eastAsiaTheme="majorEastAsia" w:hAnsiTheme="majorEastAsia" w:hint="eastAsia"/>
                <w:b/>
              </w:rPr>
              <w:t>配置時間</w:t>
            </w:r>
          </w:p>
        </w:tc>
        <w:tc>
          <w:tcPr>
            <w:tcW w:w="3253" w:type="dxa"/>
            <w:gridSpan w:val="2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6478C" w:rsidRPr="00681594" w:rsidRDefault="0056478C" w:rsidP="0056478C">
            <w:pPr>
              <w:jc w:val="right"/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 xml:space="preserve">　　日／週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78C" w:rsidRPr="00681594" w:rsidRDefault="0056478C" w:rsidP="0056478C">
            <w:pPr>
              <w:jc w:val="right"/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 xml:space="preserve">　時間／日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</w:tr>
      <w:tr w:rsidR="0056478C" w:rsidRPr="00681594" w:rsidTr="0056478C">
        <w:trPr>
          <w:trHeight w:val="311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 w:rsidRPr="00681594">
              <w:rPr>
                <w:rFonts w:asciiTheme="majorEastAsia" w:eastAsiaTheme="majorEastAsia" w:hAnsiTheme="majorEastAsia" w:hint="eastAsia"/>
                <w:b/>
              </w:rPr>
              <w:t>K－NIC業務</w:t>
            </w:r>
          </w:p>
          <w:p w:rsidR="0056478C" w:rsidRPr="00681594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  <w:r w:rsidRPr="00681594">
              <w:rPr>
                <w:rFonts w:asciiTheme="majorEastAsia" w:eastAsiaTheme="majorEastAsia" w:hAnsiTheme="majorEastAsia" w:hint="eastAsia"/>
                <w:b/>
              </w:rPr>
              <w:t>従事時間</w:t>
            </w:r>
          </w:p>
        </w:tc>
        <w:tc>
          <w:tcPr>
            <w:tcW w:w="16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6478C" w:rsidRPr="00681594" w:rsidRDefault="0056478C" w:rsidP="0056478C">
            <w:pPr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>現地</w:t>
            </w:r>
          </w:p>
        </w:tc>
        <w:tc>
          <w:tcPr>
            <w:tcW w:w="2828" w:type="dxa"/>
            <w:gridSpan w:val="2"/>
            <w:tcBorders>
              <w:top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6478C" w:rsidRPr="00681594" w:rsidRDefault="0056478C" w:rsidP="0056478C">
            <w:pPr>
              <w:jc w:val="right"/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 xml:space="preserve">　日／週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  <w:tc>
          <w:tcPr>
            <w:tcW w:w="2548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78C" w:rsidRPr="00681594" w:rsidRDefault="0056478C" w:rsidP="0056478C">
            <w:pPr>
              <w:jc w:val="right"/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>時間／日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</w:tr>
      <w:tr w:rsidR="0056478C" w:rsidRPr="00681594" w:rsidTr="0056478C">
        <w:trPr>
          <w:trHeight w:val="373"/>
        </w:trPr>
        <w:tc>
          <w:tcPr>
            <w:tcW w:w="141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Pr="00681594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97" w:type="dxa"/>
            <w:tcBorders>
              <w:bottom w:val="dashed" w:sz="4" w:space="0" w:color="auto"/>
            </w:tcBorders>
            <w:vAlign w:val="center"/>
          </w:tcPr>
          <w:p w:rsidR="0056478C" w:rsidRPr="00681594" w:rsidRDefault="0056478C" w:rsidP="0056478C">
            <w:pPr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>テレワーク</w:t>
            </w:r>
          </w:p>
        </w:tc>
        <w:tc>
          <w:tcPr>
            <w:tcW w:w="2828" w:type="dxa"/>
            <w:gridSpan w:val="2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56478C" w:rsidRPr="00681594" w:rsidRDefault="0056478C" w:rsidP="0056478C">
            <w:pPr>
              <w:jc w:val="right"/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 xml:space="preserve">　日／週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  <w:tc>
          <w:tcPr>
            <w:tcW w:w="2548" w:type="dxa"/>
            <w:tcBorders>
              <w:left w:val="dashSmallGap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6478C" w:rsidRPr="00681594" w:rsidRDefault="0056478C" w:rsidP="0056478C">
            <w:pPr>
              <w:jc w:val="right"/>
              <w:rPr>
                <w:rFonts w:asciiTheme="majorEastAsia" w:eastAsiaTheme="majorEastAsia" w:hAnsiTheme="majorEastAsia"/>
              </w:rPr>
            </w:pPr>
            <w:r w:rsidRPr="00681594">
              <w:rPr>
                <w:rFonts w:asciiTheme="majorEastAsia" w:eastAsiaTheme="majorEastAsia" w:hAnsiTheme="majorEastAsia" w:hint="eastAsia"/>
              </w:rPr>
              <w:t>時間／日</w:t>
            </w:r>
            <w:r>
              <w:rPr>
                <w:rFonts w:asciiTheme="majorEastAsia" w:eastAsiaTheme="majorEastAsia" w:hAnsiTheme="majorEastAsia" w:hint="eastAsia"/>
              </w:rPr>
              <w:t>程度</w:t>
            </w:r>
          </w:p>
        </w:tc>
      </w:tr>
      <w:tr w:rsidR="0056478C" w:rsidRPr="00681594" w:rsidTr="0056478C">
        <w:trPr>
          <w:trHeight w:val="1557"/>
        </w:trPr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Pr="00681594" w:rsidRDefault="0056478C" w:rsidP="0056478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9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56478C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  <w:sz w:val="18"/>
              </w:rPr>
            </w:pPr>
            <w:r w:rsidRPr="00A8692B">
              <w:rPr>
                <w:rFonts w:asciiTheme="majorEastAsia" w:eastAsiaTheme="majorEastAsia" w:hAnsiTheme="majorEastAsia" w:hint="eastAsia"/>
                <w:sz w:val="18"/>
              </w:rPr>
              <w:t>テレワーク</w:t>
            </w:r>
            <w:r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  <w:p w:rsidR="0056478C" w:rsidRPr="00A8692B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現地不在</w:t>
            </w:r>
            <w:r w:rsidRPr="00A8692B">
              <w:rPr>
                <w:rFonts w:asciiTheme="majorEastAsia" w:eastAsiaTheme="majorEastAsia" w:hAnsiTheme="majorEastAsia" w:hint="eastAsia"/>
                <w:sz w:val="18"/>
              </w:rPr>
              <w:t>時の</w:t>
            </w:r>
          </w:p>
          <w:p w:rsidR="0056478C" w:rsidRPr="00681594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A8692B">
              <w:rPr>
                <w:rFonts w:asciiTheme="majorEastAsia" w:eastAsiaTheme="majorEastAsia" w:hAnsiTheme="majorEastAsia" w:hint="eastAsia"/>
                <w:sz w:val="18"/>
              </w:rPr>
              <w:t>現地代替スタッフ</w:t>
            </w:r>
          </w:p>
        </w:tc>
        <w:tc>
          <w:tcPr>
            <w:tcW w:w="5376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56478C" w:rsidRPr="00A8692B" w:rsidRDefault="0056478C" w:rsidP="0056478C">
            <w:pPr>
              <w:spacing w:line="200" w:lineRule="exact"/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</w:pPr>
            <w:r w:rsidRPr="00A8692B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(</w:t>
            </w:r>
            <w:r w:rsidRPr="00A8692B"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  <w:t>Mgr.</w:t>
            </w:r>
            <w:r w:rsidRPr="00A8692B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 xml:space="preserve">例)○○が現地の指揮を行う </w:t>
            </w:r>
          </w:p>
          <w:p w:rsidR="0056478C" w:rsidRPr="00A8692B" w:rsidRDefault="0056478C" w:rsidP="0056478C">
            <w:pPr>
              <w:spacing w:line="200" w:lineRule="exact"/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</w:pPr>
            <w:r w:rsidRPr="00A8692B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(スタッフ例１)</w:t>
            </w:r>
            <w:r w:rsidRPr="00A8692B"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  <w:t>Mgr.</w:t>
            </w:r>
            <w:r w:rsidRPr="00A8692B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不在時の現地配置は○○と交代勤務</w:t>
            </w:r>
          </w:p>
          <w:p w:rsidR="0056478C" w:rsidRPr="00A8692B" w:rsidRDefault="0056478C" w:rsidP="0056478C">
            <w:pPr>
              <w:spacing w:line="200" w:lineRule="exact"/>
              <w:ind w:left="980" w:hangingChars="700" w:hanging="980"/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</w:pPr>
            <w:r w:rsidRPr="00A8692B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(スタッフ例２)現地配置は○○と交代勤務、○時以降は緊急連絡体制を整えた上で、契約社員が受付等現地業務を行う</w:t>
            </w:r>
          </w:p>
          <w:p w:rsidR="0056478C" w:rsidRPr="001712D2" w:rsidRDefault="0056478C" w:rsidP="0056478C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</w:tr>
      <w:tr w:rsidR="0056478C" w:rsidRPr="00681594" w:rsidTr="0056478C"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Pr="008F598F" w:rsidRDefault="0056478C" w:rsidP="0056478C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8F598F">
              <w:rPr>
                <w:rFonts w:asciiTheme="majorEastAsia" w:eastAsiaTheme="majorEastAsia" w:hAnsiTheme="majorEastAsia" w:hint="eastAsia"/>
                <w:b/>
                <w:sz w:val="16"/>
              </w:rPr>
              <w:t>K－NIC業務への</w:t>
            </w:r>
          </w:p>
          <w:p w:rsidR="0056478C" w:rsidRPr="008F598F" w:rsidRDefault="0056478C" w:rsidP="0056478C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8F598F">
              <w:rPr>
                <w:rFonts w:asciiTheme="majorEastAsia" w:eastAsiaTheme="majorEastAsia" w:hAnsiTheme="majorEastAsia" w:hint="eastAsia"/>
                <w:b/>
                <w:sz w:val="16"/>
              </w:rPr>
              <w:t>専任・非専任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78C" w:rsidRPr="00681594" w:rsidRDefault="00212D35" w:rsidP="0056478C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59286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7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478C">
              <w:rPr>
                <w:rFonts w:asciiTheme="majorEastAsia" w:eastAsiaTheme="majorEastAsia" w:hAnsiTheme="majorEastAsia" w:hint="eastAsia"/>
              </w:rPr>
              <w:t xml:space="preserve">専任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865826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47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478C">
              <w:rPr>
                <w:rFonts w:asciiTheme="majorEastAsia" w:eastAsiaTheme="majorEastAsia" w:hAnsiTheme="majorEastAsia" w:hint="eastAsia"/>
              </w:rPr>
              <w:t>非専任</w:t>
            </w:r>
          </w:p>
        </w:tc>
      </w:tr>
      <w:tr w:rsidR="0056478C" w:rsidRPr="00681594" w:rsidTr="0056478C">
        <w:trPr>
          <w:trHeight w:val="1571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6478C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 w:rsidRPr="004A0421">
              <w:rPr>
                <w:rFonts w:asciiTheme="majorEastAsia" w:eastAsiaTheme="majorEastAsia" w:hAnsiTheme="majorEastAsia" w:hint="eastAsia"/>
                <w:b/>
              </w:rPr>
              <w:t>兼務概要</w:t>
            </w:r>
          </w:p>
          <w:p w:rsidR="0056478C" w:rsidRPr="008502A0" w:rsidRDefault="0056478C" w:rsidP="0056478C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20BC">
              <w:rPr>
                <w:rFonts w:asciiTheme="majorEastAsia" w:eastAsiaTheme="majorEastAsia" w:hAnsiTheme="majorEastAsia" w:hint="eastAsia"/>
                <w:sz w:val="16"/>
              </w:rPr>
              <w:t>※非専任の場合</w:t>
            </w:r>
          </w:p>
        </w:tc>
        <w:tc>
          <w:tcPr>
            <w:tcW w:w="707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78C" w:rsidRPr="002B1DE0" w:rsidRDefault="0056478C" w:rsidP="0056478C">
            <w:pPr>
              <w:spacing w:line="200" w:lineRule="exact"/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(</w:t>
            </w:r>
            <w:r w:rsidRPr="002B1DE0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例１) 起業家支援施設○○のコミュニティーマネージャー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業務のみ</w:t>
            </w:r>
          </w:p>
          <w:p w:rsidR="0056478C" w:rsidRPr="002B1DE0" w:rsidRDefault="0056478C" w:rsidP="0056478C">
            <w:pPr>
              <w:spacing w:line="200" w:lineRule="exact"/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(</w:t>
            </w:r>
            <w:r w:rsidRPr="002B1DE0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例２) 民間アクセラプログラム１本程度、公営アクセラプログラム１～３本程度　他</w:t>
            </w:r>
          </w:p>
          <w:p w:rsidR="0056478C" w:rsidRPr="002B1DE0" w:rsidRDefault="0056478C" w:rsidP="0056478C">
            <w:pPr>
              <w:spacing w:line="200" w:lineRule="exact"/>
              <w:rPr>
                <w:rFonts w:asciiTheme="majorEastAsia" w:eastAsiaTheme="majorEastAsia" w:hAnsiTheme="majorEastAsia"/>
                <w:color w:val="7F7F7F" w:themeColor="text1" w:themeTint="80"/>
                <w:sz w:val="14"/>
              </w:rPr>
            </w:pP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(</w:t>
            </w:r>
            <w:r w:rsidRPr="002B1DE0">
              <w:rPr>
                <w:rFonts w:asciiTheme="majorEastAsia" w:eastAsiaTheme="majorEastAsia" w:hAnsiTheme="majorEastAsia" w:hint="eastAsia"/>
                <w:color w:val="7F7F7F" w:themeColor="text1" w:themeTint="80"/>
                <w:sz w:val="14"/>
              </w:rPr>
              <w:t>例３) 未定</w:t>
            </w:r>
          </w:p>
          <w:p w:rsidR="0056478C" w:rsidRPr="00681594" w:rsidRDefault="0056478C" w:rsidP="0056478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749A6" w:rsidRDefault="005749A6"/>
    <w:sectPr w:rsidR="005749A6" w:rsidSect="00744D2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27" w:rsidRDefault="00744D27" w:rsidP="00744D27">
      <w:r>
        <w:separator/>
      </w:r>
    </w:p>
  </w:endnote>
  <w:endnote w:type="continuationSeparator" w:id="0">
    <w:p w:rsidR="00744D27" w:rsidRDefault="00744D27" w:rsidP="0074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27" w:rsidRDefault="00744D27" w:rsidP="00744D27">
      <w:r>
        <w:separator/>
      </w:r>
    </w:p>
  </w:footnote>
  <w:footnote w:type="continuationSeparator" w:id="0">
    <w:p w:rsidR="00744D27" w:rsidRDefault="00744D27" w:rsidP="0074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A6"/>
    <w:rsid w:val="001712D2"/>
    <w:rsid w:val="002018E7"/>
    <w:rsid w:val="00212D35"/>
    <w:rsid w:val="002B1DE0"/>
    <w:rsid w:val="00326C09"/>
    <w:rsid w:val="004420BC"/>
    <w:rsid w:val="005233D6"/>
    <w:rsid w:val="0056478C"/>
    <w:rsid w:val="005749A6"/>
    <w:rsid w:val="00576863"/>
    <w:rsid w:val="00744D27"/>
    <w:rsid w:val="008502A0"/>
    <w:rsid w:val="008F598F"/>
    <w:rsid w:val="00913987"/>
    <w:rsid w:val="009B0687"/>
    <w:rsid w:val="009F33BD"/>
    <w:rsid w:val="009F3BD4"/>
    <w:rsid w:val="00A8692B"/>
    <w:rsid w:val="00B63727"/>
    <w:rsid w:val="00C4616C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E9F1B-A7A9-43C0-9322-66466FFE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0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D27"/>
  </w:style>
  <w:style w:type="paragraph" w:styleId="a8">
    <w:name w:val="footer"/>
    <w:basedOn w:val="a"/>
    <w:link w:val="a9"/>
    <w:uiPriority w:val="99"/>
    <w:unhideWhenUsed/>
    <w:rsid w:val="00744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2022-01-19T02:26:00Z</cp:lastPrinted>
  <dcterms:created xsi:type="dcterms:W3CDTF">2022-01-19T01:31:00Z</dcterms:created>
  <dcterms:modified xsi:type="dcterms:W3CDTF">2023-02-21T03:51:00Z</dcterms:modified>
</cp:coreProperties>
</file>