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E" w:rsidRPr="00F94FF4" w:rsidRDefault="00BF2AEE" w:rsidP="00BF2AEE">
      <w:pPr>
        <w:jc w:val="left"/>
      </w:pPr>
      <w:bookmarkStart w:id="0" w:name="_GoBack"/>
      <w:r w:rsidRPr="00F94FF4">
        <w:rPr>
          <w:rFonts w:hint="eastAsia"/>
        </w:rPr>
        <w:t>第７号様式の別紙（第１２条関係）</w:t>
      </w:r>
    </w:p>
    <w:p w:rsidR="00BF2AEE" w:rsidRPr="00F94FF4" w:rsidRDefault="00BF2AEE" w:rsidP="00BF2AEE">
      <w:pPr>
        <w:jc w:val="center"/>
      </w:pPr>
      <w:r w:rsidRPr="00F94FF4">
        <w:rPr>
          <w:rFonts w:hint="eastAsia"/>
        </w:rPr>
        <w:t>事業報告書</w:t>
      </w:r>
    </w:p>
    <w:p w:rsidR="00BF2AEE" w:rsidRPr="00F94FF4" w:rsidRDefault="00BF2AEE" w:rsidP="00BF2AEE">
      <w:pPr>
        <w:jc w:val="left"/>
      </w:pPr>
      <w:r w:rsidRPr="00F94FF4">
        <w:rPr>
          <w:rFonts w:hint="eastAsia"/>
        </w:rPr>
        <w:t>事業実績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7"/>
        <w:gridCol w:w="5997"/>
      </w:tblGrid>
      <w:tr w:rsidR="005E5E25" w:rsidRPr="00F94FF4" w:rsidTr="007F7C9D">
        <w:tc>
          <w:tcPr>
            <w:tcW w:w="2497" w:type="dxa"/>
            <w:vMerge w:val="restart"/>
            <w:shd w:val="clear" w:color="auto" w:fill="D9D9D9" w:themeFill="background1" w:themeFillShade="D9"/>
            <w:vAlign w:val="center"/>
          </w:tcPr>
          <w:p w:rsidR="005E5E25" w:rsidRPr="00976E09" w:rsidRDefault="005E5E25" w:rsidP="007F7C9D">
            <w:pPr>
              <w:spacing w:line="0" w:lineRule="atLeas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対象事業</w:t>
            </w:r>
          </w:p>
          <w:p w:rsidR="005E5E25" w:rsidRPr="00976E09" w:rsidRDefault="005E5E25" w:rsidP="007F7C9D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（該当事業を選択してください。</w:t>
            </w:r>
            <w:r w:rsidRPr="00976E0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997" w:type="dxa"/>
          </w:tcPr>
          <w:p w:rsidR="005E5E25" w:rsidRPr="00006E74" w:rsidRDefault="005E5E25" w:rsidP="007F7C9D">
            <w:sdt>
              <w:sdtPr>
                <w:rPr>
                  <w:rFonts w:hint="eastAsia"/>
                </w:rPr>
                <w:id w:val="-577060932"/>
                <w:placeholder>
                  <w:docPart w:val="B0CF1FBC27B8454CB40F05333192196D"/>
                </w:placeholder>
                <w15:color w:val="C0C0C0"/>
                <w:dropDownList>
                  <w:listItem w:displayText="該当事業を選択してください。" w:value="該当事業を選択してください。"/>
                  <w:listItem w:displayText="(1)国際的な電子商取引（越境EC）の取組" w:value="(1)国際的な電子商取引（越境EC）の取組"/>
                  <w:listItem w:displayText="(2)海外事業者とのオンライン商談等の取組" w:value="(2)海外事業者とのオンライン商談等の取組"/>
                  <w:listItem w:displayText="(3)海外への販路開拓や拠点設置に向けた現地調査" w:value="(3)海外への販路開拓や拠点設置に向けた現地調査"/>
                  <w:listItem w:displayText="(4)海外で開催される展示会等への出展" w:value="(4)海外で開催される展示会等への出展"/>
                  <w:listItem w:displayText="(5)海外展開に必要となる国際認証等の取得" w:value="(5)海外展開に必要となる国際認証等の取得"/>
                </w:dropDownList>
              </w:sdtPr>
              <w:sdtContent>
                <w:r w:rsidRPr="00006E74">
                  <w:rPr>
                    <w:rFonts w:hint="eastAsia"/>
                  </w:rPr>
                  <w:t>該当事業を選択してください。</w:t>
                </w:r>
              </w:sdtContent>
            </w:sdt>
          </w:p>
        </w:tc>
      </w:tr>
      <w:tr w:rsidR="005E5E25" w:rsidRPr="00F94FF4" w:rsidTr="007F7C9D">
        <w:tc>
          <w:tcPr>
            <w:tcW w:w="2497" w:type="dxa"/>
            <w:vMerge/>
            <w:shd w:val="clear" w:color="auto" w:fill="D9D9D9" w:themeFill="background1" w:themeFillShade="D9"/>
          </w:tcPr>
          <w:p w:rsidR="005E5E25" w:rsidRPr="00F94FF4" w:rsidRDefault="005E5E25" w:rsidP="007F7C9D"/>
        </w:tc>
        <w:tc>
          <w:tcPr>
            <w:tcW w:w="5997" w:type="dxa"/>
          </w:tcPr>
          <w:p w:rsidR="005E5E25" w:rsidRPr="00006E74" w:rsidRDefault="005E5E25" w:rsidP="007F7C9D">
            <w:sdt>
              <w:sdtPr>
                <w:rPr>
                  <w:rFonts w:hint="eastAsia"/>
                </w:rPr>
                <w:id w:val="252713353"/>
                <w:placeholder>
                  <w:docPart w:val="ECE34808AA404EA69DA7C3545206EFAA"/>
                </w:placeholder>
                <w15:color w:val="C0C0C0"/>
                <w:dropDownList>
                  <w:listItem w:displayText="該当事業を選択してください。" w:value="該当事業を選択してください。"/>
                  <w:listItem w:displayText="(1)国際的な電子商取引（越境EC）の取組" w:value="(1)国際的な電子商取引（越境EC）の取組"/>
                  <w:listItem w:displayText="(2)海外事業者とのオンライン商談等の取組" w:value="(2)海外事業者とのオンライン商談等の取組"/>
                  <w:listItem w:displayText="(3)海外への販路開拓や拠点設置に向けた現地調査" w:value="(3)海外への販路開拓や拠点設置に向けた現地調査"/>
                  <w:listItem w:displayText="(4)海外で開催される展示会等への出展" w:value="(4)海外で開催される展示会等への出展"/>
                  <w:listItem w:displayText="(5)海外展開に必要となる国際認証等の取得" w:value="(5)海外展開に必要となる国際認証等の取得"/>
                </w:dropDownList>
              </w:sdtPr>
              <w:sdtContent>
                <w:r w:rsidRPr="00006E74">
                  <w:rPr>
                    <w:rFonts w:hint="eastAsia"/>
                  </w:rPr>
                  <w:t>該当事業を選択してください。</w:t>
                </w:r>
              </w:sdtContent>
            </w:sdt>
          </w:p>
        </w:tc>
      </w:tr>
      <w:tr w:rsidR="00BF2AEE" w:rsidRPr="00F94FF4" w:rsidTr="007F7C9D">
        <w:tc>
          <w:tcPr>
            <w:tcW w:w="2497" w:type="dxa"/>
            <w:shd w:val="clear" w:color="auto" w:fill="D9D9D9" w:themeFill="background1" w:themeFillShade="D9"/>
          </w:tcPr>
          <w:p w:rsidR="00BF2AEE" w:rsidRPr="00F94FF4" w:rsidRDefault="00BF2AEE" w:rsidP="007F7C9D">
            <w:r w:rsidRPr="00F94FF4">
              <w:rPr>
                <w:rFonts w:hint="eastAsia"/>
              </w:rPr>
              <w:t>事業名</w:t>
            </w:r>
          </w:p>
        </w:tc>
        <w:tc>
          <w:tcPr>
            <w:tcW w:w="5997" w:type="dxa"/>
          </w:tcPr>
          <w:p w:rsidR="00BF2AEE" w:rsidRPr="00F94FF4" w:rsidRDefault="00BF2AEE" w:rsidP="007F7C9D"/>
        </w:tc>
      </w:tr>
      <w:tr w:rsidR="00BF2AEE" w:rsidRPr="00F94FF4" w:rsidTr="007F7C9D">
        <w:tc>
          <w:tcPr>
            <w:tcW w:w="2497" w:type="dxa"/>
            <w:shd w:val="clear" w:color="auto" w:fill="D9D9D9" w:themeFill="background1" w:themeFillShade="D9"/>
          </w:tcPr>
          <w:p w:rsidR="00BF2AEE" w:rsidRPr="00F94FF4" w:rsidRDefault="00BF2AEE" w:rsidP="007F7C9D">
            <w:r w:rsidRPr="00F94FF4">
              <w:rPr>
                <w:rFonts w:hint="eastAsia"/>
              </w:rPr>
              <w:t>実施期間</w:t>
            </w:r>
          </w:p>
        </w:tc>
        <w:tc>
          <w:tcPr>
            <w:tcW w:w="5997" w:type="dxa"/>
          </w:tcPr>
          <w:p w:rsidR="00BF2AEE" w:rsidRPr="00F94FF4" w:rsidRDefault="00BF2AEE" w:rsidP="007F7C9D">
            <w:r w:rsidRPr="00F94FF4">
              <w:rPr>
                <w:rFonts w:hint="eastAsia"/>
              </w:rPr>
              <w:t xml:space="preserve">　　　　年　　月　　日～　　年　　月　　日</w:t>
            </w:r>
          </w:p>
        </w:tc>
      </w:tr>
      <w:tr w:rsidR="00BF2AEE" w:rsidRPr="00F94FF4" w:rsidTr="007F7C9D">
        <w:tc>
          <w:tcPr>
            <w:tcW w:w="2497" w:type="dxa"/>
            <w:shd w:val="clear" w:color="auto" w:fill="D9D9D9" w:themeFill="background1" w:themeFillShade="D9"/>
          </w:tcPr>
          <w:p w:rsidR="00BF2AEE" w:rsidRPr="00F94FF4" w:rsidRDefault="00BF2AEE" w:rsidP="007F7C9D">
            <w:r w:rsidRPr="00F94FF4">
              <w:rPr>
                <w:rFonts w:hint="eastAsia"/>
              </w:rPr>
              <w:t>実施場所</w:t>
            </w:r>
          </w:p>
        </w:tc>
        <w:tc>
          <w:tcPr>
            <w:tcW w:w="5997" w:type="dxa"/>
          </w:tcPr>
          <w:p w:rsidR="00BF2AEE" w:rsidRPr="00F94FF4" w:rsidRDefault="00BF2AEE" w:rsidP="007F7C9D"/>
        </w:tc>
      </w:tr>
      <w:tr w:rsidR="00BF2AEE" w:rsidRPr="00F94FF4" w:rsidTr="007F7C9D">
        <w:tc>
          <w:tcPr>
            <w:tcW w:w="2497" w:type="dxa"/>
            <w:shd w:val="clear" w:color="auto" w:fill="D9D9D9" w:themeFill="background1" w:themeFillShade="D9"/>
          </w:tcPr>
          <w:p w:rsidR="00BF2AEE" w:rsidRPr="00F94FF4" w:rsidRDefault="00BF2AEE" w:rsidP="007F7C9D">
            <w:r w:rsidRPr="00F94FF4">
              <w:rPr>
                <w:rFonts w:hint="eastAsia"/>
              </w:rPr>
              <w:t>実施内容</w:t>
            </w:r>
          </w:p>
        </w:tc>
        <w:tc>
          <w:tcPr>
            <w:tcW w:w="5997" w:type="dxa"/>
          </w:tcPr>
          <w:p w:rsidR="00BF2AEE" w:rsidRPr="00F94FF4" w:rsidRDefault="00BF2AEE" w:rsidP="007F7C9D"/>
          <w:p w:rsidR="00BF2AEE" w:rsidRPr="00F94FF4" w:rsidRDefault="00BF2AEE" w:rsidP="007F7C9D"/>
          <w:p w:rsidR="00BF2AEE" w:rsidRPr="00F94FF4" w:rsidRDefault="00BF2AEE" w:rsidP="007F7C9D"/>
          <w:p w:rsidR="00BF2AEE" w:rsidRPr="00F94FF4" w:rsidRDefault="00BF2AEE" w:rsidP="007F7C9D"/>
          <w:p w:rsidR="00BF2AEE" w:rsidRPr="00F94FF4" w:rsidRDefault="00BF2AEE" w:rsidP="007F7C9D"/>
          <w:p w:rsidR="00BF2AEE" w:rsidRPr="00F94FF4" w:rsidRDefault="00BF2AEE" w:rsidP="007F7C9D"/>
          <w:p w:rsidR="00BF2AEE" w:rsidRPr="00F94FF4" w:rsidRDefault="00BF2AEE" w:rsidP="007F7C9D"/>
        </w:tc>
      </w:tr>
      <w:tr w:rsidR="00BF2AEE" w:rsidRPr="00F94FF4" w:rsidTr="007F7C9D">
        <w:trPr>
          <w:trHeight w:val="2486"/>
        </w:trPr>
        <w:tc>
          <w:tcPr>
            <w:tcW w:w="2497" w:type="dxa"/>
            <w:shd w:val="clear" w:color="auto" w:fill="D9D9D9" w:themeFill="background1" w:themeFillShade="D9"/>
          </w:tcPr>
          <w:p w:rsidR="00BF2AEE" w:rsidRPr="00F94FF4" w:rsidRDefault="00BF2AEE" w:rsidP="007F7C9D">
            <w:r w:rsidRPr="00F94FF4">
              <w:rPr>
                <w:rFonts w:hint="eastAsia"/>
              </w:rPr>
              <w:t>事業成果（当初見込んでいた効果と比べた成果等）</w:t>
            </w:r>
          </w:p>
        </w:tc>
        <w:tc>
          <w:tcPr>
            <w:tcW w:w="5997" w:type="dxa"/>
          </w:tcPr>
          <w:p w:rsidR="00BF2AEE" w:rsidRPr="00F94FF4" w:rsidRDefault="00BF2AEE" w:rsidP="007F7C9D"/>
          <w:p w:rsidR="00BF2AEE" w:rsidRPr="00F94FF4" w:rsidRDefault="00BF2AEE" w:rsidP="007F7C9D"/>
          <w:p w:rsidR="00BF2AEE" w:rsidRPr="00F94FF4" w:rsidRDefault="00BF2AEE" w:rsidP="007F7C9D"/>
          <w:p w:rsidR="00BF2AEE" w:rsidRPr="00F94FF4" w:rsidRDefault="00BF2AEE" w:rsidP="007F7C9D"/>
          <w:p w:rsidR="00BF2AEE" w:rsidRPr="00F94FF4" w:rsidRDefault="00BF2AEE" w:rsidP="007F7C9D"/>
          <w:p w:rsidR="00BF2AEE" w:rsidRPr="00F94FF4" w:rsidRDefault="00BF2AEE" w:rsidP="007F7C9D"/>
        </w:tc>
      </w:tr>
      <w:tr w:rsidR="00BF2AEE" w:rsidRPr="00F94FF4" w:rsidTr="007F7C9D">
        <w:tc>
          <w:tcPr>
            <w:tcW w:w="2497" w:type="dxa"/>
            <w:shd w:val="clear" w:color="auto" w:fill="D9D9D9" w:themeFill="background1" w:themeFillShade="D9"/>
          </w:tcPr>
          <w:p w:rsidR="00BF2AEE" w:rsidRPr="00F94FF4" w:rsidRDefault="00BF2AEE" w:rsidP="007F7C9D">
            <w:r w:rsidRPr="00F94FF4">
              <w:rPr>
                <w:rFonts w:hint="eastAsia"/>
              </w:rPr>
              <w:t>商談等の実績</w:t>
            </w:r>
          </w:p>
          <w:p w:rsidR="00BF2AEE" w:rsidRPr="00F94FF4" w:rsidRDefault="00BF2AEE" w:rsidP="007F7C9D">
            <w:r w:rsidRPr="00F94FF4">
              <w:rPr>
                <w:rFonts w:hint="eastAsia"/>
              </w:rPr>
              <w:t>（</w:t>
            </w:r>
            <w:r w:rsidRPr="00F94FF4">
              <w:rPr>
                <w:rFonts w:hint="eastAsia"/>
              </w:rPr>
              <w:t>(5)</w:t>
            </w:r>
            <w:r w:rsidRPr="00F94FF4">
              <w:rPr>
                <w:rFonts w:hint="eastAsia"/>
              </w:rPr>
              <w:t>の場合を除く）</w:t>
            </w:r>
          </w:p>
        </w:tc>
        <w:tc>
          <w:tcPr>
            <w:tcW w:w="5997" w:type="dxa"/>
          </w:tcPr>
          <w:p w:rsidR="00BF2AEE" w:rsidRPr="00F94FF4" w:rsidRDefault="00BF2AEE" w:rsidP="007F7C9D">
            <w:r w:rsidRPr="00F94FF4">
              <w:rPr>
                <w:rFonts w:hint="eastAsia"/>
              </w:rPr>
              <w:t>商談件数：　　　　　件　（うち継続案件件数：　　　　　件）</w:t>
            </w:r>
          </w:p>
          <w:p w:rsidR="00BF2AEE" w:rsidRPr="00F94FF4" w:rsidRDefault="00BF2AEE" w:rsidP="007F7C9D">
            <w:pPr>
              <w:ind w:firstLineChars="1100" w:firstLine="2310"/>
            </w:pPr>
            <w:r w:rsidRPr="00F94FF4">
              <w:rPr>
                <w:rFonts w:hint="eastAsia"/>
              </w:rPr>
              <w:t>（うち成約件数：　　　　　　　件）</w:t>
            </w:r>
          </w:p>
          <w:p w:rsidR="00BF2AEE" w:rsidRPr="00F94FF4" w:rsidRDefault="00BF2AEE" w:rsidP="007F7C9D">
            <w:r w:rsidRPr="00F94FF4">
              <w:rPr>
                <w:rFonts w:hint="eastAsia"/>
              </w:rPr>
              <w:t>PV</w:t>
            </w:r>
            <w:r w:rsidRPr="00F94FF4">
              <w:rPr>
                <w:rFonts w:hint="eastAsia"/>
              </w:rPr>
              <w:t xml:space="preserve">（ページビュー）数：　　　　</w:t>
            </w:r>
            <w:r w:rsidRPr="00F94FF4">
              <w:rPr>
                <w:rFonts w:hint="eastAsia"/>
              </w:rPr>
              <w:t>PV</w:t>
            </w:r>
          </w:p>
        </w:tc>
      </w:tr>
    </w:tbl>
    <w:p w:rsidR="00BF2AEE" w:rsidRPr="00F94FF4" w:rsidRDefault="00BF2AEE" w:rsidP="00BF2AEE"/>
    <w:p w:rsidR="00BF2AEE" w:rsidRPr="00F94FF4" w:rsidRDefault="00BF2AEE" w:rsidP="00BF2AEE">
      <w:r w:rsidRPr="00F94FF4">
        <w:rPr>
          <w:rFonts w:hint="eastAsia"/>
        </w:rPr>
        <w:t>補助対象経費　　　　　　　　　　　　　　　　　　　　　　　　　　　　　（単位：円）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3118"/>
        <w:gridCol w:w="2835"/>
      </w:tblGrid>
      <w:tr w:rsidR="00BF2AEE" w:rsidRPr="00F94FF4" w:rsidTr="007F7C9D">
        <w:tc>
          <w:tcPr>
            <w:tcW w:w="2552" w:type="dxa"/>
            <w:shd w:val="clear" w:color="auto" w:fill="D9D9D9" w:themeFill="background1" w:themeFillShade="D9"/>
          </w:tcPr>
          <w:p w:rsidR="00BF2AEE" w:rsidRPr="00976E09" w:rsidRDefault="00BF2AEE" w:rsidP="007F7C9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費目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BF2AEE" w:rsidRDefault="00BF2AEE" w:rsidP="007F7C9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項目・</w:t>
            </w:r>
            <w:r w:rsidRPr="00976E09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F2AEE" w:rsidRPr="00976E09" w:rsidRDefault="00BF2AEE" w:rsidP="007F7C9D">
            <w:pPr>
              <w:jc w:val="center"/>
              <w:rPr>
                <w:color w:val="000000" w:themeColor="text1"/>
              </w:rPr>
            </w:pPr>
            <w:r w:rsidRPr="00BF2AEE">
              <w:rPr>
                <w:rFonts w:hint="eastAsia"/>
                <w:color w:val="000000" w:themeColor="text1"/>
                <w:spacing w:val="1"/>
                <w:w w:val="94"/>
                <w:kern w:val="0"/>
                <w:fitText w:val="1785" w:id="-1000108800"/>
              </w:rPr>
              <w:t>金額（消費税抜額</w:t>
            </w:r>
            <w:r w:rsidRPr="00BF2AEE">
              <w:rPr>
                <w:rFonts w:hint="eastAsia"/>
                <w:color w:val="000000" w:themeColor="text1"/>
                <w:spacing w:val="-1"/>
                <w:w w:val="94"/>
                <w:kern w:val="0"/>
                <w:fitText w:val="1785" w:id="-1000108800"/>
              </w:rPr>
              <w:t>）</w:t>
            </w:r>
          </w:p>
        </w:tc>
      </w:tr>
      <w:tr w:rsidR="00BF2AEE" w:rsidRPr="00F94FF4" w:rsidTr="007F7C9D">
        <w:tc>
          <w:tcPr>
            <w:tcW w:w="2552" w:type="dxa"/>
          </w:tcPr>
          <w:p w:rsidR="00BF2AEE" w:rsidRPr="00976E09" w:rsidRDefault="00BF2AEE" w:rsidP="007F7C9D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BF2AEE" w:rsidRPr="00F94FF4" w:rsidTr="007F7C9D">
        <w:tc>
          <w:tcPr>
            <w:tcW w:w="2552" w:type="dxa"/>
          </w:tcPr>
          <w:p w:rsidR="00BF2AEE" w:rsidRPr="00976E09" w:rsidRDefault="00BF2AEE" w:rsidP="007F7C9D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BF2AEE" w:rsidRPr="00F94FF4" w:rsidTr="007F7C9D">
        <w:tc>
          <w:tcPr>
            <w:tcW w:w="2552" w:type="dxa"/>
          </w:tcPr>
          <w:p w:rsidR="00BF2AEE" w:rsidRPr="00976E09" w:rsidRDefault="00BF2AEE" w:rsidP="007F7C9D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BF2AEE" w:rsidRPr="00F94FF4" w:rsidTr="007F7C9D">
        <w:tc>
          <w:tcPr>
            <w:tcW w:w="2552" w:type="dxa"/>
          </w:tcPr>
          <w:p w:rsidR="00BF2AEE" w:rsidRPr="00976E09" w:rsidRDefault="00BF2AEE" w:rsidP="007F7C9D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BF2AEE" w:rsidRPr="00F94FF4" w:rsidTr="007F7C9D">
        <w:tc>
          <w:tcPr>
            <w:tcW w:w="2552" w:type="dxa"/>
          </w:tcPr>
          <w:p w:rsidR="00BF2AEE" w:rsidRPr="00976E09" w:rsidRDefault="00BF2AEE" w:rsidP="007F7C9D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BF2AEE" w:rsidRPr="00F94FF4" w:rsidTr="007F7C9D">
        <w:tc>
          <w:tcPr>
            <w:tcW w:w="2552" w:type="dxa"/>
          </w:tcPr>
          <w:p w:rsidR="00BF2AEE" w:rsidRPr="00976E09" w:rsidRDefault="00BF2AEE" w:rsidP="007F7C9D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BF2AEE" w:rsidRPr="00F94FF4" w:rsidTr="007F7C9D"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補助対象経費合計</w:t>
            </w:r>
            <w:r w:rsidRPr="00976E09">
              <w:rPr>
                <w:rFonts w:hint="eastAsia"/>
                <w:color w:val="000000" w:themeColor="text1"/>
              </w:rPr>
              <w:t xml:space="preserve"> </w:t>
            </w:r>
            <w:r w:rsidRPr="00976E09">
              <w:rPr>
                <w:rFonts w:hint="eastAsia"/>
                <w:color w:val="000000" w:themeColor="text1"/>
              </w:rPr>
              <w:t>（</w:t>
            </w:r>
            <w:r w:rsidRPr="00976E09">
              <w:rPr>
                <w:rFonts w:hint="eastAsia"/>
                <w:color w:val="000000" w:themeColor="text1"/>
              </w:rPr>
              <w:t>A</w:t>
            </w:r>
            <w:r w:rsidRPr="00976E0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AEE" w:rsidRPr="00976E09" w:rsidRDefault="00BF2AEE" w:rsidP="007F7C9D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006E74" w:rsidRDefault="00006E74" w:rsidP="00766983"/>
    <w:p w:rsidR="005E5E25" w:rsidRDefault="005E5E25" w:rsidP="00766983"/>
    <w:p w:rsidR="005E5E25" w:rsidRDefault="005E5E25" w:rsidP="00766983"/>
    <w:p w:rsidR="005E5E25" w:rsidRDefault="005E5E25" w:rsidP="00766983">
      <w:pPr>
        <w:rPr>
          <w:rFonts w:hint="eastAsia"/>
        </w:rPr>
      </w:pPr>
    </w:p>
    <w:bookmarkEnd w:id="0"/>
    <w:p w:rsidR="00766983" w:rsidRPr="00F94FF4" w:rsidRDefault="00766983" w:rsidP="00766983">
      <w:r w:rsidRPr="00F94FF4">
        <w:rPr>
          <w:rFonts w:hint="eastAsia"/>
        </w:rPr>
        <w:lastRenderedPageBreak/>
        <w:t>補助申請額　　　　　　　　　　　　　　　　　　　　　　　　　　　　　　（単位：円）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114"/>
        <w:gridCol w:w="2268"/>
        <w:gridCol w:w="3118"/>
      </w:tblGrid>
      <w:tr w:rsidR="00F94FF4" w:rsidRPr="00F94FF4" w:rsidTr="00614439">
        <w:tc>
          <w:tcPr>
            <w:tcW w:w="3114" w:type="dxa"/>
            <w:shd w:val="clear" w:color="auto" w:fill="D9D9D9" w:themeFill="background1" w:themeFillShade="D9"/>
          </w:tcPr>
          <w:p w:rsidR="00EF3294" w:rsidRPr="00F94FF4" w:rsidRDefault="00EF3294" w:rsidP="00614439">
            <w:pPr>
              <w:jc w:val="center"/>
            </w:pPr>
            <w:r w:rsidRPr="00F94FF4">
              <w:rPr>
                <w:rFonts w:hint="eastAsia"/>
              </w:rPr>
              <w:t>補助対象経費（</w:t>
            </w:r>
            <w:r w:rsidRPr="00F94FF4">
              <w:rPr>
                <w:rFonts w:hint="eastAsia"/>
              </w:rPr>
              <w:t>A</w:t>
            </w:r>
            <w:r w:rsidRPr="00F94FF4">
              <w:rPr>
                <w:rFonts w:hint="eastAsia"/>
              </w:rPr>
              <w:t>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F3294" w:rsidRPr="00F94FF4" w:rsidRDefault="00EF3294" w:rsidP="00614439">
            <w:pPr>
              <w:jc w:val="center"/>
            </w:pPr>
            <w:r w:rsidRPr="00F94FF4">
              <w:rPr>
                <w:rFonts w:hint="eastAsia"/>
              </w:rPr>
              <w:t>補助率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F3294" w:rsidRPr="00F94FF4" w:rsidRDefault="00EF3294" w:rsidP="00614439">
            <w:pPr>
              <w:spacing w:line="0" w:lineRule="atLeast"/>
              <w:jc w:val="center"/>
            </w:pPr>
            <w:r w:rsidRPr="00F94FF4">
              <w:rPr>
                <w:rFonts w:hint="eastAsia"/>
              </w:rPr>
              <w:t>補助申請額</w:t>
            </w:r>
          </w:p>
          <w:p w:rsidR="00EF3294" w:rsidRPr="00F94FF4" w:rsidRDefault="00EF3294" w:rsidP="0061443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94FF4">
              <w:rPr>
                <w:rFonts w:hint="eastAsia"/>
                <w:sz w:val="16"/>
                <w:szCs w:val="16"/>
              </w:rPr>
              <w:t>（</w:t>
            </w:r>
            <w:r w:rsidRPr="00F94FF4">
              <w:rPr>
                <w:rFonts w:hint="eastAsia"/>
                <w:sz w:val="16"/>
                <w:szCs w:val="16"/>
              </w:rPr>
              <w:t>A</w:t>
            </w:r>
            <w:r w:rsidRPr="00F94FF4">
              <w:rPr>
                <w:rFonts w:hint="eastAsia"/>
                <w:sz w:val="16"/>
                <w:szCs w:val="16"/>
              </w:rPr>
              <w:t>）×</w:t>
            </w:r>
            <w:r w:rsidRPr="00F94FF4">
              <w:rPr>
                <w:rFonts w:hint="eastAsia"/>
                <w:sz w:val="16"/>
                <w:szCs w:val="16"/>
              </w:rPr>
              <w:t>2/3</w:t>
            </w:r>
            <w:r w:rsidRPr="00F94FF4">
              <w:rPr>
                <w:rFonts w:hint="eastAsia"/>
                <w:sz w:val="16"/>
                <w:szCs w:val="16"/>
              </w:rPr>
              <w:t>と限度額のいずれか低い額</w:t>
            </w:r>
          </w:p>
        </w:tc>
      </w:tr>
      <w:tr w:rsidR="00F94FF4" w:rsidRPr="00F94FF4" w:rsidTr="00614439">
        <w:trPr>
          <w:trHeight w:val="451"/>
        </w:trPr>
        <w:tc>
          <w:tcPr>
            <w:tcW w:w="3114" w:type="dxa"/>
            <w:vAlign w:val="center"/>
          </w:tcPr>
          <w:p w:rsidR="00EF3294" w:rsidRPr="00F94FF4" w:rsidRDefault="00EF3294" w:rsidP="00614439">
            <w:pPr>
              <w:jc w:val="right"/>
            </w:pPr>
            <w:r w:rsidRPr="00F94FF4"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3294" w:rsidRPr="00F94FF4" w:rsidRDefault="00EF3294" w:rsidP="00614439">
            <w:pPr>
              <w:jc w:val="center"/>
            </w:pPr>
            <w:r w:rsidRPr="00F94FF4">
              <w:rPr>
                <w:rFonts w:hint="eastAsia"/>
              </w:rPr>
              <w:t>２</w:t>
            </w:r>
            <w:r w:rsidRPr="00F94FF4">
              <w:rPr>
                <w:rFonts w:hint="eastAsia"/>
              </w:rPr>
              <w:t>/</w:t>
            </w:r>
            <w:r w:rsidRPr="00F94FF4">
              <w:rPr>
                <w:rFonts w:hint="eastAsia"/>
              </w:rPr>
              <w:t>３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94" w:rsidRPr="00F94FF4" w:rsidRDefault="00EF3294" w:rsidP="00614439">
            <w:pPr>
              <w:jc w:val="right"/>
            </w:pPr>
            <w:r w:rsidRPr="00F94FF4">
              <w:rPr>
                <w:rFonts w:hint="eastAsia"/>
              </w:rPr>
              <w:t>円</w:t>
            </w:r>
          </w:p>
        </w:tc>
      </w:tr>
    </w:tbl>
    <w:p w:rsidR="001B3EF0" w:rsidRPr="00F94FF4" w:rsidRDefault="00766983" w:rsidP="001B3EF0">
      <w:pPr>
        <w:jc w:val="right"/>
        <w:rPr>
          <w:sz w:val="18"/>
          <w:szCs w:val="18"/>
        </w:rPr>
      </w:pPr>
      <w:r w:rsidRPr="00F94FF4">
        <w:rPr>
          <w:rFonts w:hint="eastAsia"/>
        </w:rPr>
        <w:t xml:space="preserve">　　　　　　　　　　　　　　　　　　　　　　　　　　</w:t>
      </w:r>
      <w:r w:rsidR="001B3EF0" w:rsidRPr="00F94FF4">
        <w:rPr>
          <w:rFonts w:hint="eastAsia"/>
        </w:rPr>
        <w:t xml:space="preserve">　</w:t>
      </w:r>
      <w:r w:rsidR="001B3EF0" w:rsidRPr="00F94FF4">
        <w:rPr>
          <w:rFonts w:hint="eastAsia"/>
          <w:sz w:val="18"/>
          <w:szCs w:val="18"/>
        </w:rPr>
        <w:t>（千円未満切捨て）</w:t>
      </w:r>
    </w:p>
    <w:p w:rsidR="001B3EF0" w:rsidRPr="00F94FF4" w:rsidRDefault="001B3EF0" w:rsidP="001B3EF0">
      <w:pPr>
        <w:jc w:val="right"/>
        <w:rPr>
          <w:sz w:val="18"/>
          <w:szCs w:val="18"/>
        </w:rPr>
      </w:pPr>
    </w:p>
    <w:p w:rsidR="001B3EF0" w:rsidRPr="00F94FF4" w:rsidRDefault="001B3EF0" w:rsidP="001B3EF0">
      <w:pPr>
        <w:jc w:val="left"/>
        <w:rPr>
          <w:szCs w:val="21"/>
        </w:rPr>
      </w:pPr>
      <w:r w:rsidRPr="00F94FF4">
        <w:rPr>
          <w:rFonts w:hint="eastAsia"/>
          <w:szCs w:val="21"/>
        </w:rPr>
        <w:t>（対象事業ごとの限度額）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3679"/>
      </w:tblGrid>
      <w:tr w:rsidR="00F94FF4" w:rsidRPr="00F94FF4" w:rsidTr="00614439">
        <w:tc>
          <w:tcPr>
            <w:tcW w:w="4820" w:type="dxa"/>
          </w:tcPr>
          <w:p w:rsidR="001B3EF0" w:rsidRPr="00F94FF4" w:rsidRDefault="001B3EF0" w:rsidP="00614439">
            <w:pPr>
              <w:jc w:val="center"/>
              <w:rPr>
                <w:sz w:val="20"/>
                <w:szCs w:val="20"/>
              </w:rPr>
            </w:pPr>
            <w:r w:rsidRPr="00F94FF4">
              <w:rPr>
                <w:rFonts w:hint="eastAsia"/>
                <w:sz w:val="20"/>
                <w:szCs w:val="20"/>
              </w:rPr>
              <w:t>対象事業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1B3EF0" w:rsidRPr="00F94FF4" w:rsidRDefault="001B3EF0" w:rsidP="00614439">
            <w:pPr>
              <w:jc w:val="center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限度額</w:t>
            </w:r>
          </w:p>
        </w:tc>
      </w:tr>
      <w:tr w:rsidR="00F94FF4" w:rsidRPr="00F94FF4" w:rsidTr="00614439">
        <w:tc>
          <w:tcPr>
            <w:tcW w:w="4820" w:type="dxa"/>
          </w:tcPr>
          <w:p w:rsidR="001B3EF0" w:rsidRPr="00F94FF4" w:rsidRDefault="001B3EF0" w:rsidP="00614439">
            <w:pPr>
              <w:rPr>
                <w:sz w:val="20"/>
                <w:szCs w:val="20"/>
              </w:rPr>
            </w:pPr>
            <w:r w:rsidRPr="00F94FF4">
              <w:rPr>
                <w:rFonts w:hint="eastAsia"/>
                <w:sz w:val="20"/>
                <w:szCs w:val="20"/>
              </w:rPr>
              <w:t xml:space="preserve">(1) </w:t>
            </w:r>
            <w:r w:rsidRPr="00F94FF4">
              <w:rPr>
                <w:rFonts w:hint="eastAsia"/>
                <w:sz w:val="20"/>
                <w:szCs w:val="20"/>
              </w:rPr>
              <w:t>国際的な電子商取引（越境</w:t>
            </w:r>
            <w:r w:rsidRPr="00F94FF4">
              <w:rPr>
                <w:rFonts w:hint="eastAsia"/>
                <w:sz w:val="20"/>
                <w:szCs w:val="20"/>
              </w:rPr>
              <w:t>EC</w:t>
            </w:r>
            <w:r w:rsidRPr="00F94FF4">
              <w:rPr>
                <w:rFonts w:hint="eastAsia"/>
                <w:sz w:val="20"/>
                <w:szCs w:val="20"/>
              </w:rPr>
              <w:t>）の取組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1B3EF0" w:rsidRPr="00F94FF4" w:rsidRDefault="001B3EF0" w:rsidP="00614439">
            <w:pPr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40</w:t>
            </w: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万円（重点事業の場合は</w:t>
            </w: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50</w:t>
            </w: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万円）</w:t>
            </w:r>
          </w:p>
        </w:tc>
      </w:tr>
      <w:tr w:rsidR="00F94FF4" w:rsidRPr="00F94FF4" w:rsidTr="00614439">
        <w:tc>
          <w:tcPr>
            <w:tcW w:w="4820" w:type="dxa"/>
          </w:tcPr>
          <w:p w:rsidR="001B3EF0" w:rsidRPr="00F94FF4" w:rsidRDefault="001B3EF0" w:rsidP="00614439">
            <w:pPr>
              <w:rPr>
                <w:sz w:val="20"/>
                <w:szCs w:val="20"/>
              </w:rPr>
            </w:pPr>
            <w:r w:rsidRPr="00F94FF4">
              <w:rPr>
                <w:rFonts w:hint="eastAsia"/>
                <w:sz w:val="20"/>
                <w:szCs w:val="20"/>
              </w:rPr>
              <w:t>(2)</w:t>
            </w:r>
            <w:r w:rsidRPr="00F94FF4">
              <w:rPr>
                <w:sz w:val="20"/>
                <w:szCs w:val="20"/>
              </w:rPr>
              <w:t xml:space="preserve"> </w:t>
            </w:r>
            <w:r w:rsidRPr="00F94FF4">
              <w:rPr>
                <w:rFonts w:hint="eastAsia"/>
                <w:sz w:val="20"/>
                <w:szCs w:val="20"/>
              </w:rPr>
              <w:t>海外事業者とのオンライン商談等の取組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1B3EF0" w:rsidRPr="00F94FF4" w:rsidRDefault="001B3EF0" w:rsidP="00614439">
            <w:pPr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20</w:t>
            </w: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万円（重点事業の場合は</w:t>
            </w: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30</w:t>
            </w: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万円）</w:t>
            </w:r>
          </w:p>
        </w:tc>
      </w:tr>
      <w:tr w:rsidR="00F94FF4" w:rsidRPr="00F94FF4" w:rsidTr="00614439">
        <w:tc>
          <w:tcPr>
            <w:tcW w:w="4820" w:type="dxa"/>
          </w:tcPr>
          <w:p w:rsidR="001B3EF0" w:rsidRPr="00F94FF4" w:rsidRDefault="001B3EF0" w:rsidP="00614439">
            <w:pPr>
              <w:rPr>
                <w:sz w:val="20"/>
                <w:szCs w:val="20"/>
              </w:rPr>
            </w:pPr>
            <w:r w:rsidRPr="00F94FF4">
              <w:rPr>
                <w:rFonts w:hint="eastAsia"/>
                <w:sz w:val="20"/>
                <w:szCs w:val="20"/>
              </w:rPr>
              <w:t>(3)</w:t>
            </w:r>
            <w:r w:rsidRPr="00F94FF4">
              <w:rPr>
                <w:sz w:val="20"/>
                <w:szCs w:val="20"/>
              </w:rPr>
              <w:t xml:space="preserve"> </w:t>
            </w:r>
            <w:r w:rsidRPr="00F94FF4">
              <w:rPr>
                <w:rFonts w:hint="eastAsia"/>
                <w:sz w:val="20"/>
                <w:szCs w:val="20"/>
              </w:rPr>
              <w:t>海外への販路開拓や拠点設立に向けた現地調査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1B3EF0" w:rsidRPr="00F94FF4" w:rsidRDefault="001B3EF0" w:rsidP="00614439">
            <w:pPr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10</w:t>
            </w: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万円</w:t>
            </w:r>
          </w:p>
        </w:tc>
      </w:tr>
      <w:tr w:rsidR="00F94FF4" w:rsidRPr="00F94FF4" w:rsidTr="00614439">
        <w:tc>
          <w:tcPr>
            <w:tcW w:w="4820" w:type="dxa"/>
          </w:tcPr>
          <w:p w:rsidR="001B3EF0" w:rsidRPr="00F94FF4" w:rsidRDefault="001B3EF0" w:rsidP="00614439">
            <w:pPr>
              <w:rPr>
                <w:sz w:val="20"/>
                <w:szCs w:val="20"/>
              </w:rPr>
            </w:pPr>
            <w:r w:rsidRPr="00F94FF4">
              <w:rPr>
                <w:rFonts w:hint="eastAsia"/>
                <w:sz w:val="20"/>
                <w:szCs w:val="20"/>
              </w:rPr>
              <w:t>(4)</w:t>
            </w:r>
            <w:r w:rsidRPr="00F94FF4">
              <w:rPr>
                <w:sz w:val="20"/>
                <w:szCs w:val="20"/>
              </w:rPr>
              <w:t xml:space="preserve"> </w:t>
            </w:r>
            <w:r w:rsidRPr="00F94FF4">
              <w:rPr>
                <w:rFonts w:hint="eastAsia"/>
                <w:sz w:val="20"/>
                <w:szCs w:val="20"/>
              </w:rPr>
              <w:t>海外で開催される展示会等への出展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1B3EF0" w:rsidRPr="00F94FF4" w:rsidRDefault="001B3EF0" w:rsidP="00614439">
            <w:pPr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20</w:t>
            </w: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万円（重点事業の場合は</w:t>
            </w: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30</w:t>
            </w: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万円）</w:t>
            </w:r>
          </w:p>
        </w:tc>
      </w:tr>
      <w:tr w:rsidR="00F94FF4" w:rsidRPr="00F94FF4" w:rsidTr="00614439">
        <w:tc>
          <w:tcPr>
            <w:tcW w:w="4820" w:type="dxa"/>
          </w:tcPr>
          <w:p w:rsidR="001B3EF0" w:rsidRPr="00F94FF4" w:rsidRDefault="001B3EF0" w:rsidP="00614439">
            <w:pPr>
              <w:rPr>
                <w:sz w:val="20"/>
                <w:szCs w:val="20"/>
              </w:rPr>
            </w:pPr>
            <w:r w:rsidRPr="00F94FF4">
              <w:rPr>
                <w:rFonts w:hint="eastAsia"/>
                <w:sz w:val="20"/>
                <w:szCs w:val="20"/>
              </w:rPr>
              <w:t>(5)</w:t>
            </w:r>
            <w:r w:rsidRPr="00F94FF4">
              <w:rPr>
                <w:sz w:val="20"/>
                <w:szCs w:val="20"/>
              </w:rPr>
              <w:t xml:space="preserve"> </w:t>
            </w:r>
            <w:r w:rsidRPr="00F94FF4">
              <w:rPr>
                <w:rFonts w:hint="eastAsia"/>
                <w:sz w:val="20"/>
                <w:szCs w:val="20"/>
              </w:rPr>
              <w:t>海外展開に必要となる国際認証等の取得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1B3EF0" w:rsidRPr="00F94FF4" w:rsidRDefault="001B3EF0" w:rsidP="00614439">
            <w:pPr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40</w:t>
            </w:r>
            <w:r w:rsidRPr="00F94FF4">
              <w:rPr>
                <w:rFonts w:asciiTheme="minorEastAsia" w:hAnsiTheme="minorEastAsia" w:hint="eastAsia"/>
                <w:noProof/>
                <w:sz w:val="20"/>
                <w:szCs w:val="20"/>
              </w:rPr>
              <w:t>万円</w:t>
            </w:r>
          </w:p>
        </w:tc>
      </w:tr>
    </w:tbl>
    <w:p w:rsidR="001B3EF0" w:rsidRPr="00F94FF4" w:rsidRDefault="001B3EF0" w:rsidP="001B3EF0">
      <w:pPr>
        <w:pStyle w:val="a8"/>
        <w:ind w:leftChars="0" w:left="420"/>
        <w:jc w:val="left"/>
        <w:rPr>
          <w:szCs w:val="21"/>
        </w:rPr>
      </w:pPr>
    </w:p>
    <w:p w:rsidR="001B3EF0" w:rsidRPr="00F94FF4" w:rsidRDefault="001B3EF0" w:rsidP="001B3EF0">
      <w:pPr>
        <w:pStyle w:val="a8"/>
        <w:numPr>
          <w:ilvl w:val="0"/>
          <w:numId w:val="15"/>
        </w:numPr>
        <w:ind w:leftChars="0"/>
        <w:jc w:val="left"/>
        <w:rPr>
          <w:szCs w:val="21"/>
        </w:rPr>
      </w:pPr>
      <w:r w:rsidRPr="00F94FF4">
        <w:rPr>
          <w:rFonts w:hint="eastAsia"/>
          <w:szCs w:val="21"/>
        </w:rPr>
        <w:t>本補助金の交付は、補助対象期間内に一事業者あたり二つの事業までとします。</w:t>
      </w:r>
    </w:p>
    <w:p w:rsidR="001B3EF0" w:rsidRPr="00F94FF4" w:rsidRDefault="004316C7" w:rsidP="004316C7">
      <w:pPr>
        <w:pStyle w:val="a8"/>
        <w:numPr>
          <w:ilvl w:val="0"/>
          <w:numId w:val="15"/>
        </w:numPr>
        <w:ind w:leftChars="0"/>
        <w:rPr>
          <w:szCs w:val="21"/>
        </w:rPr>
      </w:pPr>
      <w:r w:rsidRPr="00F94FF4">
        <w:rPr>
          <w:rFonts w:hint="eastAsia"/>
          <w:szCs w:val="21"/>
        </w:rPr>
        <w:t>二つの事業を実施する場合は、各限度額の範囲内かつ合計</w:t>
      </w:r>
      <w:r w:rsidRPr="00F94FF4">
        <w:rPr>
          <w:rFonts w:hint="eastAsia"/>
          <w:szCs w:val="21"/>
        </w:rPr>
        <w:t>40</w:t>
      </w:r>
      <w:r w:rsidRPr="00F94FF4">
        <w:rPr>
          <w:rFonts w:hint="eastAsia"/>
          <w:szCs w:val="21"/>
        </w:rPr>
        <w:t>万円（重点事業の場合は合計</w:t>
      </w:r>
      <w:r w:rsidRPr="00F94FF4">
        <w:rPr>
          <w:rFonts w:hint="eastAsia"/>
          <w:szCs w:val="21"/>
        </w:rPr>
        <w:t>50</w:t>
      </w:r>
      <w:r w:rsidRPr="00F94FF4">
        <w:rPr>
          <w:rFonts w:hint="eastAsia"/>
          <w:szCs w:val="21"/>
        </w:rPr>
        <w:t>万円）を限度額とします。</w:t>
      </w:r>
    </w:p>
    <w:p w:rsidR="001B3EF0" w:rsidRPr="00F94FF4" w:rsidRDefault="001B3EF0" w:rsidP="001B3EF0">
      <w:pPr>
        <w:pStyle w:val="a8"/>
        <w:numPr>
          <w:ilvl w:val="0"/>
          <w:numId w:val="15"/>
        </w:numPr>
        <w:ind w:leftChars="0"/>
        <w:jc w:val="left"/>
        <w:rPr>
          <w:szCs w:val="21"/>
        </w:rPr>
      </w:pPr>
      <w:r w:rsidRPr="00F94FF4">
        <w:rPr>
          <w:rFonts w:hint="eastAsia"/>
          <w:szCs w:val="21"/>
        </w:rPr>
        <w:t>二つの事業を申請した場合は、各事業ごとに記載して提出してください。</w:t>
      </w:r>
    </w:p>
    <w:p w:rsidR="001B3EF0" w:rsidRPr="00F94FF4" w:rsidRDefault="001B3EF0" w:rsidP="001B3EF0">
      <w:pPr>
        <w:pStyle w:val="a8"/>
        <w:numPr>
          <w:ilvl w:val="0"/>
          <w:numId w:val="15"/>
        </w:numPr>
        <w:ind w:leftChars="0"/>
        <w:jc w:val="left"/>
        <w:rPr>
          <w:szCs w:val="21"/>
        </w:rPr>
      </w:pPr>
      <w:r w:rsidRPr="00F94FF4">
        <w:rPr>
          <w:rFonts w:hint="eastAsia"/>
          <w:szCs w:val="21"/>
        </w:rPr>
        <w:t>足りない場合は、行を増やしてお書きください。</w:t>
      </w:r>
    </w:p>
    <w:p w:rsidR="001B3EF0" w:rsidRPr="00F94FF4" w:rsidRDefault="001B3EF0" w:rsidP="001B3EF0">
      <w:pPr>
        <w:jc w:val="right"/>
        <w:rPr>
          <w:szCs w:val="21"/>
        </w:rPr>
      </w:pPr>
    </w:p>
    <w:p w:rsidR="00A8751E" w:rsidRPr="00F94FF4" w:rsidRDefault="00A8751E">
      <w:pPr>
        <w:widowControl/>
        <w:jc w:val="left"/>
      </w:pPr>
    </w:p>
    <w:sectPr w:rsidR="00A8751E" w:rsidRPr="00F94FF4" w:rsidSect="00217DDC">
      <w:footerReference w:type="default" r:id="rId8"/>
      <w:pgSz w:w="11906" w:h="16838"/>
      <w:pgMar w:top="1276" w:right="1701" w:bottom="851" w:left="1701" w:header="851" w:footer="85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CC" w:rsidRDefault="005D1ACC" w:rsidP="009A788E">
      <w:r>
        <w:separator/>
      </w:r>
    </w:p>
  </w:endnote>
  <w:endnote w:type="continuationSeparator" w:id="0">
    <w:p w:rsidR="005D1ACC" w:rsidRDefault="005D1ACC" w:rsidP="009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50139"/>
      <w:docPartObj>
        <w:docPartGallery w:val="Page Numbers (Bottom of Page)"/>
        <w:docPartUnique/>
      </w:docPartObj>
    </w:sdtPr>
    <w:sdtEndPr/>
    <w:sdtContent>
      <w:p w:rsidR="005D1ACC" w:rsidRDefault="005D1ACC" w:rsidP="00F94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D35" w:rsidRPr="00260D35">
          <w:rPr>
            <w:rFonts w:hint="eastAsia"/>
            <w:noProof/>
            <w:lang w:val="ja-JP"/>
          </w:rPr>
          <w:t>２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CC" w:rsidRDefault="005D1ACC" w:rsidP="009A788E">
      <w:r>
        <w:separator/>
      </w:r>
    </w:p>
  </w:footnote>
  <w:footnote w:type="continuationSeparator" w:id="0">
    <w:p w:rsidR="005D1ACC" w:rsidRDefault="005D1ACC" w:rsidP="009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C"/>
    <w:multiLevelType w:val="hybridMultilevel"/>
    <w:tmpl w:val="1C38F36A"/>
    <w:lvl w:ilvl="0" w:tplc="221284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4FC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3D87"/>
    <w:multiLevelType w:val="hybridMultilevel"/>
    <w:tmpl w:val="9CB66340"/>
    <w:lvl w:ilvl="0" w:tplc="1F0EB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97C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075B6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935"/>
    <w:multiLevelType w:val="hybridMultilevel"/>
    <w:tmpl w:val="E8DA7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E321B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D26AC"/>
    <w:multiLevelType w:val="hybridMultilevel"/>
    <w:tmpl w:val="FBD8315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C2ACA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5F82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A2070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54128"/>
    <w:multiLevelType w:val="hybridMultilevel"/>
    <w:tmpl w:val="0F3A7E82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67F9F"/>
    <w:multiLevelType w:val="hybridMultilevel"/>
    <w:tmpl w:val="BDC0E40A"/>
    <w:lvl w:ilvl="0" w:tplc="39443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B00A2"/>
    <w:multiLevelType w:val="hybridMultilevel"/>
    <w:tmpl w:val="B6DCADEC"/>
    <w:lvl w:ilvl="0" w:tplc="29BA4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4755B7"/>
    <w:multiLevelType w:val="hybridMultilevel"/>
    <w:tmpl w:val="20FA9BE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7"/>
    <w:rsid w:val="00006E74"/>
    <w:rsid w:val="00007171"/>
    <w:rsid w:val="00012848"/>
    <w:rsid w:val="00021119"/>
    <w:rsid w:val="000308BD"/>
    <w:rsid w:val="00034364"/>
    <w:rsid w:val="00034461"/>
    <w:rsid w:val="000406FA"/>
    <w:rsid w:val="00044CB1"/>
    <w:rsid w:val="00050F91"/>
    <w:rsid w:val="00053EB1"/>
    <w:rsid w:val="00064A05"/>
    <w:rsid w:val="00064BC6"/>
    <w:rsid w:val="00067986"/>
    <w:rsid w:val="00080F71"/>
    <w:rsid w:val="00082358"/>
    <w:rsid w:val="00094DF7"/>
    <w:rsid w:val="000B4DBA"/>
    <w:rsid w:val="000C1F07"/>
    <w:rsid w:val="000D265A"/>
    <w:rsid w:val="000D3F3D"/>
    <w:rsid w:val="000E78B8"/>
    <w:rsid w:val="00106C1F"/>
    <w:rsid w:val="00111EE6"/>
    <w:rsid w:val="00114AEA"/>
    <w:rsid w:val="001238D3"/>
    <w:rsid w:val="001302E7"/>
    <w:rsid w:val="00132943"/>
    <w:rsid w:val="00152A4F"/>
    <w:rsid w:val="00154457"/>
    <w:rsid w:val="0015450E"/>
    <w:rsid w:val="00154CE9"/>
    <w:rsid w:val="00155D1F"/>
    <w:rsid w:val="0015727A"/>
    <w:rsid w:val="001603A2"/>
    <w:rsid w:val="001651FD"/>
    <w:rsid w:val="001653A3"/>
    <w:rsid w:val="00171B18"/>
    <w:rsid w:val="001904EB"/>
    <w:rsid w:val="001A0A70"/>
    <w:rsid w:val="001A6317"/>
    <w:rsid w:val="001A64B1"/>
    <w:rsid w:val="001B0BE1"/>
    <w:rsid w:val="001B37FC"/>
    <w:rsid w:val="001B3EF0"/>
    <w:rsid w:val="001B3FBE"/>
    <w:rsid w:val="001F2344"/>
    <w:rsid w:val="001F3598"/>
    <w:rsid w:val="002007D8"/>
    <w:rsid w:val="002027D3"/>
    <w:rsid w:val="002124D9"/>
    <w:rsid w:val="00217DDC"/>
    <w:rsid w:val="00220381"/>
    <w:rsid w:val="00221ACC"/>
    <w:rsid w:val="00250E48"/>
    <w:rsid w:val="00257B03"/>
    <w:rsid w:val="00260D35"/>
    <w:rsid w:val="00262FBE"/>
    <w:rsid w:val="00284BBC"/>
    <w:rsid w:val="002A1D64"/>
    <w:rsid w:val="002A68FD"/>
    <w:rsid w:val="002B4670"/>
    <w:rsid w:val="002D58F9"/>
    <w:rsid w:val="002E12DC"/>
    <w:rsid w:val="002E4BDE"/>
    <w:rsid w:val="00300D49"/>
    <w:rsid w:val="0030719B"/>
    <w:rsid w:val="00353BCC"/>
    <w:rsid w:val="0035508B"/>
    <w:rsid w:val="00366800"/>
    <w:rsid w:val="00371515"/>
    <w:rsid w:val="00374C93"/>
    <w:rsid w:val="00377634"/>
    <w:rsid w:val="00377BF2"/>
    <w:rsid w:val="00380947"/>
    <w:rsid w:val="00387BF0"/>
    <w:rsid w:val="00392610"/>
    <w:rsid w:val="003B20FF"/>
    <w:rsid w:val="003B3D33"/>
    <w:rsid w:val="003B65C4"/>
    <w:rsid w:val="003B7E5E"/>
    <w:rsid w:val="003D6723"/>
    <w:rsid w:val="003E0FD9"/>
    <w:rsid w:val="003F379C"/>
    <w:rsid w:val="00402177"/>
    <w:rsid w:val="004068EE"/>
    <w:rsid w:val="00411CF3"/>
    <w:rsid w:val="00425EED"/>
    <w:rsid w:val="004316C7"/>
    <w:rsid w:val="00431B39"/>
    <w:rsid w:val="0043735D"/>
    <w:rsid w:val="00463AA9"/>
    <w:rsid w:val="004720B4"/>
    <w:rsid w:val="00481964"/>
    <w:rsid w:val="00487444"/>
    <w:rsid w:val="00492212"/>
    <w:rsid w:val="004A3D61"/>
    <w:rsid w:val="004B34FE"/>
    <w:rsid w:val="004B7F30"/>
    <w:rsid w:val="004C0B23"/>
    <w:rsid w:val="004C2912"/>
    <w:rsid w:val="004F26D2"/>
    <w:rsid w:val="004F7BE1"/>
    <w:rsid w:val="00502885"/>
    <w:rsid w:val="00511F58"/>
    <w:rsid w:val="0051219B"/>
    <w:rsid w:val="005241AA"/>
    <w:rsid w:val="00524BCB"/>
    <w:rsid w:val="00537CCA"/>
    <w:rsid w:val="00541DA3"/>
    <w:rsid w:val="00543E5A"/>
    <w:rsid w:val="005456EB"/>
    <w:rsid w:val="0055655A"/>
    <w:rsid w:val="0056453A"/>
    <w:rsid w:val="00580B57"/>
    <w:rsid w:val="0058527D"/>
    <w:rsid w:val="00596760"/>
    <w:rsid w:val="005B1688"/>
    <w:rsid w:val="005B41D7"/>
    <w:rsid w:val="005D1ACC"/>
    <w:rsid w:val="005E5E25"/>
    <w:rsid w:val="005F3DE0"/>
    <w:rsid w:val="006006AB"/>
    <w:rsid w:val="006069B0"/>
    <w:rsid w:val="006133D8"/>
    <w:rsid w:val="00614439"/>
    <w:rsid w:val="00625A13"/>
    <w:rsid w:val="00631F91"/>
    <w:rsid w:val="006439C1"/>
    <w:rsid w:val="00651444"/>
    <w:rsid w:val="00655183"/>
    <w:rsid w:val="00665C11"/>
    <w:rsid w:val="006718D5"/>
    <w:rsid w:val="00674624"/>
    <w:rsid w:val="00681F7C"/>
    <w:rsid w:val="0069124E"/>
    <w:rsid w:val="006A4940"/>
    <w:rsid w:val="006A6566"/>
    <w:rsid w:val="006B29BA"/>
    <w:rsid w:val="006C0BC8"/>
    <w:rsid w:val="006C5A97"/>
    <w:rsid w:val="006D49A8"/>
    <w:rsid w:val="006D5643"/>
    <w:rsid w:val="006E1F0B"/>
    <w:rsid w:val="006E2915"/>
    <w:rsid w:val="006E7637"/>
    <w:rsid w:val="006E78B7"/>
    <w:rsid w:val="00702541"/>
    <w:rsid w:val="00706609"/>
    <w:rsid w:val="00714907"/>
    <w:rsid w:val="00715B2F"/>
    <w:rsid w:val="00727844"/>
    <w:rsid w:val="00731AC6"/>
    <w:rsid w:val="007417BE"/>
    <w:rsid w:val="0074575D"/>
    <w:rsid w:val="00760CDB"/>
    <w:rsid w:val="00761097"/>
    <w:rsid w:val="00762E3E"/>
    <w:rsid w:val="00766983"/>
    <w:rsid w:val="007814C0"/>
    <w:rsid w:val="007824ED"/>
    <w:rsid w:val="007920E8"/>
    <w:rsid w:val="007A0D01"/>
    <w:rsid w:val="007B2725"/>
    <w:rsid w:val="007B2D98"/>
    <w:rsid w:val="007B34EC"/>
    <w:rsid w:val="007B7298"/>
    <w:rsid w:val="007B7D0A"/>
    <w:rsid w:val="007E0331"/>
    <w:rsid w:val="007F62E8"/>
    <w:rsid w:val="007F7114"/>
    <w:rsid w:val="0080348A"/>
    <w:rsid w:val="00830C24"/>
    <w:rsid w:val="00831897"/>
    <w:rsid w:val="00834E77"/>
    <w:rsid w:val="00842995"/>
    <w:rsid w:val="008461C0"/>
    <w:rsid w:val="00855D44"/>
    <w:rsid w:val="00864221"/>
    <w:rsid w:val="00866C2B"/>
    <w:rsid w:val="008705D3"/>
    <w:rsid w:val="00877A02"/>
    <w:rsid w:val="00885D02"/>
    <w:rsid w:val="008873E1"/>
    <w:rsid w:val="00890485"/>
    <w:rsid w:val="00894ABF"/>
    <w:rsid w:val="00896932"/>
    <w:rsid w:val="008A0813"/>
    <w:rsid w:val="008A4D3A"/>
    <w:rsid w:val="008B5071"/>
    <w:rsid w:val="008D20E3"/>
    <w:rsid w:val="008E03A9"/>
    <w:rsid w:val="008E59C3"/>
    <w:rsid w:val="008E79D8"/>
    <w:rsid w:val="008F655D"/>
    <w:rsid w:val="00905B23"/>
    <w:rsid w:val="00924079"/>
    <w:rsid w:val="009247F8"/>
    <w:rsid w:val="00932541"/>
    <w:rsid w:val="00933484"/>
    <w:rsid w:val="009557AB"/>
    <w:rsid w:val="00957868"/>
    <w:rsid w:val="00965262"/>
    <w:rsid w:val="00967874"/>
    <w:rsid w:val="009710CF"/>
    <w:rsid w:val="00976E09"/>
    <w:rsid w:val="00986EB1"/>
    <w:rsid w:val="009964C6"/>
    <w:rsid w:val="00997C46"/>
    <w:rsid w:val="009A2B98"/>
    <w:rsid w:val="009A788E"/>
    <w:rsid w:val="009A7C3B"/>
    <w:rsid w:val="009C2DF1"/>
    <w:rsid w:val="009E5D89"/>
    <w:rsid w:val="00A0621A"/>
    <w:rsid w:val="00A141C5"/>
    <w:rsid w:val="00A20A24"/>
    <w:rsid w:val="00A23AF7"/>
    <w:rsid w:val="00A33B97"/>
    <w:rsid w:val="00A4367B"/>
    <w:rsid w:val="00A55DFC"/>
    <w:rsid w:val="00A57E8F"/>
    <w:rsid w:val="00A70D19"/>
    <w:rsid w:val="00A8751E"/>
    <w:rsid w:val="00A95610"/>
    <w:rsid w:val="00AB11E7"/>
    <w:rsid w:val="00AB5E18"/>
    <w:rsid w:val="00AC24AC"/>
    <w:rsid w:val="00AC3DAD"/>
    <w:rsid w:val="00AD7704"/>
    <w:rsid w:val="00AE5053"/>
    <w:rsid w:val="00B14180"/>
    <w:rsid w:val="00B16D28"/>
    <w:rsid w:val="00B32044"/>
    <w:rsid w:val="00B32470"/>
    <w:rsid w:val="00B353CA"/>
    <w:rsid w:val="00B45D54"/>
    <w:rsid w:val="00B46CB2"/>
    <w:rsid w:val="00B51C03"/>
    <w:rsid w:val="00B531B8"/>
    <w:rsid w:val="00B53BA6"/>
    <w:rsid w:val="00B55833"/>
    <w:rsid w:val="00B64001"/>
    <w:rsid w:val="00B7126E"/>
    <w:rsid w:val="00B812EA"/>
    <w:rsid w:val="00B824E6"/>
    <w:rsid w:val="00BA4973"/>
    <w:rsid w:val="00BE66DD"/>
    <w:rsid w:val="00BF2AEE"/>
    <w:rsid w:val="00BF761C"/>
    <w:rsid w:val="00C0148B"/>
    <w:rsid w:val="00C05496"/>
    <w:rsid w:val="00C13490"/>
    <w:rsid w:val="00C31E3B"/>
    <w:rsid w:val="00C41153"/>
    <w:rsid w:val="00C44DF1"/>
    <w:rsid w:val="00C4650A"/>
    <w:rsid w:val="00C50A56"/>
    <w:rsid w:val="00C64C72"/>
    <w:rsid w:val="00C65040"/>
    <w:rsid w:val="00C83909"/>
    <w:rsid w:val="00C9236A"/>
    <w:rsid w:val="00C93130"/>
    <w:rsid w:val="00C96B9C"/>
    <w:rsid w:val="00CA7A9F"/>
    <w:rsid w:val="00CA7BE0"/>
    <w:rsid w:val="00CB13B3"/>
    <w:rsid w:val="00CB1BE8"/>
    <w:rsid w:val="00CB6576"/>
    <w:rsid w:val="00CC373D"/>
    <w:rsid w:val="00CC5AE9"/>
    <w:rsid w:val="00CD1941"/>
    <w:rsid w:val="00CE0B7B"/>
    <w:rsid w:val="00CF47CB"/>
    <w:rsid w:val="00D154E4"/>
    <w:rsid w:val="00D21AC6"/>
    <w:rsid w:val="00D30076"/>
    <w:rsid w:val="00D36560"/>
    <w:rsid w:val="00D57501"/>
    <w:rsid w:val="00D57541"/>
    <w:rsid w:val="00D6038F"/>
    <w:rsid w:val="00D83E6B"/>
    <w:rsid w:val="00D87A99"/>
    <w:rsid w:val="00D932F6"/>
    <w:rsid w:val="00DA1641"/>
    <w:rsid w:val="00DA3AF5"/>
    <w:rsid w:val="00DA5D72"/>
    <w:rsid w:val="00DD0198"/>
    <w:rsid w:val="00DD1EA5"/>
    <w:rsid w:val="00DE3BE1"/>
    <w:rsid w:val="00DE46DD"/>
    <w:rsid w:val="00DE5B06"/>
    <w:rsid w:val="00DE6209"/>
    <w:rsid w:val="00DF7656"/>
    <w:rsid w:val="00E0051E"/>
    <w:rsid w:val="00E02182"/>
    <w:rsid w:val="00E021A2"/>
    <w:rsid w:val="00E04BEF"/>
    <w:rsid w:val="00E14FE7"/>
    <w:rsid w:val="00E274A8"/>
    <w:rsid w:val="00E31395"/>
    <w:rsid w:val="00E421F0"/>
    <w:rsid w:val="00E423CB"/>
    <w:rsid w:val="00E57649"/>
    <w:rsid w:val="00E64351"/>
    <w:rsid w:val="00E82CC3"/>
    <w:rsid w:val="00E94837"/>
    <w:rsid w:val="00E97DDB"/>
    <w:rsid w:val="00EB0A2A"/>
    <w:rsid w:val="00EC02DB"/>
    <w:rsid w:val="00EC0D7E"/>
    <w:rsid w:val="00EC7AED"/>
    <w:rsid w:val="00ED355D"/>
    <w:rsid w:val="00ED360F"/>
    <w:rsid w:val="00EE60F1"/>
    <w:rsid w:val="00EE61D6"/>
    <w:rsid w:val="00EF0597"/>
    <w:rsid w:val="00EF3294"/>
    <w:rsid w:val="00F008B8"/>
    <w:rsid w:val="00F0400C"/>
    <w:rsid w:val="00F11639"/>
    <w:rsid w:val="00F178A1"/>
    <w:rsid w:val="00F266FC"/>
    <w:rsid w:val="00F30A34"/>
    <w:rsid w:val="00F35D8A"/>
    <w:rsid w:val="00F37955"/>
    <w:rsid w:val="00F42391"/>
    <w:rsid w:val="00F427D1"/>
    <w:rsid w:val="00F43E21"/>
    <w:rsid w:val="00F45923"/>
    <w:rsid w:val="00F4758A"/>
    <w:rsid w:val="00F905A0"/>
    <w:rsid w:val="00F911A6"/>
    <w:rsid w:val="00F94FF4"/>
    <w:rsid w:val="00F96B64"/>
    <w:rsid w:val="00FA0B8F"/>
    <w:rsid w:val="00FA26A7"/>
    <w:rsid w:val="00FA429F"/>
    <w:rsid w:val="00FB4B31"/>
    <w:rsid w:val="00FB781A"/>
    <w:rsid w:val="00FC32B2"/>
    <w:rsid w:val="00FC4F30"/>
    <w:rsid w:val="00FD16F1"/>
    <w:rsid w:val="00FD2A9B"/>
    <w:rsid w:val="00FE0938"/>
    <w:rsid w:val="00FE5403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20EF6B1A"/>
  <w15:chartTrackingRefBased/>
  <w15:docId w15:val="{019F9291-015D-4836-A6FA-ABF7588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1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8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8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2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4FE"/>
    <w:pPr>
      <w:ind w:leftChars="400" w:left="840"/>
    </w:pPr>
    <w:rPr>
      <w:szCs w:val="22"/>
    </w:rPr>
  </w:style>
  <w:style w:type="paragraph" w:styleId="a9">
    <w:name w:val="Closing"/>
    <w:basedOn w:val="a"/>
    <w:link w:val="aa"/>
    <w:uiPriority w:val="99"/>
    <w:unhideWhenUsed/>
    <w:rsid w:val="004B34FE"/>
    <w:pPr>
      <w:jc w:val="right"/>
    </w:pPr>
  </w:style>
  <w:style w:type="character" w:customStyle="1" w:styleId="aa">
    <w:name w:val="結語 (文字)"/>
    <w:basedOn w:val="a0"/>
    <w:link w:val="a9"/>
    <w:uiPriority w:val="99"/>
    <w:rsid w:val="004B34F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41D7"/>
    <w:rPr>
      <w:rFonts w:ascii="Arial" w:eastAsia="ＭＳ ゴシック" w:hAnsi="Arial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15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CF1FBC27B8454CB40F053331921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29A52-7D5E-4930-989B-66D0D7C13096}"/>
      </w:docPartPr>
      <w:docPartBody>
        <w:p w:rsidR="00000000" w:rsidRDefault="009C2849" w:rsidP="009C2849">
          <w:pPr>
            <w:pStyle w:val="B0CF1FBC27B8454CB40F05333192196D"/>
          </w:pPr>
          <w:r w:rsidRPr="00722A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CE34808AA404EA69DA7C3545206E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ACB1BE-4EA0-4DDD-B621-F10477009715}"/>
      </w:docPartPr>
      <w:docPartBody>
        <w:p w:rsidR="00000000" w:rsidRDefault="009C2849" w:rsidP="009C2849">
          <w:pPr>
            <w:pStyle w:val="ECE34808AA404EA69DA7C3545206EFAA"/>
          </w:pPr>
          <w:r w:rsidRPr="00722A7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563462"/>
    <w:rsid w:val="005D73FD"/>
    <w:rsid w:val="00977C92"/>
    <w:rsid w:val="009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849"/>
    <w:rPr>
      <w:color w:val="808080"/>
    </w:rPr>
  </w:style>
  <w:style w:type="paragraph" w:customStyle="1" w:styleId="F72CCD9BD5F64886811664981BC21345">
    <w:name w:val="F72CCD9BD5F64886811664981BC21345"/>
    <w:rsid w:val="00977C92"/>
    <w:pPr>
      <w:widowControl w:val="0"/>
      <w:jc w:val="both"/>
    </w:pPr>
  </w:style>
  <w:style w:type="paragraph" w:customStyle="1" w:styleId="B8D5F229B80944468F23962AD25301B0">
    <w:name w:val="B8D5F229B80944468F23962AD25301B0"/>
    <w:rsid w:val="00977C92"/>
    <w:pPr>
      <w:widowControl w:val="0"/>
      <w:jc w:val="both"/>
    </w:pPr>
  </w:style>
  <w:style w:type="paragraph" w:customStyle="1" w:styleId="1CBFAD3C22D348BD97DE0DC6A6C7BDB4">
    <w:name w:val="1CBFAD3C22D348BD97DE0DC6A6C7BDB4"/>
    <w:rsid w:val="00977C92"/>
    <w:pPr>
      <w:widowControl w:val="0"/>
      <w:jc w:val="both"/>
    </w:pPr>
  </w:style>
  <w:style w:type="paragraph" w:customStyle="1" w:styleId="7D6F41BC959D43CC85BE87ED628D7B24">
    <w:name w:val="7D6F41BC959D43CC85BE87ED628D7B24"/>
    <w:rsid w:val="00977C92"/>
    <w:pPr>
      <w:widowControl w:val="0"/>
      <w:jc w:val="both"/>
    </w:pPr>
  </w:style>
  <w:style w:type="paragraph" w:customStyle="1" w:styleId="0C3605C22C60494EA13217BC6FEE0FF6">
    <w:name w:val="0C3605C22C60494EA13217BC6FEE0FF6"/>
    <w:rsid w:val="00977C92"/>
    <w:pPr>
      <w:widowControl w:val="0"/>
      <w:jc w:val="both"/>
    </w:pPr>
  </w:style>
  <w:style w:type="paragraph" w:customStyle="1" w:styleId="AAD61872A9074686A4059D9D5B7F2216">
    <w:name w:val="AAD61872A9074686A4059D9D5B7F2216"/>
    <w:rsid w:val="00977C92"/>
    <w:pPr>
      <w:widowControl w:val="0"/>
      <w:jc w:val="both"/>
    </w:pPr>
  </w:style>
  <w:style w:type="paragraph" w:customStyle="1" w:styleId="5DAAB9CB1C6846828EB32C3B4EACD886">
    <w:name w:val="5DAAB9CB1C6846828EB32C3B4EACD886"/>
    <w:rsid w:val="00977C92"/>
    <w:pPr>
      <w:widowControl w:val="0"/>
      <w:jc w:val="both"/>
    </w:pPr>
  </w:style>
  <w:style w:type="paragraph" w:customStyle="1" w:styleId="F40C5113FF234529981C8103B9379DDC">
    <w:name w:val="F40C5113FF234529981C8103B9379DDC"/>
    <w:rsid w:val="00977C92"/>
    <w:pPr>
      <w:widowControl w:val="0"/>
      <w:jc w:val="both"/>
    </w:pPr>
  </w:style>
  <w:style w:type="paragraph" w:customStyle="1" w:styleId="90E46CB5403241C2AA58E8A9B8FCE5A9">
    <w:name w:val="90E46CB5403241C2AA58E8A9B8FCE5A9"/>
    <w:rsid w:val="00977C92"/>
    <w:pPr>
      <w:widowControl w:val="0"/>
      <w:jc w:val="both"/>
    </w:pPr>
  </w:style>
  <w:style w:type="paragraph" w:customStyle="1" w:styleId="F1BD52DEA862466DBBD220C198BD9A82">
    <w:name w:val="F1BD52DEA862466DBBD220C198BD9A82"/>
    <w:rsid w:val="00977C92"/>
    <w:pPr>
      <w:widowControl w:val="0"/>
      <w:jc w:val="both"/>
    </w:pPr>
  </w:style>
  <w:style w:type="paragraph" w:customStyle="1" w:styleId="FD371C2312D348EA9989F41A55F80993">
    <w:name w:val="FD371C2312D348EA9989F41A55F80993"/>
    <w:rsid w:val="00977C92"/>
    <w:pPr>
      <w:widowControl w:val="0"/>
      <w:jc w:val="both"/>
    </w:pPr>
  </w:style>
  <w:style w:type="paragraph" w:customStyle="1" w:styleId="2A2F6D055A8D4D69BD34AB44B4D76941">
    <w:name w:val="2A2F6D055A8D4D69BD34AB44B4D76941"/>
    <w:rsid w:val="00977C92"/>
    <w:pPr>
      <w:widowControl w:val="0"/>
      <w:jc w:val="both"/>
    </w:pPr>
  </w:style>
  <w:style w:type="paragraph" w:customStyle="1" w:styleId="3A54E7D71CCF4E01A25184B971043F90">
    <w:name w:val="3A54E7D71CCF4E01A25184B971043F90"/>
    <w:rsid w:val="00977C92"/>
    <w:pPr>
      <w:widowControl w:val="0"/>
      <w:jc w:val="both"/>
    </w:pPr>
  </w:style>
  <w:style w:type="paragraph" w:customStyle="1" w:styleId="BE046863F8BF4D95A1722DC86ACFCCF1">
    <w:name w:val="BE046863F8BF4D95A1722DC86ACFCCF1"/>
    <w:rsid w:val="00977C92"/>
    <w:pPr>
      <w:widowControl w:val="0"/>
      <w:jc w:val="both"/>
    </w:pPr>
  </w:style>
  <w:style w:type="paragraph" w:customStyle="1" w:styleId="65C2368CF8F5489EB1541D923D694BD0">
    <w:name w:val="65C2368CF8F5489EB1541D923D694BD0"/>
    <w:rsid w:val="00977C92"/>
    <w:pPr>
      <w:widowControl w:val="0"/>
      <w:jc w:val="both"/>
    </w:pPr>
  </w:style>
  <w:style w:type="paragraph" w:customStyle="1" w:styleId="3310E78D230F445AAC8C350145F7A263">
    <w:name w:val="3310E78D230F445AAC8C350145F7A263"/>
    <w:rsid w:val="00977C92"/>
    <w:pPr>
      <w:widowControl w:val="0"/>
      <w:jc w:val="both"/>
    </w:pPr>
  </w:style>
  <w:style w:type="paragraph" w:customStyle="1" w:styleId="38F3CCB0A5B54B90A6BFA72704CFAC73">
    <w:name w:val="38F3CCB0A5B54B90A6BFA72704CFAC73"/>
    <w:rsid w:val="00977C92"/>
    <w:pPr>
      <w:widowControl w:val="0"/>
      <w:jc w:val="both"/>
    </w:pPr>
  </w:style>
  <w:style w:type="paragraph" w:customStyle="1" w:styleId="A5980DB3CC3C4079980FDCF3B286E21A">
    <w:name w:val="A5980DB3CC3C4079980FDCF3B286E21A"/>
    <w:rsid w:val="00977C92"/>
    <w:pPr>
      <w:widowControl w:val="0"/>
      <w:jc w:val="both"/>
    </w:pPr>
  </w:style>
  <w:style w:type="paragraph" w:customStyle="1" w:styleId="7C781A84EB404C6C8B3188805CFB5907">
    <w:name w:val="7C781A84EB404C6C8B3188805CFB5907"/>
    <w:rsid w:val="00977C92"/>
    <w:pPr>
      <w:widowControl w:val="0"/>
      <w:jc w:val="both"/>
    </w:pPr>
  </w:style>
  <w:style w:type="paragraph" w:customStyle="1" w:styleId="3F3DB912212E414C9FDEE984A2188F19">
    <w:name w:val="3F3DB912212E414C9FDEE984A2188F19"/>
    <w:rsid w:val="00977C92"/>
    <w:pPr>
      <w:widowControl w:val="0"/>
      <w:jc w:val="both"/>
    </w:pPr>
  </w:style>
  <w:style w:type="paragraph" w:customStyle="1" w:styleId="811AFAA531E345EEBEEE796D60CD2750">
    <w:name w:val="811AFAA531E345EEBEEE796D60CD2750"/>
    <w:rsid w:val="00977C92"/>
    <w:pPr>
      <w:widowControl w:val="0"/>
      <w:jc w:val="both"/>
    </w:pPr>
  </w:style>
  <w:style w:type="paragraph" w:customStyle="1" w:styleId="3EFACCEE31984BF4A98831307FC49B51">
    <w:name w:val="3EFACCEE31984BF4A98831307FC49B51"/>
    <w:rsid w:val="00977C92"/>
    <w:pPr>
      <w:widowControl w:val="0"/>
      <w:jc w:val="both"/>
    </w:pPr>
  </w:style>
  <w:style w:type="paragraph" w:customStyle="1" w:styleId="0257A73A15784354A81181581DD8D9B2">
    <w:name w:val="0257A73A15784354A81181581DD8D9B2"/>
    <w:rsid w:val="00977C92"/>
    <w:pPr>
      <w:widowControl w:val="0"/>
      <w:jc w:val="both"/>
    </w:pPr>
  </w:style>
  <w:style w:type="paragraph" w:customStyle="1" w:styleId="858A46D9FAC542B0878EE5C2B7048D2D">
    <w:name w:val="858A46D9FAC542B0878EE5C2B7048D2D"/>
    <w:rsid w:val="00977C92"/>
    <w:pPr>
      <w:widowControl w:val="0"/>
      <w:jc w:val="both"/>
    </w:pPr>
  </w:style>
  <w:style w:type="paragraph" w:customStyle="1" w:styleId="C804AEC506E04A718CEE9E362E445234">
    <w:name w:val="C804AEC506E04A718CEE9E362E445234"/>
    <w:rsid w:val="00977C92"/>
    <w:pPr>
      <w:widowControl w:val="0"/>
      <w:jc w:val="both"/>
    </w:pPr>
  </w:style>
  <w:style w:type="paragraph" w:customStyle="1" w:styleId="FC849A7C76574E0AAD32D3F5ADE23FA9">
    <w:name w:val="FC849A7C76574E0AAD32D3F5ADE23FA9"/>
    <w:rsid w:val="00977C92"/>
    <w:pPr>
      <w:widowControl w:val="0"/>
      <w:jc w:val="both"/>
    </w:pPr>
  </w:style>
  <w:style w:type="paragraph" w:customStyle="1" w:styleId="5CD74FA7E6974FE0AA98D6672BD2453B">
    <w:name w:val="5CD74FA7E6974FE0AA98D6672BD2453B"/>
    <w:rsid w:val="00977C92"/>
    <w:pPr>
      <w:widowControl w:val="0"/>
      <w:jc w:val="both"/>
    </w:pPr>
  </w:style>
  <w:style w:type="paragraph" w:customStyle="1" w:styleId="2E14340B48C349D797B2AF96A7D90F3A">
    <w:name w:val="2E14340B48C349D797B2AF96A7D90F3A"/>
    <w:rsid w:val="00977C92"/>
    <w:pPr>
      <w:widowControl w:val="0"/>
      <w:jc w:val="both"/>
    </w:pPr>
  </w:style>
  <w:style w:type="paragraph" w:customStyle="1" w:styleId="CF831673E2C949BEB6D95CDBE9D27C70">
    <w:name w:val="CF831673E2C949BEB6D95CDBE9D27C70"/>
    <w:rsid w:val="00977C92"/>
    <w:pPr>
      <w:widowControl w:val="0"/>
      <w:jc w:val="both"/>
    </w:pPr>
  </w:style>
  <w:style w:type="paragraph" w:customStyle="1" w:styleId="FB35D10148D4456DA3C049C40B4A3A33">
    <w:name w:val="FB35D10148D4456DA3C049C40B4A3A33"/>
    <w:rsid w:val="00977C92"/>
    <w:pPr>
      <w:widowControl w:val="0"/>
      <w:jc w:val="both"/>
    </w:pPr>
  </w:style>
  <w:style w:type="paragraph" w:customStyle="1" w:styleId="C0446B7E135F448BA3EA92D6BDC11453">
    <w:name w:val="C0446B7E135F448BA3EA92D6BDC11453"/>
    <w:rsid w:val="00977C92"/>
    <w:pPr>
      <w:widowControl w:val="0"/>
      <w:jc w:val="both"/>
    </w:pPr>
  </w:style>
  <w:style w:type="paragraph" w:customStyle="1" w:styleId="90AFCF11E4DC40139E082434E0517F16">
    <w:name w:val="90AFCF11E4DC40139E082434E0517F16"/>
    <w:rsid w:val="00977C92"/>
    <w:pPr>
      <w:widowControl w:val="0"/>
      <w:jc w:val="both"/>
    </w:pPr>
  </w:style>
  <w:style w:type="paragraph" w:customStyle="1" w:styleId="803A711CCFE44027B69202CC2213AD86">
    <w:name w:val="803A711CCFE44027B69202CC2213AD86"/>
    <w:rsid w:val="00977C92"/>
    <w:pPr>
      <w:widowControl w:val="0"/>
      <w:jc w:val="both"/>
    </w:pPr>
  </w:style>
  <w:style w:type="paragraph" w:customStyle="1" w:styleId="ABAEAF4B8C9D406F81F8FA3FF098A026">
    <w:name w:val="ABAEAF4B8C9D406F81F8FA3FF098A026"/>
    <w:rsid w:val="00977C92"/>
    <w:pPr>
      <w:widowControl w:val="0"/>
      <w:jc w:val="both"/>
    </w:pPr>
  </w:style>
  <w:style w:type="paragraph" w:customStyle="1" w:styleId="308E9E2EB3BB45CA81036A9F20AD7272">
    <w:name w:val="308E9E2EB3BB45CA81036A9F20AD7272"/>
    <w:rsid w:val="00977C92"/>
    <w:pPr>
      <w:widowControl w:val="0"/>
      <w:jc w:val="both"/>
    </w:pPr>
  </w:style>
  <w:style w:type="paragraph" w:customStyle="1" w:styleId="0E18AFA976C84183B826C61CB15ECF17">
    <w:name w:val="0E18AFA976C84183B826C61CB15ECF17"/>
    <w:rsid w:val="00977C92"/>
    <w:pPr>
      <w:widowControl w:val="0"/>
      <w:jc w:val="both"/>
    </w:pPr>
  </w:style>
  <w:style w:type="paragraph" w:customStyle="1" w:styleId="5A1A3B43D08A46FB93B1D9C5E9EB3DE3">
    <w:name w:val="5A1A3B43D08A46FB93B1D9C5E9EB3DE3"/>
    <w:rsid w:val="00977C92"/>
    <w:pPr>
      <w:widowControl w:val="0"/>
      <w:jc w:val="both"/>
    </w:pPr>
  </w:style>
  <w:style w:type="paragraph" w:customStyle="1" w:styleId="323A27B4D3CB412C83A1B8CCB87F36B0">
    <w:name w:val="323A27B4D3CB412C83A1B8CCB87F36B0"/>
    <w:rsid w:val="005D73FD"/>
    <w:pPr>
      <w:widowControl w:val="0"/>
      <w:jc w:val="both"/>
    </w:pPr>
  </w:style>
  <w:style w:type="paragraph" w:customStyle="1" w:styleId="7D283FCA8DB54574A726B16E38E9F05B">
    <w:name w:val="7D283FCA8DB54574A726B16E38E9F05B"/>
    <w:rsid w:val="005D73FD"/>
    <w:pPr>
      <w:widowControl w:val="0"/>
      <w:jc w:val="both"/>
    </w:pPr>
  </w:style>
  <w:style w:type="paragraph" w:customStyle="1" w:styleId="2AAA6C4E83D14874B017A4736B2C95AF">
    <w:name w:val="2AAA6C4E83D14874B017A4736B2C95AF"/>
    <w:rsid w:val="005D73FD"/>
    <w:pPr>
      <w:widowControl w:val="0"/>
      <w:jc w:val="both"/>
    </w:pPr>
  </w:style>
  <w:style w:type="paragraph" w:customStyle="1" w:styleId="B3933D3F9E0E431099E6C4B0A67A74E2">
    <w:name w:val="B3933D3F9E0E431099E6C4B0A67A74E2"/>
    <w:rsid w:val="005D73FD"/>
    <w:pPr>
      <w:widowControl w:val="0"/>
      <w:jc w:val="both"/>
    </w:pPr>
  </w:style>
  <w:style w:type="paragraph" w:customStyle="1" w:styleId="99F7E5664D0349D8BA4007A08A88405D">
    <w:name w:val="99F7E5664D0349D8BA4007A08A88405D"/>
    <w:rsid w:val="005D73FD"/>
    <w:pPr>
      <w:widowControl w:val="0"/>
      <w:jc w:val="both"/>
    </w:pPr>
  </w:style>
  <w:style w:type="paragraph" w:customStyle="1" w:styleId="67511EF6C97845698262C0B9D1FB6987">
    <w:name w:val="67511EF6C97845698262C0B9D1FB6987"/>
    <w:rsid w:val="009C2849"/>
    <w:pPr>
      <w:widowControl w:val="0"/>
      <w:jc w:val="both"/>
    </w:pPr>
  </w:style>
  <w:style w:type="paragraph" w:customStyle="1" w:styleId="BE8B674EFE5842F68AB9B4CBFB32F888">
    <w:name w:val="BE8B674EFE5842F68AB9B4CBFB32F888"/>
    <w:rsid w:val="009C2849"/>
    <w:pPr>
      <w:widowControl w:val="0"/>
      <w:jc w:val="both"/>
    </w:pPr>
  </w:style>
  <w:style w:type="paragraph" w:customStyle="1" w:styleId="EF7AA86DCC0F417089F43FE8584475B6">
    <w:name w:val="EF7AA86DCC0F417089F43FE8584475B6"/>
    <w:rsid w:val="009C2849"/>
    <w:pPr>
      <w:widowControl w:val="0"/>
      <w:jc w:val="both"/>
    </w:pPr>
  </w:style>
  <w:style w:type="paragraph" w:customStyle="1" w:styleId="53DFB8A41A994E29844B875423A565C4">
    <w:name w:val="53DFB8A41A994E29844B875423A565C4"/>
    <w:rsid w:val="009C2849"/>
    <w:pPr>
      <w:widowControl w:val="0"/>
      <w:jc w:val="both"/>
    </w:pPr>
  </w:style>
  <w:style w:type="paragraph" w:customStyle="1" w:styleId="C11D53FE11664D47914746F84B818B42">
    <w:name w:val="C11D53FE11664D47914746F84B818B42"/>
    <w:rsid w:val="009C2849"/>
    <w:pPr>
      <w:widowControl w:val="0"/>
      <w:jc w:val="both"/>
    </w:pPr>
  </w:style>
  <w:style w:type="paragraph" w:customStyle="1" w:styleId="79B9768B8DDF47A587644C28CBB0C38A">
    <w:name w:val="79B9768B8DDF47A587644C28CBB0C38A"/>
    <w:rsid w:val="009C2849"/>
    <w:pPr>
      <w:widowControl w:val="0"/>
      <w:jc w:val="both"/>
    </w:pPr>
  </w:style>
  <w:style w:type="paragraph" w:customStyle="1" w:styleId="90E50BE2D2764A59A38E1748DE485740">
    <w:name w:val="90E50BE2D2764A59A38E1748DE485740"/>
    <w:rsid w:val="009C2849"/>
    <w:pPr>
      <w:widowControl w:val="0"/>
      <w:jc w:val="both"/>
    </w:pPr>
  </w:style>
  <w:style w:type="paragraph" w:customStyle="1" w:styleId="19ED6CB938A24746B0E2A9AA9422328A">
    <w:name w:val="19ED6CB938A24746B0E2A9AA9422328A"/>
    <w:rsid w:val="009C2849"/>
    <w:pPr>
      <w:widowControl w:val="0"/>
      <w:jc w:val="both"/>
    </w:pPr>
  </w:style>
  <w:style w:type="paragraph" w:customStyle="1" w:styleId="7D61351421E448828147F58951EFD111">
    <w:name w:val="7D61351421E448828147F58951EFD111"/>
    <w:rsid w:val="009C2849"/>
    <w:pPr>
      <w:widowControl w:val="0"/>
      <w:jc w:val="both"/>
    </w:pPr>
  </w:style>
  <w:style w:type="paragraph" w:customStyle="1" w:styleId="2E9E2F18DD1D42ED8E43E048BC7865BA">
    <w:name w:val="2E9E2F18DD1D42ED8E43E048BC7865BA"/>
    <w:rsid w:val="009C2849"/>
    <w:pPr>
      <w:widowControl w:val="0"/>
      <w:jc w:val="both"/>
    </w:pPr>
  </w:style>
  <w:style w:type="paragraph" w:customStyle="1" w:styleId="B0CF1FBC27B8454CB40F05333192196D">
    <w:name w:val="B0CF1FBC27B8454CB40F05333192196D"/>
    <w:rsid w:val="009C2849"/>
    <w:pPr>
      <w:widowControl w:val="0"/>
      <w:jc w:val="both"/>
    </w:pPr>
  </w:style>
  <w:style w:type="paragraph" w:customStyle="1" w:styleId="ECE34808AA404EA69DA7C3545206EFAA">
    <w:name w:val="ECE34808AA404EA69DA7C3545206EFAA"/>
    <w:rsid w:val="009C28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D7EB-2A80-4BC0-BD70-B1461800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</dc:creator>
  <cp:keywords/>
  <dc:description/>
  <cp:lastModifiedBy>川崎市</cp:lastModifiedBy>
  <cp:revision>39</cp:revision>
  <cp:lastPrinted>2024-04-15T04:39:00Z</cp:lastPrinted>
  <dcterms:created xsi:type="dcterms:W3CDTF">2022-02-02T08:56:00Z</dcterms:created>
  <dcterms:modified xsi:type="dcterms:W3CDTF">2024-04-15T06:17:00Z</dcterms:modified>
</cp:coreProperties>
</file>