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2483" w14:textId="00E7B47D" w:rsidR="00A323D2" w:rsidRPr="00B107D1" w:rsidRDefault="00395B60" w:rsidP="008026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</w:t>
      </w:r>
      <w:r w:rsidR="007C2A3B">
        <w:rPr>
          <w:rFonts w:ascii="ＭＳ ゴシック" w:eastAsia="ＭＳ ゴシック" w:hAnsi="ＭＳ ゴシック" w:hint="eastAsia"/>
        </w:rPr>
        <w:t>２</w:t>
      </w:r>
      <w:r w:rsidR="00A92B7E" w:rsidRPr="00B107D1">
        <w:rPr>
          <w:rFonts w:ascii="ＭＳ ゴシック" w:eastAsia="ＭＳ ゴシック" w:hAnsi="ＭＳ ゴシック" w:hint="eastAsia"/>
        </w:rPr>
        <w:t>）</w:t>
      </w:r>
    </w:p>
    <w:p w14:paraId="278BB006" w14:textId="615C44D4" w:rsidR="00A92B7E" w:rsidRPr="00B107D1" w:rsidRDefault="00ED51CE" w:rsidP="00E6394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E6394D">
        <w:rPr>
          <w:rFonts w:ascii="ＭＳ ゴシック" w:eastAsia="ＭＳ ゴシック" w:hAnsi="ＭＳ ゴシック" w:hint="eastAsia"/>
        </w:rPr>
        <w:t>年　　月　　日</w:t>
      </w:r>
    </w:p>
    <w:p w14:paraId="34ECA861" w14:textId="3B5261B5" w:rsidR="00A92B7E" w:rsidRPr="00B107D1" w:rsidRDefault="003948F4" w:rsidP="00A92B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07D1">
        <w:rPr>
          <w:rFonts w:ascii="ＭＳ ゴシック" w:eastAsia="ＭＳ ゴシック" w:hAnsi="ＭＳ ゴシック" w:hint="eastAsia"/>
          <w:sz w:val="32"/>
          <w:szCs w:val="32"/>
        </w:rPr>
        <w:t>賃上げ</w:t>
      </w:r>
      <w:r w:rsidR="001D107E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Pr="00B107D1"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0056A5">
        <w:rPr>
          <w:rFonts w:ascii="ＭＳ ゴシック" w:eastAsia="ＭＳ ゴシック" w:hAnsi="ＭＳ ゴシック" w:hint="eastAsia"/>
          <w:sz w:val="32"/>
          <w:szCs w:val="32"/>
        </w:rPr>
        <w:t>（報告）</w:t>
      </w:r>
      <w:r w:rsidR="004D33B4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6044EAD" w14:textId="77777777" w:rsidR="00A92B7E" w:rsidRPr="00B107D1" w:rsidRDefault="00A92B7E" w:rsidP="00A92B7E">
      <w:pPr>
        <w:jc w:val="center"/>
        <w:rPr>
          <w:rFonts w:ascii="ＭＳ ゴシック" w:eastAsia="ＭＳ ゴシック" w:hAnsi="ＭＳ ゴシック"/>
        </w:rPr>
      </w:pPr>
    </w:p>
    <w:p w14:paraId="2BB791FB" w14:textId="77777777" w:rsidR="00D15947" w:rsidRPr="00D15947" w:rsidRDefault="00D15947" w:rsidP="00346607">
      <w:pPr>
        <w:ind w:right="-24" w:firstLineChars="2500" w:firstLine="6000"/>
        <w:rPr>
          <w:rFonts w:ascii="ＭＳ ゴシック" w:eastAsia="ＭＳ ゴシック" w:hAnsi="ＭＳ ゴシック"/>
        </w:rPr>
      </w:pPr>
      <w:r w:rsidRPr="00D15947">
        <w:rPr>
          <w:rFonts w:ascii="ＭＳ ゴシック" w:eastAsia="ＭＳ ゴシック" w:hAnsi="ＭＳ ゴシック" w:hint="eastAsia"/>
        </w:rPr>
        <w:t>本社所在地</w:t>
      </w:r>
    </w:p>
    <w:p w14:paraId="3C6805E7" w14:textId="77777777" w:rsidR="00D15947" w:rsidRPr="00D15947" w:rsidRDefault="00D15947" w:rsidP="00346607">
      <w:pPr>
        <w:ind w:right="-24" w:firstLineChars="2500" w:firstLine="6000"/>
        <w:rPr>
          <w:rFonts w:ascii="ＭＳ ゴシック" w:eastAsia="ＭＳ ゴシック" w:hAnsi="ＭＳ ゴシック"/>
        </w:rPr>
      </w:pPr>
      <w:r w:rsidRPr="00D15947">
        <w:rPr>
          <w:rFonts w:ascii="ＭＳ ゴシック" w:eastAsia="ＭＳ ゴシック" w:hAnsi="ＭＳ ゴシック" w:hint="eastAsia"/>
        </w:rPr>
        <w:t>名　称</w:t>
      </w:r>
    </w:p>
    <w:p w14:paraId="1E4B40F4" w14:textId="7DB73FD6" w:rsidR="00905FFC" w:rsidRPr="00B107D1" w:rsidRDefault="00D15947" w:rsidP="00346607">
      <w:pPr>
        <w:ind w:right="-24" w:firstLineChars="2500" w:firstLine="6000"/>
        <w:rPr>
          <w:rFonts w:ascii="ＭＳ ゴシック" w:eastAsia="ＭＳ ゴシック" w:hAnsi="ＭＳ ゴシック"/>
        </w:rPr>
      </w:pPr>
      <w:r w:rsidRPr="00D15947">
        <w:rPr>
          <w:rFonts w:ascii="ＭＳ ゴシック" w:eastAsia="ＭＳ ゴシック" w:hAnsi="ＭＳ ゴシック" w:hint="eastAsia"/>
        </w:rPr>
        <w:t>代表者役職・氏名</w:t>
      </w:r>
    </w:p>
    <w:p w14:paraId="48079F17" w14:textId="1FEE818B" w:rsidR="00905FFC" w:rsidRDefault="00905FFC" w:rsidP="004B4B54">
      <w:pPr>
        <w:rPr>
          <w:rFonts w:ascii="ＭＳ ゴシック" w:eastAsia="ＭＳ ゴシック" w:hAnsi="ＭＳ ゴシック"/>
        </w:rPr>
      </w:pPr>
    </w:p>
    <w:p w14:paraId="1BEC8784" w14:textId="08D42FA1" w:rsidR="004647B1" w:rsidRPr="006A6731" w:rsidRDefault="004647B1" w:rsidP="004B4B54">
      <w:pPr>
        <w:rPr>
          <w:rFonts w:ascii="ＭＳ ゴシック" w:eastAsia="ＭＳ ゴシック" w:hAnsi="ＭＳ ゴシック"/>
          <w:color w:val="000000" w:themeColor="text1"/>
        </w:rPr>
      </w:pPr>
      <w:r w:rsidRPr="006A6731">
        <w:rPr>
          <w:rFonts w:hint="eastAsia"/>
          <w:color w:val="000000" w:themeColor="text1"/>
        </w:rPr>
        <w:t>本計画に基づき賃上げに取</w:t>
      </w:r>
      <w:r w:rsidR="00FD0BB5">
        <w:rPr>
          <w:rFonts w:hint="eastAsia"/>
          <w:color w:val="000000" w:themeColor="text1"/>
        </w:rPr>
        <w:t>り</w:t>
      </w:r>
      <w:r w:rsidRPr="006A6731">
        <w:rPr>
          <w:rFonts w:hint="eastAsia"/>
          <w:color w:val="000000" w:themeColor="text1"/>
        </w:rPr>
        <w:t>組みます</w:t>
      </w:r>
      <w:r w:rsidR="004072F3">
        <w:rPr>
          <w:rFonts w:hint="eastAsia"/>
          <w:color w:val="000000" w:themeColor="text1"/>
        </w:rPr>
        <w:t>（した）</w:t>
      </w:r>
      <w:r w:rsidRPr="006A6731">
        <w:rPr>
          <w:rFonts w:hint="eastAsia"/>
          <w:color w:val="000000" w:themeColor="text1"/>
        </w:rPr>
        <w:t>。</w:t>
      </w:r>
    </w:p>
    <w:p w14:paraId="00D590DD" w14:textId="4D1CE498" w:rsidR="00D15947" w:rsidRDefault="00D15947" w:rsidP="00A92B7E">
      <w:pPr>
        <w:rPr>
          <w:rFonts w:ascii="ＭＳ ゴシック" w:eastAsia="ＭＳ ゴシック" w:hAnsi="ＭＳ ゴシック"/>
        </w:rPr>
      </w:pPr>
    </w:p>
    <w:p w14:paraId="676F1603" w14:textId="6376DFBE" w:rsidR="00A92B7E" w:rsidRDefault="00A92B7E" w:rsidP="00A92B7E">
      <w:pPr>
        <w:rPr>
          <w:rFonts w:ascii="ＭＳ ゴシック" w:eastAsia="ＭＳ ゴシック" w:hAnsi="ＭＳ ゴシック"/>
        </w:rPr>
      </w:pPr>
      <w:r w:rsidRPr="00B107D1">
        <w:rPr>
          <w:rFonts w:ascii="ＭＳ ゴシック" w:eastAsia="ＭＳ ゴシック" w:hAnsi="ＭＳ ゴシック" w:hint="eastAsia"/>
        </w:rPr>
        <w:t>１．</w:t>
      </w:r>
      <w:r w:rsidR="003948F4" w:rsidRPr="00B107D1">
        <w:rPr>
          <w:rFonts w:ascii="ＭＳ ゴシック" w:eastAsia="ＭＳ ゴシック" w:hAnsi="ＭＳ ゴシック" w:hint="eastAsia"/>
        </w:rPr>
        <w:t>賃上げ</w:t>
      </w:r>
      <w:r w:rsidR="001D107E">
        <w:rPr>
          <w:rFonts w:ascii="ＭＳ ゴシック" w:eastAsia="ＭＳ ゴシック" w:hAnsi="ＭＳ ゴシック" w:hint="eastAsia"/>
        </w:rPr>
        <w:t>実施における</w:t>
      </w:r>
      <w:r w:rsidR="00FD0BB5">
        <w:rPr>
          <w:rFonts w:ascii="ＭＳ ゴシック" w:eastAsia="ＭＳ ゴシック" w:hAnsi="ＭＳ ゴシック" w:hint="eastAsia"/>
        </w:rPr>
        <w:t>現状及び背景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0BB5" w:rsidRPr="00FD0BB5" w14:paraId="4B515B0D" w14:textId="77777777" w:rsidTr="00FD0BB5">
        <w:tc>
          <w:tcPr>
            <w:tcW w:w="10456" w:type="dxa"/>
          </w:tcPr>
          <w:p w14:paraId="0A93CBCE" w14:textId="170741D2" w:rsidR="00035633" w:rsidRPr="00FD0BB5" w:rsidRDefault="00035633" w:rsidP="00527B90">
            <w:pPr>
              <w:rPr>
                <w:rFonts w:ascii="ＭＳ 明朝" w:eastAsia="ＭＳ 明朝" w:hAnsi="ＭＳ 明朝"/>
                <w:sz w:val="21"/>
              </w:rPr>
            </w:pPr>
          </w:p>
          <w:p w14:paraId="03BB1418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7D7C790E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76F4DBB8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641ECF72" w14:textId="56E49BBE" w:rsid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1B37B7F8" w14:textId="3FFB9906" w:rsidR="00527B90" w:rsidRDefault="00527B90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322A4C07" w14:textId="77777777" w:rsidR="00527B90" w:rsidRPr="00FD0BB5" w:rsidRDefault="00527B90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45A62F55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684AE803" w14:textId="12CAD992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0B0975CE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6D4351EB" w14:textId="77777777" w:rsidR="00FD0BB5" w:rsidRP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558CDABC" w14:textId="77777777" w:rsidR="00FD0BB5" w:rsidRDefault="00FD0BB5" w:rsidP="00A92B7E">
            <w:pPr>
              <w:rPr>
                <w:rFonts w:ascii="ＭＳ 明朝" w:eastAsia="ＭＳ 明朝" w:hAnsi="ＭＳ 明朝"/>
                <w:sz w:val="21"/>
              </w:rPr>
            </w:pPr>
          </w:p>
          <w:p w14:paraId="0902CBCE" w14:textId="0F4E9A94" w:rsidR="00527B90" w:rsidRPr="00FD0BB5" w:rsidRDefault="00527B90" w:rsidP="00A92B7E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75C88926" w14:textId="490CF95D" w:rsidR="00FD0BB5" w:rsidRDefault="00FD0BB5" w:rsidP="00A92B7E">
      <w:pPr>
        <w:rPr>
          <w:rFonts w:ascii="ＭＳ ゴシック" w:eastAsia="ＭＳ ゴシック" w:hAnsi="ＭＳ ゴシック"/>
        </w:rPr>
      </w:pPr>
    </w:p>
    <w:p w14:paraId="11C73D22" w14:textId="54DD53F1" w:rsidR="00FD0BB5" w:rsidRDefault="00FD0BB5" w:rsidP="00A92B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２．賃上げ</w:t>
      </w:r>
      <w:r w:rsidR="001D107E">
        <w:rPr>
          <w:rFonts w:ascii="ＭＳ ゴシック" w:eastAsia="ＭＳ ゴシック" w:hAnsi="ＭＳ ゴシック" w:hint="eastAsia"/>
        </w:rPr>
        <w:t>実施における</w:t>
      </w:r>
      <w:r>
        <w:rPr>
          <w:rFonts w:ascii="ＭＳ ゴシック" w:eastAsia="ＭＳ ゴシック" w:hAnsi="ＭＳ ゴシック" w:hint="eastAsia"/>
        </w:rPr>
        <w:t>課題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0BB5" w:rsidRPr="00FD0BB5" w14:paraId="7FDEF76D" w14:textId="77777777" w:rsidTr="00FD0BB5">
        <w:tc>
          <w:tcPr>
            <w:tcW w:w="10456" w:type="dxa"/>
          </w:tcPr>
          <w:p w14:paraId="481F55B5" w14:textId="4C8C4F1A" w:rsidR="00035633" w:rsidRPr="00FD0BB5" w:rsidRDefault="00035633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40CDF04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05ECE32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C83721E" w14:textId="18647AA1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1C13EB0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542E5DB" w14:textId="4C8E0E7D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0CEAAF4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8BB5F25" w14:textId="7590F56C" w:rsid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5241BE8" w14:textId="77777777" w:rsidR="00527B90" w:rsidRPr="00FD0BB5" w:rsidRDefault="00527B90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CD26D0D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A591C7C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94D83EB" w14:textId="77777777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2033396" w14:textId="0D91B15A" w:rsidR="00FD0BB5" w:rsidRPr="00FD0BB5" w:rsidRDefault="00FD0BB5" w:rsidP="00A92B7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E3F362F" w14:textId="77777777" w:rsidR="001D107E" w:rsidRDefault="001D107E" w:rsidP="00A92B7E">
      <w:pPr>
        <w:rPr>
          <w:rFonts w:ascii="ＭＳ ゴシック" w:eastAsia="ＭＳ ゴシック" w:hAnsi="ＭＳ ゴシック"/>
        </w:rPr>
      </w:pPr>
    </w:p>
    <w:p w14:paraId="217723CA" w14:textId="54A7A3AE" w:rsidR="00FD0BB5" w:rsidRDefault="00FD0BB5" w:rsidP="00A92B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３．直近１年間程度</w:t>
      </w:r>
      <w:r w:rsidR="001D107E">
        <w:rPr>
          <w:rFonts w:ascii="ＭＳ ゴシック" w:eastAsia="ＭＳ ゴシック" w:hAnsi="ＭＳ ゴシック" w:hint="eastAsia"/>
        </w:rPr>
        <w:t>における</w:t>
      </w:r>
      <w:r>
        <w:rPr>
          <w:rFonts w:ascii="ＭＳ ゴシック" w:eastAsia="ＭＳ ゴシック" w:hAnsi="ＭＳ ゴシック" w:hint="eastAsia"/>
        </w:rPr>
        <w:t>賃上げ</w:t>
      </w:r>
      <w:r w:rsidR="001D107E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0BB5" w:rsidRPr="00FD0BB5" w14:paraId="17B83687" w14:textId="77777777" w:rsidTr="00035633">
        <w:tc>
          <w:tcPr>
            <w:tcW w:w="10456" w:type="dxa"/>
          </w:tcPr>
          <w:p w14:paraId="5D59F75C" w14:textId="567E6208" w:rsidR="007C2A3B" w:rsidRDefault="007C2A3B" w:rsidP="0003563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　実施済（以下に取組の内容を記載ください。）</w:t>
            </w:r>
            <w:r w:rsidR="00035633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  <w:p w14:paraId="45A4CD12" w14:textId="2CC7B968" w:rsidR="00FD0BB5" w:rsidRDefault="00FD0BB5" w:rsidP="00527B90">
            <w:pPr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</w:p>
          <w:p w14:paraId="0520A36D" w14:textId="5DF3388E" w:rsidR="00527B90" w:rsidRDefault="00527B90" w:rsidP="00527B9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6CD7EAB" w14:textId="315D6FA1" w:rsidR="00527B90" w:rsidRDefault="00527B90" w:rsidP="00527B9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890453C" w14:textId="25AFCE07" w:rsidR="00527B90" w:rsidRDefault="00527B90" w:rsidP="00527B9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47FB21D" w14:textId="4774265B" w:rsidR="00527B90" w:rsidRDefault="00527B90" w:rsidP="00527B9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DF056A9" w14:textId="77777777" w:rsidR="00B6145E" w:rsidRPr="00FD0BB5" w:rsidRDefault="00B6145E" w:rsidP="00527B9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342ADCE" w14:textId="29F0F85B" w:rsidR="007C2A3B" w:rsidRDefault="007C2A3B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C7491AE" w14:textId="57DB4F26" w:rsidR="00BC024B" w:rsidRDefault="00BC024B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5276829" w14:textId="096B03D0" w:rsidR="00BC024B" w:rsidRDefault="00BC024B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5015DEF" w14:textId="7CBA470B" w:rsidR="00104A6F" w:rsidRPr="00FD0BB5" w:rsidRDefault="007C2A3B" w:rsidP="0003563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　未実施（以下に未実施の理由を記載ください。）</w:t>
            </w:r>
          </w:p>
          <w:p w14:paraId="42857EF8" w14:textId="77777777" w:rsidR="00FD0BB5" w:rsidRP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664D733" w14:textId="77777777" w:rsidR="00FD0BB5" w:rsidRP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5A0709B" w14:textId="69556BF2" w:rsid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D1B0586" w14:textId="77777777" w:rsidR="00B6145E" w:rsidRPr="00FD0BB5" w:rsidRDefault="00B6145E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70CC32C" w14:textId="77777777" w:rsidR="00FD0BB5" w:rsidRP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FA85928" w14:textId="19837816" w:rsid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3A2B224" w14:textId="77777777" w:rsidR="00BC024B" w:rsidRPr="00FD0BB5" w:rsidRDefault="00BC024B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8713C22" w14:textId="77777777" w:rsidR="00FD0BB5" w:rsidRPr="00FD0BB5" w:rsidRDefault="00FD0BB5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B214DF4" w14:textId="12D17AF7" w:rsidR="00BC024B" w:rsidRPr="00FD0BB5" w:rsidRDefault="00BC024B" w:rsidP="0003563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C3AFC89" w14:textId="1AE5ACEE" w:rsidR="007C2A3B" w:rsidRPr="00FD0BB5" w:rsidRDefault="007C2A3B" w:rsidP="00A92B7E">
      <w:pPr>
        <w:rPr>
          <w:rFonts w:ascii="ＭＳ ゴシック" w:eastAsia="ＭＳ ゴシック" w:hAnsi="ＭＳ ゴシック"/>
        </w:rPr>
      </w:pPr>
    </w:p>
    <w:p w14:paraId="46D6A139" w14:textId="0768236F" w:rsidR="00FD0BB5" w:rsidRDefault="00FD0BB5" w:rsidP="00A92B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="001D107E">
        <w:rPr>
          <w:rFonts w:ascii="ＭＳ ゴシック" w:eastAsia="ＭＳ ゴシック" w:hAnsi="ＭＳ ゴシック" w:hint="eastAsia"/>
        </w:rPr>
        <w:t>補助事業実施</w:t>
      </w:r>
      <w:r w:rsidR="007C2A3B">
        <w:rPr>
          <w:rFonts w:ascii="ＭＳ ゴシック" w:eastAsia="ＭＳ ゴシック" w:hAnsi="ＭＳ ゴシック" w:hint="eastAsia"/>
        </w:rPr>
        <w:t>期間中</w:t>
      </w:r>
      <w:r w:rsidR="001D107E">
        <w:rPr>
          <w:rFonts w:ascii="ＭＳ ゴシック" w:eastAsia="ＭＳ ゴシック" w:hAnsi="ＭＳ ゴシック" w:hint="eastAsia"/>
        </w:rPr>
        <w:t>における賃上げの取組方針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0BB5" w:rsidRPr="00907A70" w14:paraId="7C17FE6E" w14:textId="77777777" w:rsidTr="00BC024B">
        <w:tc>
          <w:tcPr>
            <w:tcW w:w="10456" w:type="dxa"/>
          </w:tcPr>
          <w:p w14:paraId="444F095B" w14:textId="70C81144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64B4F98" w14:textId="18E8F652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C3E6767" w14:textId="77777777" w:rsidR="00BC024B" w:rsidRDefault="00BC024B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93EC82C" w14:textId="5ADE36C3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9E7CC2E" w14:textId="00A09F7B" w:rsidR="00B6145E" w:rsidRDefault="00B6145E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D12D008" w14:textId="6967F8D5" w:rsidR="00B6145E" w:rsidRDefault="00B6145E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4C1E6CF" w14:textId="77777777" w:rsidR="00B6145E" w:rsidRDefault="00B6145E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9512313" w14:textId="799B8D67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F8CAD90" w14:textId="745C8976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D12604A" w14:textId="041D22AA" w:rsidR="00527B90" w:rsidRDefault="00527B90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CC78176" w14:textId="43DB3E83" w:rsidR="008A04AA" w:rsidRDefault="008A04AA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CF9F84A" w14:textId="7FA13207" w:rsidR="008A04AA" w:rsidRDefault="008A04AA" w:rsidP="00FD0BB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98FA2B1" w14:textId="756FB2D0" w:rsidR="00BC024B" w:rsidRDefault="008A04AA" w:rsidP="00FD0BB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【賃上げの内容】</w:t>
            </w:r>
          </w:p>
          <w:tbl>
            <w:tblPr>
              <w:tblStyle w:val="aa"/>
              <w:tblpPr w:leftFromText="142" w:rightFromText="142" w:vertAnchor="text" w:horzAnchor="margin" w:tblpY="-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4"/>
              <w:gridCol w:w="2966"/>
              <w:gridCol w:w="3410"/>
            </w:tblGrid>
            <w:tr w:rsidR="008A04AA" w14:paraId="65C1AE16" w14:textId="77777777" w:rsidTr="008A04AA">
              <w:tc>
                <w:tcPr>
                  <w:tcW w:w="3854" w:type="dxa"/>
                  <w:vAlign w:val="center"/>
                </w:tcPr>
                <w:p w14:paraId="0D9FA591" w14:textId="77777777" w:rsidR="008A04AA" w:rsidRDefault="008A04AA" w:rsidP="008A04AA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賃上げの取組</w:t>
                  </w:r>
                </w:p>
              </w:tc>
              <w:tc>
                <w:tcPr>
                  <w:tcW w:w="2966" w:type="dxa"/>
                  <w:vAlign w:val="center"/>
                </w:tcPr>
                <w:p w14:paraId="409F5C01" w14:textId="43A0F684" w:rsidR="008A04AA" w:rsidRDefault="00EF6392" w:rsidP="008A04AA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賃上げ前（申請時点</w:t>
                  </w:r>
                  <w:r w:rsidR="008A04AA">
                    <w:rPr>
                      <w:rFonts w:asciiTheme="minorEastAsia" w:eastAsiaTheme="minorEastAsia" w:hAnsi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3410" w:type="dxa"/>
                  <w:vAlign w:val="center"/>
                </w:tcPr>
                <w:p w14:paraId="56F8E37A" w14:textId="77777777" w:rsidR="00EF6392" w:rsidRDefault="008A04AA" w:rsidP="008A04AA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賃上げ計画</w:t>
                  </w:r>
                </w:p>
                <w:p w14:paraId="3C997246" w14:textId="70D28302" w:rsidR="008A04AA" w:rsidRPr="00104A6F" w:rsidRDefault="008A04AA" w:rsidP="008A04AA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（　年　月　日時点）</w:t>
                  </w:r>
                </w:p>
              </w:tc>
            </w:tr>
            <w:tr w:rsidR="008A04AA" w14:paraId="4A8E7C91" w14:textId="77777777" w:rsidTr="008A04AA">
              <w:tc>
                <w:tcPr>
                  <w:tcW w:w="3854" w:type="dxa"/>
                </w:tcPr>
                <w:p w14:paraId="524066D8" w14:textId="13BA1D8F" w:rsidR="008A04AA" w:rsidRDefault="008A04AA" w:rsidP="008A04AA">
                  <w:pPr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事業場内最低賃金の引き上げ※</w:t>
                  </w:r>
                </w:p>
              </w:tc>
              <w:tc>
                <w:tcPr>
                  <w:tcW w:w="2966" w:type="dxa"/>
                </w:tcPr>
                <w:p w14:paraId="0BB6590B" w14:textId="77777777" w:rsidR="008A04AA" w:rsidRDefault="008A04AA" w:rsidP="008A04AA">
                  <w:pPr>
                    <w:jc w:val="right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円</w:t>
                  </w:r>
                </w:p>
              </w:tc>
              <w:tc>
                <w:tcPr>
                  <w:tcW w:w="3410" w:type="dxa"/>
                </w:tcPr>
                <w:p w14:paraId="6D82B60A" w14:textId="77777777" w:rsidR="008A04AA" w:rsidRDefault="008A04AA" w:rsidP="008A04AA">
                  <w:pPr>
                    <w:jc w:val="right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円</w:t>
                  </w:r>
                </w:p>
              </w:tc>
            </w:tr>
          </w:tbl>
          <w:p w14:paraId="4F4DF0B4" w14:textId="6883689F" w:rsidR="00FD0BB5" w:rsidRPr="00907A70" w:rsidRDefault="008A04AA" w:rsidP="00F661D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Pr="008A04AA">
              <w:rPr>
                <w:rFonts w:asciiTheme="minorEastAsia" w:eastAsiaTheme="minorEastAsia" w:hAnsiTheme="minorEastAsia" w:hint="eastAsia"/>
                <w:sz w:val="21"/>
              </w:rPr>
              <w:t>事業場内最低賃金は、事業場で最も低い時間給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を指します。引き上げについては、30円以上の引き上げを計画してください。</w:t>
            </w:r>
          </w:p>
        </w:tc>
      </w:tr>
    </w:tbl>
    <w:p w14:paraId="3D48208E" w14:textId="0479AE16" w:rsidR="00391343" w:rsidRDefault="000056A5" w:rsidP="003913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５．</w:t>
      </w:r>
      <w:r w:rsidR="00391343">
        <w:rPr>
          <w:rFonts w:ascii="ＭＳ ゴシック" w:eastAsia="ＭＳ ゴシック" w:hAnsi="ＭＳ ゴシック" w:hint="eastAsia"/>
        </w:rPr>
        <w:t>賃上げに係る</w:t>
      </w:r>
      <w:r>
        <w:rPr>
          <w:rFonts w:ascii="ＭＳ ゴシック" w:eastAsia="ＭＳ ゴシック" w:hAnsi="ＭＳ ゴシック" w:hint="eastAsia"/>
        </w:rPr>
        <w:t>取組の</w:t>
      </w:r>
      <w:r w:rsidR="00391343">
        <w:rPr>
          <w:rFonts w:ascii="ＭＳ ゴシック" w:eastAsia="ＭＳ ゴシック" w:hAnsi="ＭＳ ゴシック" w:hint="eastAsia"/>
        </w:rPr>
        <w:t>実施結果</w:t>
      </w:r>
      <w:r w:rsidR="007C2A3B">
        <w:rPr>
          <w:rFonts w:ascii="ＭＳ ゴシック" w:eastAsia="ＭＳ ゴシック" w:hAnsi="ＭＳ ゴシック" w:hint="eastAsia"/>
        </w:rPr>
        <w:t>及び今後の取組方針</w:t>
      </w:r>
      <w:r w:rsidR="00391343">
        <w:rPr>
          <w:rFonts w:ascii="ＭＳ ゴシック" w:eastAsia="ＭＳ ゴシック" w:hAnsi="ＭＳ ゴシック" w:hint="eastAsia"/>
        </w:rPr>
        <w:t>（実績報告の際に記載）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1343" w:rsidRPr="00907A70" w14:paraId="1E84DAE1" w14:textId="77777777" w:rsidTr="00FC1516">
        <w:tc>
          <w:tcPr>
            <w:tcW w:w="10456" w:type="dxa"/>
          </w:tcPr>
          <w:p w14:paraId="1315BB49" w14:textId="542F0E5F" w:rsidR="00391343" w:rsidRPr="00907A70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　実施済（以下に取組の内容を記載ください。）</w:t>
            </w:r>
          </w:p>
          <w:p w14:paraId="43BE8EE0" w14:textId="473F45FB" w:rsidR="00391343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16C7B0F" w14:textId="680C27B9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55CDCD8" w14:textId="599AE20D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5DEFC5E" w14:textId="6DF52055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FE65330" w14:textId="33BFFBB5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72824D8" w14:textId="77777777" w:rsidR="00527B90" w:rsidRPr="00907A7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07BF96D" w14:textId="6E0A0B2D" w:rsidR="00391343" w:rsidRDefault="00CB7887" w:rsidP="00FC151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【賃上げの内容</w:t>
            </w:r>
            <w:r w:rsidR="00391343">
              <w:rPr>
                <w:rFonts w:asciiTheme="minorEastAsia" w:eastAsiaTheme="minorEastAsia" w:hAnsiTheme="minorEastAsia" w:hint="eastAsia"/>
                <w:sz w:val="21"/>
              </w:rPr>
              <w:t>】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2550"/>
              <w:gridCol w:w="2550"/>
              <w:gridCol w:w="2551"/>
            </w:tblGrid>
            <w:tr w:rsidR="00391343" w14:paraId="24D02B6A" w14:textId="4A3C5968" w:rsidTr="00A64AC5">
              <w:tc>
                <w:tcPr>
                  <w:tcW w:w="2579" w:type="dxa"/>
                  <w:vAlign w:val="center"/>
                </w:tcPr>
                <w:p w14:paraId="2F1C7A1B" w14:textId="78CA91C1" w:rsidR="00161269" w:rsidRDefault="00391343" w:rsidP="00CB7887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賃上げの取組</w:t>
                  </w:r>
                </w:p>
              </w:tc>
              <w:tc>
                <w:tcPr>
                  <w:tcW w:w="2550" w:type="dxa"/>
                  <w:vAlign w:val="center"/>
                </w:tcPr>
                <w:p w14:paraId="7285176D" w14:textId="56E08AFB" w:rsidR="00391343" w:rsidRDefault="00EF6392" w:rsidP="00A64AC5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賃上げ前（申請時点</w:t>
                  </w:r>
                  <w:r w:rsidR="00391343">
                    <w:rPr>
                      <w:rFonts w:asciiTheme="minorEastAsia" w:eastAsiaTheme="minorEastAsia" w:hAnsi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2550" w:type="dxa"/>
                  <w:vAlign w:val="center"/>
                </w:tcPr>
                <w:p w14:paraId="75ADB38B" w14:textId="1AD9E144" w:rsidR="00391343" w:rsidRDefault="00401BE3" w:rsidP="00A64AC5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賃上げ計画</w:t>
                  </w:r>
                </w:p>
                <w:p w14:paraId="76E0B016" w14:textId="317F24A6" w:rsidR="00391343" w:rsidRPr="00104A6F" w:rsidRDefault="00391343" w:rsidP="00A64AC5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（　年　月　日時点）</w:t>
                  </w:r>
                </w:p>
              </w:tc>
              <w:tc>
                <w:tcPr>
                  <w:tcW w:w="2551" w:type="dxa"/>
                  <w:vAlign w:val="center"/>
                </w:tcPr>
                <w:p w14:paraId="1FA509EB" w14:textId="46120AFC" w:rsidR="00391343" w:rsidRDefault="00391343" w:rsidP="00A64AC5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賃上げ</w:t>
                  </w:r>
                  <w:r w:rsidR="000056A5">
                    <w:rPr>
                      <w:rFonts w:asciiTheme="minorEastAsia" w:eastAsiaTheme="minorEastAsia" w:hAnsiTheme="minorEastAsia" w:hint="eastAsia"/>
                      <w:sz w:val="21"/>
                    </w:rPr>
                    <w:t>実施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結果</w:t>
                  </w:r>
                </w:p>
                <w:p w14:paraId="083ED436" w14:textId="2261DE97" w:rsidR="00391343" w:rsidRDefault="00391343" w:rsidP="00A64AC5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（　年　月　日時点）</w:t>
                  </w:r>
                </w:p>
              </w:tc>
            </w:tr>
            <w:tr w:rsidR="00391343" w14:paraId="2B39D3F9" w14:textId="3A1174F5" w:rsidTr="00A64AC5">
              <w:tc>
                <w:tcPr>
                  <w:tcW w:w="2579" w:type="dxa"/>
                </w:tcPr>
                <w:p w14:paraId="277AB39F" w14:textId="02A35C60" w:rsidR="00391343" w:rsidRPr="00104A6F" w:rsidRDefault="00EF6392" w:rsidP="00EF6392">
                  <w:pPr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事業場内最低賃金の引き上げ</w:t>
                  </w:r>
                </w:p>
              </w:tc>
              <w:tc>
                <w:tcPr>
                  <w:tcW w:w="2550" w:type="dxa"/>
                </w:tcPr>
                <w:p w14:paraId="2949A983" w14:textId="77777777" w:rsidR="00391343" w:rsidRDefault="00391343" w:rsidP="00391343">
                  <w:pPr>
                    <w:jc w:val="right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円</w:t>
                  </w:r>
                </w:p>
              </w:tc>
              <w:tc>
                <w:tcPr>
                  <w:tcW w:w="2550" w:type="dxa"/>
                </w:tcPr>
                <w:p w14:paraId="09F8DCC3" w14:textId="77777777" w:rsidR="00391343" w:rsidRDefault="00391343" w:rsidP="00391343">
                  <w:pPr>
                    <w:jc w:val="right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円</w:t>
                  </w:r>
                </w:p>
              </w:tc>
              <w:tc>
                <w:tcPr>
                  <w:tcW w:w="2551" w:type="dxa"/>
                </w:tcPr>
                <w:p w14:paraId="4AC0AA21" w14:textId="3214B74B" w:rsidR="00391343" w:rsidRDefault="00391343" w:rsidP="00391343">
                  <w:pPr>
                    <w:jc w:val="right"/>
                    <w:rPr>
                      <w:rFonts w:asciiTheme="minorEastAsia" w:eastAsiaTheme="minorEastAsia" w:hAnsiTheme="minorEastAsia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>円</w:t>
                  </w:r>
                </w:p>
              </w:tc>
            </w:tr>
          </w:tbl>
          <w:p w14:paraId="6485B499" w14:textId="77777777" w:rsidR="00391343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86E33CF" w14:textId="2CF45C91" w:rsidR="00391343" w:rsidRPr="00907A70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　未実施（以下に未実施の理由及び今後の賃上げの取組方針を記載ください。）</w:t>
            </w:r>
          </w:p>
          <w:p w14:paraId="4C294321" w14:textId="2FA83DAA" w:rsidR="00391343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（１）未実施の理由</w:t>
            </w:r>
          </w:p>
          <w:p w14:paraId="092E7866" w14:textId="3A4AB388" w:rsidR="007C2A3B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ED630DC" w14:textId="3F8557F6" w:rsidR="007C2A3B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98C5D84" w14:textId="7159E859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133A4C1" w14:textId="77777777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B7CE4F6" w14:textId="675349DF" w:rsidR="007C2A3B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145DFE2" w14:textId="7D8CE1E6" w:rsidR="007C2A3B" w:rsidRPr="00907A70" w:rsidRDefault="007C2A3B" w:rsidP="00FC151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（２）今後の取組方針（事業終了後１年間程度）</w:t>
            </w:r>
          </w:p>
          <w:p w14:paraId="66011DA8" w14:textId="05AE8ADC" w:rsidR="00391343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411BBB8" w14:textId="02FC1710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C0D7411" w14:textId="245CA7B0" w:rsidR="00527B9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199CD67" w14:textId="77777777" w:rsidR="00527B90" w:rsidRPr="00907A70" w:rsidRDefault="00527B90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3DB999C" w14:textId="77777777" w:rsidR="00391343" w:rsidRPr="00907A70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892EBBF" w14:textId="77777777" w:rsidR="00391343" w:rsidRPr="00907A70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76AFD51" w14:textId="77777777" w:rsidR="00391343" w:rsidRPr="00907A70" w:rsidRDefault="00391343" w:rsidP="00FC151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BE02E1D" w14:textId="77777777" w:rsidR="00527B90" w:rsidRDefault="00527B90" w:rsidP="00A64AC5">
      <w:pPr>
        <w:widowControl w:val="0"/>
        <w:topLinePunct/>
        <w:ind w:firstLineChars="100" w:firstLine="210"/>
        <w:jc w:val="right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</w:p>
    <w:p w14:paraId="17B19ABE" w14:textId="0F2C9818" w:rsidR="00527B90" w:rsidRDefault="00527B90">
      <w:pPr>
        <w:rPr>
          <w:rFonts w:asciiTheme="minorEastAsia" w:eastAsiaTheme="minorEastAsia" w:hAnsiTheme="minorEastAsia" w:cstheme="minorBidi"/>
          <w:kern w:val="2"/>
          <w:sz w:val="21"/>
          <w:szCs w:val="21"/>
        </w:rPr>
      </w:pPr>
    </w:p>
    <w:sectPr w:rsidR="00527B90" w:rsidSect="003A7B3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7293" w14:textId="77777777" w:rsidR="00161269" w:rsidRDefault="00161269" w:rsidP="003C0825">
      <w:r>
        <w:separator/>
      </w:r>
    </w:p>
  </w:endnote>
  <w:endnote w:type="continuationSeparator" w:id="0">
    <w:p w14:paraId="4EE52871" w14:textId="77777777" w:rsidR="00161269" w:rsidRDefault="001612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970159"/>
      <w:docPartObj>
        <w:docPartGallery w:val="Page Numbers (Bottom of Page)"/>
        <w:docPartUnique/>
      </w:docPartObj>
    </w:sdtPr>
    <w:sdtEndPr/>
    <w:sdtContent>
      <w:p w14:paraId="761BDEEB" w14:textId="2920E964" w:rsidR="00161269" w:rsidRDefault="00161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DC" w:rsidRPr="00F661DC">
          <w:rPr>
            <w:noProof/>
            <w:lang w:val="ja-JP"/>
          </w:rPr>
          <w:t>2</w:t>
        </w:r>
        <w:r>
          <w:fldChar w:fldCharType="end"/>
        </w:r>
      </w:p>
    </w:sdtContent>
  </w:sdt>
  <w:p w14:paraId="4D121499" w14:textId="77777777" w:rsidR="00161269" w:rsidRDefault="00161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551798"/>
      <w:docPartObj>
        <w:docPartGallery w:val="Page Numbers (Bottom of Page)"/>
        <w:docPartUnique/>
      </w:docPartObj>
    </w:sdtPr>
    <w:sdtEndPr/>
    <w:sdtContent>
      <w:p w14:paraId="28F51997" w14:textId="6B29E801" w:rsidR="00161269" w:rsidRDefault="00161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DC" w:rsidRPr="00F661DC">
          <w:rPr>
            <w:noProof/>
            <w:lang w:val="ja-JP"/>
          </w:rPr>
          <w:t>1</w:t>
        </w:r>
        <w:r>
          <w:fldChar w:fldCharType="end"/>
        </w:r>
      </w:p>
    </w:sdtContent>
  </w:sdt>
  <w:p w14:paraId="270C9677" w14:textId="77777777" w:rsidR="00161269" w:rsidRDefault="00161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E260" w14:textId="77777777" w:rsidR="00161269" w:rsidRDefault="00161269" w:rsidP="003C0825">
      <w:r>
        <w:separator/>
      </w:r>
    </w:p>
  </w:footnote>
  <w:footnote w:type="continuationSeparator" w:id="0">
    <w:p w14:paraId="60A15C29" w14:textId="77777777" w:rsidR="00161269" w:rsidRDefault="0016126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9136" w14:textId="77777777" w:rsidR="00161269" w:rsidRPr="005B2C63" w:rsidRDefault="0016126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731"/>
    <w:multiLevelType w:val="hybridMultilevel"/>
    <w:tmpl w:val="7C3EDC64"/>
    <w:lvl w:ilvl="0" w:tplc="520A9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81A36"/>
    <w:multiLevelType w:val="hybridMultilevel"/>
    <w:tmpl w:val="736A043A"/>
    <w:lvl w:ilvl="0" w:tplc="F40C14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EF620FB"/>
    <w:multiLevelType w:val="hybridMultilevel"/>
    <w:tmpl w:val="A79220DE"/>
    <w:lvl w:ilvl="0" w:tplc="52EA6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27AB7"/>
    <w:multiLevelType w:val="hybridMultilevel"/>
    <w:tmpl w:val="1F8A3C64"/>
    <w:lvl w:ilvl="0" w:tplc="FD38D8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3258FF"/>
    <w:multiLevelType w:val="hybridMultilevel"/>
    <w:tmpl w:val="3B1ABAF2"/>
    <w:lvl w:ilvl="0" w:tplc="A9FA4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F6775"/>
    <w:multiLevelType w:val="hybridMultilevel"/>
    <w:tmpl w:val="8716DA70"/>
    <w:lvl w:ilvl="0" w:tplc="27E85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B7"/>
    <w:rsid w:val="000056A5"/>
    <w:rsid w:val="00016BAE"/>
    <w:rsid w:val="00022532"/>
    <w:rsid w:val="0003376F"/>
    <w:rsid w:val="00035633"/>
    <w:rsid w:val="00050DE2"/>
    <w:rsid w:val="00051927"/>
    <w:rsid w:val="000577E8"/>
    <w:rsid w:val="00061D49"/>
    <w:rsid w:val="00070B9A"/>
    <w:rsid w:val="000714D7"/>
    <w:rsid w:val="00076488"/>
    <w:rsid w:val="000800FA"/>
    <w:rsid w:val="00086F76"/>
    <w:rsid w:val="000A47B9"/>
    <w:rsid w:val="000B158E"/>
    <w:rsid w:val="000B21AD"/>
    <w:rsid w:val="000B2C75"/>
    <w:rsid w:val="000D16D8"/>
    <w:rsid w:val="000E4BEF"/>
    <w:rsid w:val="000F4C3B"/>
    <w:rsid w:val="00104A6F"/>
    <w:rsid w:val="00110596"/>
    <w:rsid w:val="00117FBB"/>
    <w:rsid w:val="00120AD4"/>
    <w:rsid w:val="00122114"/>
    <w:rsid w:val="001259F9"/>
    <w:rsid w:val="0012704F"/>
    <w:rsid w:val="001270B0"/>
    <w:rsid w:val="00135AC3"/>
    <w:rsid w:val="00147886"/>
    <w:rsid w:val="00147898"/>
    <w:rsid w:val="00161269"/>
    <w:rsid w:val="00182BC8"/>
    <w:rsid w:val="001860C1"/>
    <w:rsid w:val="001950D4"/>
    <w:rsid w:val="00196ED9"/>
    <w:rsid w:val="001A18E3"/>
    <w:rsid w:val="001B6BFE"/>
    <w:rsid w:val="001C44EC"/>
    <w:rsid w:val="001D107E"/>
    <w:rsid w:val="001D7DAD"/>
    <w:rsid w:val="001F229C"/>
    <w:rsid w:val="002119F1"/>
    <w:rsid w:val="00222A0C"/>
    <w:rsid w:val="00224795"/>
    <w:rsid w:val="00234E6F"/>
    <w:rsid w:val="0024035D"/>
    <w:rsid w:val="002435DE"/>
    <w:rsid w:val="00250AAD"/>
    <w:rsid w:val="002612BE"/>
    <w:rsid w:val="002773B1"/>
    <w:rsid w:val="00283D0A"/>
    <w:rsid w:val="002A54C6"/>
    <w:rsid w:val="002B3920"/>
    <w:rsid w:val="002D22C1"/>
    <w:rsid w:val="002E6F42"/>
    <w:rsid w:val="002F2744"/>
    <w:rsid w:val="002F43D1"/>
    <w:rsid w:val="00300736"/>
    <w:rsid w:val="00306230"/>
    <w:rsid w:val="003111E6"/>
    <w:rsid w:val="0032647F"/>
    <w:rsid w:val="003273C3"/>
    <w:rsid w:val="00327709"/>
    <w:rsid w:val="00342DA1"/>
    <w:rsid w:val="00346607"/>
    <w:rsid w:val="00357EE8"/>
    <w:rsid w:val="00363364"/>
    <w:rsid w:val="003634FC"/>
    <w:rsid w:val="00374BA6"/>
    <w:rsid w:val="003773E2"/>
    <w:rsid w:val="00380AFB"/>
    <w:rsid w:val="00381329"/>
    <w:rsid w:val="00391343"/>
    <w:rsid w:val="0039276C"/>
    <w:rsid w:val="003948F4"/>
    <w:rsid w:val="00395B60"/>
    <w:rsid w:val="003A0BC2"/>
    <w:rsid w:val="003A7B37"/>
    <w:rsid w:val="003C0825"/>
    <w:rsid w:val="003C2671"/>
    <w:rsid w:val="003D6788"/>
    <w:rsid w:val="003F3AEE"/>
    <w:rsid w:val="00401BE3"/>
    <w:rsid w:val="00405714"/>
    <w:rsid w:val="004072F3"/>
    <w:rsid w:val="00411B57"/>
    <w:rsid w:val="00415E57"/>
    <w:rsid w:val="00420882"/>
    <w:rsid w:val="00423133"/>
    <w:rsid w:val="00460F0F"/>
    <w:rsid w:val="0046326C"/>
    <w:rsid w:val="004647B1"/>
    <w:rsid w:val="004773F8"/>
    <w:rsid w:val="00482008"/>
    <w:rsid w:val="0049010A"/>
    <w:rsid w:val="004A623C"/>
    <w:rsid w:val="004B3A12"/>
    <w:rsid w:val="004B463C"/>
    <w:rsid w:val="004B4B54"/>
    <w:rsid w:val="004C6306"/>
    <w:rsid w:val="004C6D52"/>
    <w:rsid w:val="004D034A"/>
    <w:rsid w:val="004D1C41"/>
    <w:rsid w:val="004D33B4"/>
    <w:rsid w:val="004D5356"/>
    <w:rsid w:val="004E033B"/>
    <w:rsid w:val="004E50D6"/>
    <w:rsid w:val="005243D3"/>
    <w:rsid w:val="00527B90"/>
    <w:rsid w:val="005312A6"/>
    <w:rsid w:val="00533ECD"/>
    <w:rsid w:val="00543975"/>
    <w:rsid w:val="00553CC8"/>
    <w:rsid w:val="00564DE9"/>
    <w:rsid w:val="00564F04"/>
    <w:rsid w:val="00574E90"/>
    <w:rsid w:val="00582C84"/>
    <w:rsid w:val="00587E45"/>
    <w:rsid w:val="00594B6C"/>
    <w:rsid w:val="00595AE9"/>
    <w:rsid w:val="005A10E6"/>
    <w:rsid w:val="005A70DB"/>
    <w:rsid w:val="005B2C63"/>
    <w:rsid w:val="005B74A2"/>
    <w:rsid w:val="005C5442"/>
    <w:rsid w:val="005D124A"/>
    <w:rsid w:val="005D190C"/>
    <w:rsid w:val="005D4B4F"/>
    <w:rsid w:val="005E1639"/>
    <w:rsid w:val="00605887"/>
    <w:rsid w:val="00617CF8"/>
    <w:rsid w:val="006436A4"/>
    <w:rsid w:val="00646BD7"/>
    <w:rsid w:val="00647887"/>
    <w:rsid w:val="006614CC"/>
    <w:rsid w:val="006648A4"/>
    <w:rsid w:val="006738AE"/>
    <w:rsid w:val="006A3A7E"/>
    <w:rsid w:val="006A6731"/>
    <w:rsid w:val="006A7FF0"/>
    <w:rsid w:val="006B37F5"/>
    <w:rsid w:val="006D7F6D"/>
    <w:rsid w:val="006E1575"/>
    <w:rsid w:val="00701DCF"/>
    <w:rsid w:val="00704A61"/>
    <w:rsid w:val="007126F2"/>
    <w:rsid w:val="00712B71"/>
    <w:rsid w:val="00713EE1"/>
    <w:rsid w:val="0071550C"/>
    <w:rsid w:val="00724294"/>
    <w:rsid w:val="00724EDA"/>
    <w:rsid w:val="00725204"/>
    <w:rsid w:val="00743C96"/>
    <w:rsid w:val="007624A8"/>
    <w:rsid w:val="00781C5C"/>
    <w:rsid w:val="007A3F01"/>
    <w:rsid w:val="007A7F73"/>
    <w:rsid w:val="007B05C5"/>
    <w:rsid w:val="007C2A3B"/>
    <w:rsid w:val="007C2F59"/>
    <w:rsid w:val="007C5893"/>
    <w:rsid w:val="007D7DF6"/>
    <w:rsid w:val="007E3166"/>
    <w:rsid w:val="007E3C18"/>
    <w:rsid w:val="007E4450"/>
    <w:rsid w:val="007F7A91"/>
    <w:rsid w:val="0080263F"/>
    <w:rsid w:val="00807B5E"/>
    <w:rsid w:val="00807CEA"/>
    <w:rsid w:val="00810F6E"/>
    <w:rsid w:val="00823E1A"/>
    <w:rsid w:val="008248C2"/>
    <w:rsid w:val="008351E7"/>
    <w:rsid w:val="00854164"/>
    <w:rsid w:val="0086712A"/>
    <w:rsid w:val="00867721"/>
    <w:rsid w:val="008824FA"/>
    <w:rsid w:val="008A04AA"/>
    <w:rsid w:val="008B6018"/>
    <w:rsid w:val="008C4C5E"/>
    <w:rsid w:val="008C73D1"/>
    <w:rsid w:val="008E0266"/>
    <w:rsid w:val="008F3AC7"/>
    <w:rsid w:val="00905FFC"/>
    <w:rsid w:val="00907A70"/>
    <w:rsid w:val="00931E97"/>
    <w:rsid w:val="00933F69"/>
    <w:rsid w:val="00956A69"/>
    <w:rsid w:val="00960DC6"/>
    <w:rsid w:val="0096798E"/>
    <w:rsid w:val="009753FA"/>
    <w:rsid w:val="00981B64"/>
    <w:rsid w:val="00994BBC"/>
    <w:rsid w:val="009A5845"/>
    <w:rsid w:val="009B3999"/>
    <w:rsid w:val="009B40DD"/>
    <w:rsid w:val="009C2AB7"/>
    <w:rsid w:val="009C6CE4"/>
    <w:rsid w:val="009D51D9"/>
    <w:rsid w:val="009E4FE3"/>
    <w:rsid w:val="009F084A"/>
    <w:rsid w:val="009F1401"/>
    <w:rsid w:val="009F48A5"/>
    <w:rsid w:val="00A10268"/>
    <w:rsid w:val="00A1488E"/>
    <w:rsid w:val="00A170BA"/>
    <w:rsid w:val="00A20E18"/>
    <w:rsid w:val="00A22A68"/>
    <w:rsid w:val="00A323D2"/>
    <w:rsid w:val="00A64AC5"/>
    <w:rsid w:val="00A92B7E"/>
    <w:rsid w:val="00AA7317"/>
    <w:rsid w:val="00AB44F3"/>
    <w:rsid w:val="00AB4FCA"/>
    <w:rsid w:val="00AC6D2E"/>
    <w:rsid w:val="00AE6F12"/>
    <w:rsid w:val="00B107D1"/>
    <w:rsid w:val="00B1288B"/>
    <w:rsid w:val="00B16848"/>
    <w:rsid w:val="00B21B40"/>
    <w:rsid w:val="00B302EF"/>
    <w:rsid w:val="00B33362"/>
    <w:rsid w:val="00B6145E"/>
    <w:rsid w:val="00B86C78"/>
    <w:rsid w:val="00BA1082"/>
    <w:rsid w:val="00BB08AD"/>
    <w:rsid w:val="00BB6CE5"/>
    <w:rsid w:val="00BC024B"/>
    <w:rsid w:val="00BD0A3B"/>
    <w:rsid w:val="00BF4AD9"/>
    <w:rsid w:val="00C030AE"/>
    <w:rsid w:val="00C11B59"/>
    <w:rsid w:val="00C17964"/>
    <w:rsid w:val="00C260B1"/>
    <w:rsid w:val="00C36AE3"/>
    <w:rsid w:val="00C5783A"/>
    <w:rsid w:val="00C61554"/>
    <w:rsid w:val="00C67AA7"/>
    <w:rsid w:val="00C9072D"/>
    <w:rsid w:val="00C921D2"/>
    <w:rsid w:val="00CB0620"/>
    <w:rsid w:val="00CB7724"/>
    <w:rsid w:val="00CB7887"/>
    <w:rsid w:val="00CB7F73"/>
    <w:rsid w:val="00CC1265"/>
    <w:rsid w:val="00CD1280"/>
    <w:rsid w:val="00CE090C"/>
    <w:rsid w:val="00CE6391"/>
    <w:rsid w:val="00CF57EB"/>
    <w:rsid w:val="00CF75BB"/>
    <w:rsid w:val="00D05582"/>
    <w:rsid w:val="00D05A03"/>
    <w:rsid w:val="00D15947"/>
    <w:rsid w:val="00D3486E"/>
    <w:rsid w:val="00D3668D"/>
    <w:rsid w:val="00D41A7F"/>
    <w:rsid w:val="00D45BB6"/>
    <w:rsid w:val="00D60B1B"/>
    <w:rsid w:val="00D613E7"/>
    <w:rsid w:val="00D64A75"/>
    <w:rsid w:val="00D90C55"/>
    <w:rsid w:val="00D97A3E"/>
    <w:rsid w:val="00DA002B"/>
    <w:rsid w:val="00DA6DB8"/>
    <w:rsid w:val="00DB1A89"/>
    <w:rsid w:val="00DB4E7C"/>
    <w:rsid w:val="00DC69D8"/>
    <w:rsid w:val="00DC79BE"/>
    <w:rsid w:val="00DD09CE"/>
    <w:rsid w:val="00DE7513"/>
    <w:rsid w:val="00DF0932"/>
    <w:rsid w:val="00DF1647"/>
    <w:rsid w:val="00E05A3B"/>
    <w:rsid w:val="00E12D42"/>
    <w:rsid w:val="00E30B32"/>
    <w:rsid w:val="00E36A14"/>
    <w:rsid w:val="00E5083A"/>
    <w:rsid w:val="00E5341B"/>
    <w:rsid w:val="00E5409C"/>
    <w:rsid w:val="00E56B05"/>
    <w:rsid w:val="00E6394D"/>
    <w:rsid w:val="00E82244"/>
    <w:rsid w:val="00E97491"/>
    <w:rsid w:val="00E97BCE"/>
    <w:rsid w:val="00EB2CEF"/>
    <w:rsid w:val="00EC763D"/>
    <w:rsid w:val="00ED51CE"/>
    <w:rsid w:val="00EE2315"/>
    <w:rsid w:val="00EE23FC"/>
    <w:rsid w:val="00EF5E6F"/>
    <w:rsid w:val="00EF6392"/>
    <w:rsid w:val="00EF750F"/>
    <w:rsid w:val="00F1031C"/>
    <w:rsid w:val="00F11F5E"/>
    <w:rsid w:val="00F14E6B"/>
    <w:rsid w:val="00F36A47"/>
    <w:rsid w:val="00F5712B"/>
    <w:rsid w:val="00F661DC"/>
    <w:rsid w:val="00F76348"/>
    <w:rsid w:val="00F80F2A"/>
    <w:rsid w:val="00F817AD"/>
    <w:rsid w:val="00F84AA4"/>
    <w:rsid w:val="00F87E04"/>
    <w:rsid w:val="00F91028"/>
    <w:rsid w:val="00FB486A"/>
    <w:rsid w:val="00FC1516"/>
    <w:rsid w:val="00FC1CC8"/>
    <w:rsid w:val="00FC3B64"/>
    <w:rsid w:val="00FD0BB5"/>
    <w:rsid w:val="00FF146F"/>
    <w:rsid w:val="00FF1B4E"/>
    <w:rsid w:val="00FF220A"/>
    <w:rsid w:val="00FF2A90"/>
    <w:rsid w:val="00FF5B7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4029F"/>
  <w15:chartTrackingRefBased/>
  <w15:docId w15:val="{215A2D85-31A1-4274-9DED-073BD40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0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0B2C75"/>
    <w:pPr>
      <w:widowControl w:val="0"/>
      <w:jc w:val="both"/>
    </w:pPr>
  </w:style>
  <w:style w:type="paragraph" w:styleId="ae">
    <w:name w:val="Revision"/>
    <w:hidden/>
    <w:uiPriority w:val="99"/>
    <w:semiHidden/>
    <w:rsid w:val="00781C5C"/>
  </w:style>
  <w:style w:type="character" w:customStyle="1" w:styleId="UnresolvedMention">
    <w:name w:val="Unresolved Mention"/>
    <w:basedOn w:val="a0"/>
    <w:uiPriority w:val="99"/>
    <w:semiHidden/>
    <w:unhideWhenUsed/>
    <w:rsid w:val="0024035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87E45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11F5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11F5E"/>
  </w:style>
  <w:style w:type="character" w:customStyle="1" w:styleId="af2">
    <w:name w:val="コメント文字列 (文字)"/>
    <w:basedOn w:val="a0"/>
    <w:link w:val="af1"/>
    <w:uiPriority w:val="99"/>
    <w:rsid w:val="00F11F5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1F5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1F5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2">
    <w:name w:val="Intense Reference"/>
    <w:basedOn w:val="a0"/>
    <w:uiPriority w:val="32"/>
    <w:qFormat/>
    <w:rsid w:val="006B37F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4E88-D60C-4618-AB52-6D53445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川崎市</cp:lastModifiedBy>
  <cp:revision>40</cp:revision>
  <cp:lastPrinted>2024-03-26T04:30:00Z</cp:lastPrinted>
  <dcterms:created xsi:type="dcterms:W3CDTF">2024-02-06T09:00:00Z</dcterms:created>
  <dcterms:modified xsi:type="dcterms:W3CDTF">2024-03-29T07:57:00Z</dcterms:modified>
</cp:coreProperties>
</file>