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C1" w:rsidRPr="00841419" w:rsidRDefault="002A29C1" w:rsidP="002A29C1">
      <w:pPr>
        <w:rPr>
          <w:rFonts w:ascii="ＭＳ 明朝" w:eastAsia="ＭＳ 明朝" w:hAnsi="ＭＳ 明朝"/>
        </w:rPr>
      </w:pPr>
      <w:r w:rsidRPr="00841419">
        <w:rPr>
          <w:rFonts w:ascii="ＭＳ 明朝" w:eastAsia="ＭＳ 明朝" w:hAnsi="ＭＳ 明朝" w:hint="eastAsia"/>
        </w:rPr>
        <w:t>様式第１－３</w:t>
      </w:r>
    </w:p>
    <w:p w:rsidR="002A29C1" w:rsidRPr="00841419" w:rsidRDefault="002A29C1" w:rsidP="002A29C1">
      <w:pPr>
        <w:jc w:val="center"/>
        <w:rPr>
          <w:rFonts w:ascii="ＭＳ 明朝" w:eastAsia="ＭＳ 明朝" w:hAnsi="ＭＳ 明朝"/>
          <w:sz w:val="24"/>
        </w:rPr>
      </w:pPr>
      <w:r w:rsidRPr="00841419">
        <w:rPr>
          <w:rFonts w:ascii="ＭＳ 明朝" w:eastAsia="ＭＳ 明朝" w:hAnsi="ＭＳ 明朝" w:hint="eastAsia"/>
          <w:sz w:val="24"/>
        </w:rPr>
        <w:t>経費配分書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160"/>
        <w:gridCol w:w="5447"/>
      </w:tblGrid>
      <w:tr w:rsidR="00841419" w:rsidRPr="00841419" w:rsidTr="00C876FE">
        <w:tc>
          <w:tcPr>
            <w:tcW w:w="940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0D8" w:rsidRPr="00841419" w:rsidRDefault="00A600D8" w:rsidP="00C876FE">
            <w:pPr>
              <w:jc w:val="left"/>
              <w:rPr>
                <w:rFonts w:ascii="Meiryo UI" w:eastAsia="Meiryo UI" w:hAnsi="Meiryo UI"/>
                <w:b/>
              </w:rPr>
            </w:pPr>
            <w:r w:rsidRPr="00841419">
              <w:rPr>
                <w:rFonts w:ascii="Meiryo UI" w:eastAsia="Meiryo UI" w:hAnsi="Meiryo UI" w:hint="eastAsia"/>
                <w:b/>
              </w:rPr>
              <w:t>収入の部</w:t>
            </w:r>
          </w:p>
        </w:tc>
      </w:tr>
      <w:tr w:rsidR="00841419" w:rsidRPr="00841419" w:rsidTr="003010A9">
        <w:trPr>
          <w:trHeight w:val="454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0D8" w:rsidRPr="00841419" w:rsidRDefault="00653388" w:rsidP="003010A9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収入</w:t>
            </w:r>
            <w:r w:rsidR="00A600D8" w:rsidRPr="00841419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0D8" w:rsidRPr="00841419" w:rsidRDefault="00A600D8" w:rsidP="003010A9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  <w:tc>
          <w:tcPr>
            <w:tcW w:w="5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0D8" w:rsidRPr="00841419" w:rsidRDefault="00A600D8" w:rsidP="003010A9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内訳（収入の内容）等</w:t>
            </w:r>
          </w:p>
        </w:tc>
      </w:tr>
      <w:tr w:rsidR="00841419" w:rsidRPr="00841419" w:rsidTr="003010A9">
        <w:trPr>
          <w:trHeight w:val="454"/>
        </w:trPr>
        <w:tc>
          <w:tcPr>
            <w:tcW w:w="1795" w:type="dxa"/>
            <w:shd w:val="clear" w:color="auto" w:fill="auto"/>
            <w:vAlign w:val="center"/>
          </w:tcPr>
          <w:p w:rsidR="00A600D8" w:rsidRPr="00841419" w:rsidRDefault="00A600D8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自己負担額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00D8" w:rsidRPr="00841419" w:rsidRDefault="00A600D8" w:rsidP="00A600D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shd w:val="clear" w:color="auto" w:fill="auto"/>
            <w:vAlign w:val="center"/>
          </w:tcPr>
          <w:p w:rsidR="00A600D8" w:rsidRPr="00841419" w:rsidRDefault="007A6F36" w:rsidP="00C876FE">
            <w:pPr>
              <w:rPr>
                <w:rFonts w:ascii="ＭＳ Ｐ明朝" w:eastAsia="ＭＳ Ｐ明朝" w:hAnsi="ＭＳ Ｐ明朝"/>
              </w:rPr>
            </w:pPr>
            <w:r w:rsidRPr="00841419">
              <w:rPr>
                <w:rFonts w:ascii="ＭＳ Ｐ明朝" w:eastAsia="ＭＳ Ｐ明朝" w:hAnsi="ＭＳ Ｐ明朝" w:hint="eastAsia"/>
              </w:rPr>
              <w:t>積立金や通常会費等から申請者</w:t>
            </w:r>
            <w:r w:rsidR="00A600D8" w:rsidRPr="00841419">
              <w:rPr>
                <w:rFonts w:ascii="ＭＳ Ｐ明朝" w:eastAsia="ＭＳ Ｐ明朝" w:hAnsi="ＭＳ Ｐ明朝" w:hint="eastAsia"/>
              </w:rPr>
              <w:t>が支出する金額</w:t>
            </w:r>
          </w:p>
        </w:tc>
      </w:tr>
      <w:tr w:rsidR="00841419" w:rsidRPr="00841419" w:rsidTr="003010A9">
        <w:trPr>
          <w:trHeight w:val="454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:rsidR="00A600D8" w:rsidRPr="00841419" w:rsidRDefault="00A600D8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取組収入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600D8" w:rsidRPr="00841419" w:rsidRDefault="00A600D8" w:rsidP="00A600D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600D8" w:rsidRPr="00841419" w:rsidRDefault="00A600D8" w:rsidP="00C876FE">
            <w:pPr>
              <w:rPr>
                <w:rFonts w:ascii="ＭＳ Ｐ明朝" w:eastAsia="ＭＳ Ｐ明朝" w:hAnsi="ＭＳ Ｐ明朝"/>
              </w:rPr>
            </w:pPr>
            <w:r w:rsidRPr="00841419">
              <w:rPr>
                <w:rFonts w:ascii="ＭＳ Ｐ明朝" w:eastAsia="ＭＳ Ｐ明朝" w:hAnsi="ＭＳ Ｐ明朝" w:hint="eastAsia"/>
              </w:rPr>
              <w:t>参加店舗等が支払う参加料や</w:t>
            </w:r>
            <w:r w:rsidR="00A60068" w:rsidRPr="00841419">
              <w:rPr>
                <w:rFonts w:ascii="ＭＳ Ｐ明朝" w:eastAsia="ＭＳ Ｐ明朝" w:hAnsi="ＭＳ Ｐ明朝" w:hint="eastAsia"/>
              </w:rPr>
              <w:t>出店</w:t>
            </w:r>
            <w:r w:rsidRPr="00841419">
              <w:rPr>
                <w:rFonts w:ascii="ＭＳ Ｐ明朝" w:eastAsia="ＭＳ Ｐ明朝" w:hAnsi="ＭＳ Ｐ明朝" w:hint="eastAsia"/>
              </w:rPr>
              <w:t>料</w:t>
            </w:r>
          </w:p>
        </w:tc>
      </w:tr>
      <w:tr w:rsidR="00841419" w:rsidRPr="00841419" w:rsidTr="003010A9">
        <w:trPr>
          <w:trHeight w:val="454"/>
        </w:trPr>
        <w:tc>
          <w:tcPr>
            <w:tcW w:w="1795" w:type="dxa"/>
            <w:vMerge/>
            <w:shd w:val="clear" w:color="auto" w:fill="auto"/>
            <w:vAlign w:val="center"/>
          </w:tcPr>
          <w:p w:rsidR="00A600D8" w:rsidRPr="00841419" w:rsidRDefault="00A600D8" w:rsidP="00C876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600D8" w:rsidRPr="00841419" w:rsidRDefault="00A600D8" w:rsidP="00A600D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600D8" w:rsidRPr="00841419" w:rsidRDefault="00A600D8" w:rsidP="00A600D8">
            <w:pPr>
              <w:rPr>
                <w:rFonts w:ascii="ＭＳ Ｐ明朝" w:eastAsia="ＭＳ Ｐ明朝" w:hAnsi="ＭＳ Ｐ明朝"/>
              </w:rPr>
            </w:pPr>
            <w:r w:rsidRPr="00841419">
              <w:rPr>
                <w:rFonts w:ascii="ＭＳ Ｐ明朝" w:eastAsia="ＭＳ Ｐ明朝" w:hAnsi="ＭＳ Ｐ明朝" w:hint="eastAsia"/>
              </w:rPr>
              <w:t>チラシ・冊子等に掲載する店舗等が支払う広告料や掲載料</w:t>
            </w:r>
          </w:p>
        </w:tc>
      </w:tr>
      <w:tr w:rsidR="00841419" w:rsidRPr="00841419" w:rsidTr="003010A9">
        <w:trPr>
          <w:trHeight w:val="454"/>
        </w:trPr>
        <w:tc>
          <w:tcPr>
            <w:tcW w:w="1795" w:type="dxa"/>
            <w:vMerge/>
            <w:shd w:val="clear" w:color="auto" w:fill="auto"/>
            <w:vAlign w:val="center"/>
          </w:tcPr>
          <w:p w:rsidR="00A600D8" w:rsidRPr="00841419" w:rsidRDefault="00A600D8" w:rsidP="00C876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600D8" w:rsidRPr="00841419" w:rsidRDefault="00A600D8" w:rsidP="00A600D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600D8" w:rsidRPr="00841419" w:rsidRDefault="00A600D8" w:rsidP="00C876FE">
            <w:pPr>
              <w:rPr>
                <w:rFonts w:ascii="ＭＳ Ｐ明朝" w:eastAsia="ＭＳ Ｐ明朝" w:hAnsi="ＭＳ Ｐ明朝"/>
              </w:rPr>
            </w:pPr>
            <w:r w:rsidRPr="00841419">
              <w:rPr>
                <w:rFonts w:ascii="ＭＳ Ｐ明朝" w:eastAsia="ＭＳ Ｐ明朝" w:hAnsi="ＭＳ Ｐ明朝" w:hint="eastAsia"/>
              </w:rPr>
              <w:t>企業等による協賛金</w:t>
            </w:r>
          </w:p>
        </w:tc>
      </w:tr>
      <w:tr w:rsidR="00841419" w:rsidRPr="00841419" w:rsidTr="003010A9">
        <w:trPr>
          <w:trHeight w:val="454"/>
        </w:trPr>
        <w:tc>
          <w:tcPr>
            <w:tcW w:w="1795" w:type="dxa"/>
            <w:vMerge/>
            <w:shd w:val="clear" w:color="auto" w:fill="auto"/>
            <w:vAlign w:val="center"/>
          </w:tcPr>
          <w:p w:rsidR="00A600D8" w:rsidRPr="00841419" w:rsidRDefault="00A600D8" w:rsidP="00C876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600D8" w:rsidRPr="00841419" w:rsidRDefault="00A600D8" w:rsidP="00A600D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600D8" w:rsidRPr="00841419" w:rsidRDefault="00A60068" w:rsidP="00016513">
            <w:pPr>
              <w:rPr>
                <w:rFonts w:ascii="ＭＳ Ｐ明朝" w:eastAsia="ＭＳ Ｐ明朝" w:hAnsi="ＭＳ Ｐ明朝"/>
              </w:rPr>
            </w:pPr>
            <w:r w:rsidRPr="00841419">
              <w:rPr>
                <w:rFonts w:ascii="ＭＳ Ｐ明朝" w:eastAsia="ＭＳ Ｐ明朝" w:hAnsi="ＭＳ Ｐ明朝" w:hint="eastAsia"/>
              </w:rPr>
              <w:t>出店</w:t>
            </w:r>
            <w:r w:rsidR="00016513" w:rsidRPr="00841419">
              <w:rPr>
                <w:rFonts w:ascii="ＭＳ Ｐ明朝" w:eastAsia="ＭＳ Ｐ明朝" w:hAnsi="ＭＳ Ｐ明朝" w:hint="eastAsia"/>
              </w:rPr>
              <w:t>・イベント</w:t>
            </w:r>
            <w:r w:rsidR="00A600D8" w:rsidRPr="00841419">
              <w:rPr>
                <w:rFonts w:ascii="ＭＳ Ｐ明朝" w:eastAsia="ＭＳ Ｐ明朝" w:hAnsi="ＭＳ Ｐ明朝" w:hint="eastAsia"/>
              </w:rPr>
              <w:t>等で来客が支払う代金</w:t>
            </w:r>
          </w:p>
        </w:tc>
      </w:tr>
      <w:tr w:rsidR="00841419" w:rsidRPr="00841419" w:rsidTr="003010A9">
        <w:trPr>
          <w:trHeight w:val="454"/>
        </w:trPr>
        <w:tc>
          <w:tcPr>
            <w:tcW w:w="1795" w:type="dxa"/>
            <w:vMerge/>
            <w:shd w:val="clear" w:color="auto" w:fill="auto"/>
            <w:vAlign w:val="center"/>
          </w:tcPr>
          <w:p w:rsidR="00A600D8" w:rsidRPr="00841419" w:rsidRDefault="00A600D8" w:rsidP="00C876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600D8" w:rsidRPr="00841419" w:rsidRDefault="00A600D8" w:rsidP="00A600D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600D8" w:rsidRPr="00841419" w:rsidRDefault="00A600D8" w:rsidP="00C876FE">
            <w:pPr>
              <w:rPr>
                <w:rFonts w:ascii="ＭＳ Ｐ明朝" w:eastAsia="ＭＳ Ｐ明朝" w:hAnsi="ＭＳ Ｐ明朝"/>
              </w:rPr>
            </w:pPr>
            <w:r w:rsidRPr="00841419">
              <w:rPr>
                <w:rFonts w:ascii="ＭＳ Ｐ明朝" w:eastAsia="ＭＳ Ｐ明朝" w:hAnsi="ＭＳ Ｐ明朝" w:hint="eastAsia"/>
              </w:rPr>
              <w:t>その他の収入（　　　　　　　　　　　　　　　　）</w:t>
            </w:r>
          </w:p>
        </w:tc>
      </w:tr>
      <w:tr w:rsidR="00841419" w:rsidRPr="00841419" w:rsidTr="003010A9">
        <w:trPr>
          <w:trHeight w:val="567"/>
        </w:trPr>
        <w:tc>
          <w:tcPr>
            <w:tcW w:w="1795" w:type="dxa"/>
            <w:shd w:val="clear" w:color="auto" w:fill="auto"/>
            <w:vAlign w:val="center"/>
          </w:tcPr>
          <w:p w:rsidR="00A600D8" w:rsidRPr="00841419" w:rsidRDefault="00A600D8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補助金申請額</w:t>
            </w:r>
          </w:p>
          <w:p w:rsidR="00A600D8" w:rsidRPr="00841419" w:rsidRDefault="00A600D8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（予定）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00D8" w:rsidRPr="00841419" w:rsidRDefault="00A600D8" w:rsidP="00A600D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00D8" w:rsidRPr="00841419" w:rsidRDefault="00A600D8" w:rsidP="00071B23">
            <w:pPr>
              <w:rPr>
                <w:rFonts w:ascii="ＭＳ Ｐゴシック" w:eastAsia="ＭＳ Ｐゴシック" w:hAnsi="ＭＳ Ｐゴシック"/>
              </w:rPr>
            </w:pPr>
            <w:r w:rsidRPr="00841419">
              <w:rPr>
                <w:rFonts w:ascii="ＭＳ Ｐゴシック" w:eastAsia="ＭＳ Ｐゴシック" w:hAnsi="ＭＳ Ｐゴシック" w:hint="eastAsia"/>
              </w:rPr>
              <w:t>補助対象額</w:t>
            </w:r>
            <w:r w:rsidR="006B3E75" w:rsidRPr="00841419">
              <w:rPr>
                <w:rFonts w:ascii="ＭＳ Ｐゴシック" w:eastAsia="ＭＳ Ｐゴシック" w:hAnsi="ＭＳ Ｐゴシック" w:hint="eastAsia"/>
              </w:rPr>
              <w:t>（※）</w:t>
            </w:r>
            <w:r w:rsidRPr="00841419">
              <w:rPr>
                <w:rFonts w:ascii="ＭＳ Ｐゴシック" w:eastAsia="ＭＳ Ｐゴシック" w:hAnsi="ＭＳ Ｐゴシック" w:hint="eastAsia"/>
              </w:rPr>
              <w:t>に補助対象事業ごとの補助率をかけて算出</w:t>
            </w:r>
            <w:r w:rsidR="00071B23" w:rsidRPr="00841419">
              <w:rPr>
                <w:rFonts w:ascii="ＭＳ Ｐゴシック" w:eastAsia="ＭＳ Ｐゴシック" w:hAnsi="ＭＳ Ｐゴシック" w:hint="eastAsia"/>
              </w:rPr>
              <w:t>した額（千円未満切捨て）とします。</w:t>
            </w:r>
          </w:p>
        </w:tc>
      </w:tr>
      <w:tr w:rsidR="00841419" w:rsidRPr="00841419" w:rsidTr="003010A9">
        <w:trPr>
          <w:trHeight w:val="454"/>
        </w:trPr>
        <w:tc>
          <w:tcPr>
            <w:tcW w:w="1795" w:type="dxa"/>
            <w:tcBorders>
              <w:top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600D8" w:rsidRPr="00841419" w:rsidRDefault="00A600D8" w:rsidP="004312AC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収入</w:t>
            </w:r>
            <w:r w:rsidR="004312AC" w:rsidRPr="00841419">
              <w:rPr>
                <w:rFonts w:ascii="ＭＳ ゴシック" w:eastAsia="ＭＳ ゴシック" w:hAnsi="ＭＳ ゴシック" w:hint="eastAsia"/>
                <w:kern w:val="0"/>
              </w:rPr>
              <w:t>額</w:t>
            </w: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合計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0D8" w:rsidRPr="00841419" w:rsidRDefault="00A600D8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ouble" w:sz="4" w:space="0" w:color="auto"/>
              <w:left w:val="single" w:sz="18" w:space="0" w:color="auto"/>
              <w:tr2bl w:val="nil"/>
            </w:tcBorders>
            <w:shd w:val="clear" w:color="auto" w:fill="auto"/>
            <w:vAlign w:val="center"/>
          </w:tcPr>
          <w:p w:rsidR="00A600D8" w:rsidRPr="00841419" w:rsidRDefault="00A600D8" w:rsidP="004312AC">
            <w:pPr>
              <w:jc w:val="left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支出合計と同額となるようにします。</w:t>
            </w:r>
          </w:p>
        </w:tc>
      </w:tr>
    </w:tbl>
    <w:p w:rsidR="00A600D8" w:rsidRPr="00841419" w:rsidRDefault="006B3E75" w:rsidP="006B3E75">
      <w:pPr>
        <w:jc w:val="right"/>
        <w:rPr>
          <w:rFonts w:ascii="ＭＳ ゴシック" w:eastAsia="ＭＳ ゴシック" w:hAnsi="ＭＳ ゴシック"/>
        </w:rPr>
      </w:pPr>
      <w:r w:rsidRPr="00841419">
        <w:rPr>
          <w:rFonts w:ascii="ＭＳ ゴシック" w:eastAsia="ＭＳ ゴシック" w:hAnsi="ＭＳ ゴシック" w:hint="eastAsia"/>
        </w:rPr>
        <w:t>※補助対象額は、補助対象経費から取組収入の額を差し引いた額とします。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837"/>
        <w:gridCol w:w="1692"/>
        <w:gridCol w:w="5447"/>
      </w:tblGrid>
      <w:tr w:rsidR="00841419" w:rsidRPr="00841419" w:rsidTr="00A600D8">
        <w:tc>
          <w:tcPr>
            <w:tcW w:w="940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34BD" w:rsidRPr="00841419" w:rsidRDefault="00A600D8" w:rsidP="009734BD">
            <w:pPr>
              <w:jc w:val="left"/>
              <w:rPr>
                <w:rFonts w:ascii="Meiryo UI" w:eastAsia="Meiryo UI" w:hAnsi="Meiryo UI"/>
                <w:b/>
              </w:rPr>
            </w:pPr>
            <w:r w:rsidRPr="00841419">
              <w:rPr>
                <w:rFonts w:ascii="Meiryo UI" w:eastAsia="Meiryo UI" w:hAnsi="Meiryo UI" w:hint="eastAsia"/>
                <w:b/>
              </w:rPr>
              <w:t>支出の部</w:t>
            </w:r>
          </w:p>
        </w:tc>
      </w:tr>
      <w:tr w:rsidR="00841419" w:rsidRPr="00841419" w:rsidTr="003010A9"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34BD" w:rsidRPr="00841419" w:rsidRDefault="009734BD" w:rsidP="00ED6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経費区分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9734BD" w:rsidRPr="00841419" w:rsidRDefault="009734BD" w:rsidP="00ED6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  <w:tc>
          <w:tcPr>
            <w:tcW w:w="5447" w:type="dxa"/>
            <w:tcBorders>
              <w:bottom w:val="single" w:sz="4" w:space="0" w:color="auto"/>
            </w:tcBorders>
            <w:shd w:val="clear" w:color="auto" w:fill="auto"/>
          </w:tcPr>
          <w:p w:rsidR="009734BD" w:rsidRPr="00841419" w:rsidRDefault="00C562F3" w:rsidP="00ED6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内訳（経費の内容や個数、単価など）</w:t>
            </w:r>
          </w:p>
        </w:tc>
      </w:tr>
      <w:tr w:rsidR="00841419" w:rsidRPr="00841419" w:rsidTr="003010A9">
        <w:trPr>
          <w:trHeight w:val="1077"/>
        </w:trPr>
        <w:tc>
          <w:tcPr>
            <w:tcW w:w="426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653388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補</w:t>
            </w:r>
          </w:p>
          <w:p w:rsidR="00653388" w:rsidRPr="00841419" w:rsidRDefault="00653388" w:rsidP="00653388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助</w:t>
            </w:r>
          </w:p>
          <w:p w:rsidR="00653388" w:rsidRPr="00841419" w:rsidRDefault="00653388" w:rsidP="00653388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対</w:t>
            </w:r>
          </w:p>
          <w:p w:rsidR="00653388" w:rsidRPr="00841419" w:rsidRDefault="00653388" w:rsidP="00653388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象</w:t>
            </w:r>
          </w:p>
          <w:p w:rsidR="00653388" w:rsidRPr="00841419" w:rsidRDefault="00653388" w:rsidP="00653388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経</w:t>
            </w:r>
          </w:p>
          <w:p w:rsidR="00653388" w:rsidRPr="00841419" w:rsidRDefault="00653388" w:rsidP="00653388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183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ED6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広報・</w:t>
            </w:r>
          </w:p>
          <w:p w:rsidR="00653388" w:rsidRPr="00841419" w:rsidRDefault="00653388" w:rsidP="00ED6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発信費</w:t>
            </w:r>
          </w:p>
        </w:tc>
        <w:tc>
          <w:tcPr>
            <w:tcW w:w="16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ED6FD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ED6FD4">
            <w:pPr>
              <w:rPr>
                <w:rFonts w:ascii="ＭＳ Ｐ明朝" w:eastAsia="ＭＳ Ｐ明朝" w:hAnsi="ＭＳ Ｐ明朝"/>
              </w:rPr>
            </w:pPr>
          </w:p>
        </w:tc>
      </w:tr>
      <w:tr w:rsidR="00841419" w:rsidRPr="00841419" w:rsidTr="003010A9">
        <w:trPr>
          <w:trHeight w:val="1077"/>
        </w:trPr>
        <w:tc>
          <w:tcPr>
            <w:tcW w:w="42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6533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653388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設備・</w:t>
            </w:r>
          </w:p>
          <w:p w:rsidR="00653388" w:rsidRPr="00841419" w:rsidRDefault="00653388" w:rsidP="00653388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器具費</w:t>
            </w:r>
          </w:p>
        </w:tc>
        <w:tc>
          <w:tcPr>
            <w:tcW w:w="1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65338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653388">
            <w:pPr>
              <w:rPr>
                <w:rFonts w:ascii="ＭＳ Ｐ明朝" w:eastAsia="ＭＳ Ｐ明朝" w:hAnsi="ＭＳ Ｐ明朝"/>
              </w:rPr>
            </w:pPr>
          </w:p>
        </w:tc>
      </w:tr>
      <w:tr w:rsidR="00841419" w:rsidRPr="00841419" w:rsidTr="003010A9">
        <w:trPr>
          <w:trHeight w:val="1077"/>
        </w:trPr>
        <w:tc>
          <w:tcPr>
            <w:tcW w:w="42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6533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653388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取組実施費</w:t>
            </w:r>
          </w:p>
        </w:tc>
        <w:tc>
          <w:tcPr>
            <w:tcW w:w="1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65338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653388">
            <w:pPr>
              <w:rPr>
                <w:rFonts w:ascii="ＭＳ Ｐ明朝" w:eastAsia="ＭＳ Ｐ明朝" w:hAnsi="ＭＳ Ｐ明朝"/>
              </w:rPr>
            </w:pPr>
          </w:p>
        </w:tc>
      </w:tr>
      <w:tr w:rsidR="00841419" w:rsidRPr="00841419" w:rsidTr="003010A9">
        <w:trPr>
          <w:trHeight w:val="540"/>
        </w:trPr>
        <w:tc>
          <w:tcPr>
            <w:tcW w:w="42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6533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7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3010A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小計</w:t>
            </w:r>
            <w:r w:rsidR="003010A9" w:rsidRPr="0084141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69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65338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653388">
            <w:pPr>
              <w:rPr>
                <w:rFonts w:ascii="ＭＳ Ｐ明朝" w:eastAsia="ＭＳ Ｐ明朝" w:hAnsi="ＭＳ Ｐ明朝"/>
              </w:rPr>
            </w:pPr>
          </w:p>
        </w:tc>
      </w:tr>
      <w:tr w:rsidR="00841419" w:rsidRPr="00841419" w:rsidTr="003010A9">
        <w:trPr>
          <w:trHeight w:val="535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653388" w:rsidRPr="00841419" w:rsidRDefault="00653388" w:rsidP="003010A9">
            <w:pPr>
              <w:jc w:val="right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補助対象外経費</w:t>
            </w:r>
            <w:r w:rsidR="003010A9" w:rsidRPr="00841419">
              <w:rPr>
                <w:rFonts w:ascii="ＭＳ ゴシック" w:eastAsia="ＭＳ ゴシック" w:hAnsi="ＭＳ ゴシック" w:hint="eastAsia"/>
              </w:rPr>
              <w:t>（A）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653388" w:rsidRPr="00841419" w:rsidRDefault="00653388" w:rsidP="0065338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shd w:val="clear" w:color="auto" w:fill="auto"/>
            <w:vAlign w:val="center"/>
          </w:tcPr>
          <w:p w:rsidR="00653388" w:rsidRPr="00841419" w:rsidRDefault="00653388" w:rsidP="00653388">
            <w:pPr>
              <w:rPr>
                <w:rFonts w:ascii="ＭＳ Ｐ明朝" w:eastAsia="ＭＳ Ｐ明朝" w:hAnsi="ＭＳ Ｐ明朝"/>
              </w:rPr>
            </w:pPr>
          </w:p>
        </w:tc>
      </w:tr>
      <w:tr w:rsidR="00841419" w:rsidRPr="00841419" w:rsidTr="003010A9">
        <w:trPr>
          <w:trHeight w:val="492"/>
        </w:trPr>
        <w:tc>
          <w:tcPr>
            <w:tcW w:w="2263" w:type="dxa"/>
            <w:gridSpan w:val="2"/>
            <w:tcBorders>
              <w:top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653388" w:rsidRPr="00841419" w:rsidRDefault="00653388" w:rsidP="003010A9">
            <w:pPr>
              <w:jc w:val="right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支出</w:t>
            </w:r>
            <w:r w:rsidR="004312AC" w:rsidRPr="00841419">
              <w:rPr>
                <w:rFonts w:ascii="ＭＳ ゴシック" w:eastAsia="ＭＳ ゴシック" w:hAnsi="ＭＳ ゴシック" w:hint="eastAsia"/>
                <w:kern w:val="0"/>
              </w:rPr>
              <w:t>額</w:t>
            </w: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合計</w:t>
            </w:r>
            <w:r w:rsidR="003010A9" w:rsidRPr="00841419">
              <w:rPr>
                <w:rFonts w:ascii="ＭＳ ゴシック" w:eastAsia="ＭＳ ゴシック" w:hAnsi="ＭＳ ゴシック" w:hint="eastAsia"/>
                <w:kern w:val="0"/>
              </w:rPr>
              <w:t>（B）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3388" w:rsidRPr="00841419" w:rsidRDefault="00653388" w:rsidP="0065338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3388" w:rsidRPr="00841419" w:rsidRDefault="00653388" w:rsidP="00653388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3010A9" w:rsidRPr="00841419" w:rsidRDefault="003010A9" w:rsidP="003010A9">
      <w:pPr>
        <w:jc w:val="left"/>
        <w:rPr>
          <w:rFonts w:ascii="ＭＳ 明朝" w:eastAsia="ＭＳ 明朝" w:hAnsi="ＭＳ 明朝"/>
        </w:rPr>
      </w:pPr>
      <w:r w:rsidRPr="0084141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7B8F" wp14:editId="0459E08A">
                <wp:simplePos x="0" y="0"/>
                <wp:positionH relativeFrom="column">
                  <wp:posOffset>1476342</wp:posOffset>
                </wp:positionH>
                <wp:positionV relativeFrom="paragraph">
                  <wp:posOffset>858832</wp:posOffset>
                </wp:positionV>
                <wp:extent cx="3422320" cy="344385"/>
                <wp:effectExtent l="38100" t="0" r="26035" b="9398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320" cy="34438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7D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6.25pt;margin-top:67.6pt;width:269.45pt;height:27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" strokecolor="#7f7f7f" strokeweight=".25pt">
                <v:stroke endarrow="block" joinstyle="miter"/>
              </v:shape>
            </w:pict>
          </mc:Fallback>
        </mc:AlternateContent>
      </w:r>
      <w:r w:rsidRPr="00841419">
        <w:rPr>
          <w:rFonts w:ascii="ＭＳ 明朝" w:eastAsia="ＭＳ 明朝" w:hAnsi="ＭＳ 明朝" w:hint="eastAsia"/>
        </w:rPr>
        <w:t xml:space="preserve">【補助対象経費から取組収入を差し引く】　　　　　　　　　　　　　　　　　　　　</w:t>
      </w:r>
      <w:r w:rsidRPr="00841419">
        <w:rPr>
          <w:rFonts w:ascii="ＭＳ 明朝" w:eastAsia="ＭＳ 明朝" w:hAnsi="ＭＳ 明朝" w:hint="eastAsia"/>
          <w:sz w:val="18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7"/>
        <w:gridCol w:w="3132"/>
        <w:gridCol w:w="3133"/>
      </w:tblGrid>
      <w:tr w:rsidR="00841419" w:rsidRPr="00841419" w:rsidTr="00111A56">
        <w:trPr>
          <w:trHeight w:val="567"/>
        </w:trPr>
        <w:tc>
          <w:tcPr>
            <w:tcW w:w="3209" w:type="dxa"/>
            <w:shd w:val="clear" w:color="auto" w:fill="DEEAF6" w:themeFill="accent1" w:themeFillTint="33"/>
            <w:vAlign w:val="center"/>
          </w:tcPr>
          <w:p w:rsidR="003010A9" w:rsidRPr="00841419" w:rsidRDefault="003010A9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41419">
              <w:rPr>
                <w:rFonts w:ascii="ＭＳ 明朝" w:eastAsia="ＭＳ 明朝" w:hAnsi="ＭＳ 明朝" w:hint="eastAsia"/>
              </w:rPr>
              <w:t>①補助対象経費の合計</w:t>
            </w:r>
          </w:p>
          <w:p w:rsidR="003010A9" w:rsidRPr="00841419" w:rsidRDefault="003010A9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41419">
              <w:rPr>
                <w:rFonts w:ascii="ＭＳ 明朝" w:eastAsia="ＭＳ 明朝" w:hAnsi="ＭＳ 明朝" w:hint="eastAsia"/>
              </w:rPr>
              <w:t>【上記（Ｂ）－（Ａ）の額】</w:t>
            </w:r>
          </w:p>
        </w:tc>
        <w:tc>
          <w:tcPr>
            <w:tcW w:w="3209" w:type="dxa"/>
            <w:shd w:val="clear" w:color="auto" w:fill="DEEAF6" w:themeFill="accent1" w:themeFillTint="33"/>
            <w:vAlign w:val="center"/>
          </w:tcPr>
          <w:p w:rsidR="003010A9" w:rsidRPr="00841419" w:rsidRDefault="003010A9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41419">
              <w:rPr>
                <w:rFonts w:ascii="ＭＳ 明朝" w:eastAsia="ＭＳ 明朝" w:hAnsi="ＭＳ 明朝" w:hint="eastAsia"/>
              </w:rPr>
              <w:t>②取組収入</w:t>
            </w:r>
          </w:p>
          <w:p w:rsidR="003010A9" w:rsidRPr="00841419" w:rsidRDefault="003010A9" w:rsidP="003010A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41419">
              <w:rPr>
                <w:rFonts w:ascii="ＭＳ 明朝" w:eastAsia="ＭＳ 明朝" w:hAnsi="ＭＳ 明朝" w:hint="eastAsia"/>
              </w:rPr>
              <w:t>（収入見込がない場合は０円）</w:t>
            </w:r>
          </w:p>
        </w:tc>
        <w:tc>
          <w:tcPr>
            <w:tcW w:w="3210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3010A9" w:rsidRPr="00841419" w:rsidRDefault="003010A9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41419">
              <w:rPr>
                <w:rFonts w:ascii="ＭＳ 明朝" w:eastAsia="ＭＳ 明朝" w:hAnsi="ＭＳ 明朝" w:hint="eastAsia"/>
              </w:rPr>
              <w:t>③補助対象額</w:t>
            </w:r>
          </w:p>
          <w:p w:rsidR="003010A9" w:rsidRPr="00841419" w:rsidRDefault="003010A9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41419">
              <w:rPr>
                <w:rFonts w:ascii="ＭＳ 明朝" w:eastAsia="ＭＳ 明朝" w:hAnsi="ＭＳ 明朝" w:hint="eastAsia"/>
              </w:rPr>
              <w:t>【①－②】</w:t>
            </w:r>
          </w:p>
        </w:tc>
      </w:tr>
      <w:tr w:rsidR="00841419" w:rsidRPr="00841419" w:rsidTr="00111A56">
        <w:trPr>
          <w:trHeight w:val="397"/>
        </w:trPr>
        <w:tc>
          <w:tcPr>
            <w:tcW w:w="3209" w:type="dxa"/>
          </w:tcPr>
          <w:p w:rsidR="003010A9" w:rsidRPr="00841419" w:rsidRDefault="003010A9" w:rsidP="00111A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  <w:tcBorders>
              <w:right w:val="single" w:sz="12" w:space="0" w:color="auto"/>
            </w:tcBorders>
          </w:tcPr>
          <w:p w:rsidR="003010A9" w:rsidRPr="00841419" w:rsidRDefault="003010A9" w:rsidP="00111A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0A9" w:rsidRPr="00841419" w:rsidRDefault="003010A9" w:rsidP="00111A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010A9" w:rsidRPr="00841419" w:rsidRDefault="003010A9" w:rsidP="003010A9">
      <w:pPr>
        <w:jc w:val="left"/>
        <w:rPr>
          <w:rFonts w:ascii="ＭＳ 明朝" w:eastAsia="ＭＳ 明朝" w:hAnsi="ＭＳ 明朝"/>
        </w:rPr>
      </w:pPr>
      <w:r w:rsidRPr="00841419">
        <w:rPr>
          <w:rFonts w:ascii="ＭＳ 明朝" w:eastAsia="ＭＳ 明朝" w:hAnsi="ＭＳ 明朝" w:hint="eastAsia"/>
        </w:rPr>
        <w:t xml:space="preserve">【補助交付申請額】　　　　　　　　　　　　　　　　　　　　　　　　　　　　　　</w:t>
      </w:r>
      <w:r w:rsidRPr="00841419">
        <w:rPr>
          <w:rFonts w:ascii="ＭＳ 明朝" w:eastAsia="ＭＳ 明朝" w:hAnsi="ＭＳ 明朝" w:hint="eastAsia"/>
          <w:sz w:val="18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1"/>
        <w:gridCol w:w="3132"/>
        <w:gridCol w:w="3139"/>
      </w:tblGrid>
      <w:tr w:rsidR="00841419" w:rsidRPr="00841419" w:rsidTr="00111A56">
        <w:trPr>
          <w:trHeight w:val="567"/>
        </w:trPr>
        <w:tc>
          <w:tcPr>
            <w:tcW w:w="3209" w:type="dxa"/>
            <w:shd w:val="clear" w:color="auto" w:fill="DEEAF6" w:themeFill="accent1" w:themeFillTint="33"/>
            <w:vAlign w:val="center"/>
          </w:tcPr>
          <w:p w:rsidR="003010A9" w:rsidRPr="00841419" w:rsidRDefault="003010A9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41419">
              <w:rPr>
                <w:rFonts w:ascii="ＭＳ 明朝" w:eastAsia="ＭＳ 明朝" w:hAnsi="ＭＳ 明朝" w:hint="eastAsia"/>
              </w:rPr>
              <w:t>③補助対象額</w:t>
            </w:r>
          </w:p>
        </w:tc>
        <w:tc>
          <w:tcPr>
            <w:tcW w:w="3209" w:type="dxa"/>
            <w:shd w:val="clear" w:color="auto" w:fill="DEEAF6" w:themeFill="accent1" w:themeFillTint="33"/>
            <w:vAlign w:val="center"/>
          </w:tcPr>
          <w:p w:rsidR="003010A9" w:rsidRPr="00841419" w:rsidRDefault="003010A9" w:rsidP="003010A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41419">
              <w:rPr>
                <w:rFonts w:ascii="ＭＳ 明朝" w:eastAsia="ＭＳ 明朝" w:hAnsi="ＭＳ 明朝" w:hint="eastAsia"/>
              </w:rPr>
              <w:t>④補助率</w:t>
            </w:r>
          </w:p>
        </w:tc>
        <w:tc>
          <w:tcPr>
            <w:tcW w:w="3210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3010A9" w:rsidRPr="00841419" w:rsidRDefault="003010A9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41419">
              <w:rPr>
                <w:rFonts w:ascii="ＭＳ 明朝" w:eastAsia="ＭＳ 明朝" w:hAnsi="ＭＳ 明朝" w:hint="eastAsia"/>
              </w:rPr>
              <w:t>補助金交付申請額</w:t>
            </w:r>
          </w:p>
          <w:p w:rsidR="003010A9" w:rsidRPr="00841419" w:rsidRDefault="003010A9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41419">
              <w:rPr>
                <w:rFonts w:ascii="ＭＳ 明朝" w:eastAsia="ＭＳ 明朝" w:hAnsi="ＭＳ 明朝" w:hint="eastAsia"/>
              </w:rPr>
              <w:t>【③×④】※千円未満切捨て</w:t>
            </w:r>
          </w:p>
        </w:tc>
      </w:tr>
      <w:tr w:rsidR="003010A9" w:rsidRPr="00841419" w:rsidTr="00111A56">
        <w:trPr>
          <w:trHeight w:val="397"/>
        </w:trPr>
        <w:tc>
          <w:tcPr>
            <w:tcW w:w="3209" w:type="dxa"/>
          </w:tcPr>
          <w:p w:rsidR="003010A9" w:rsidRPr="00841419" w:rsidRDefault="003010A9" w:rsidP="00111A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  <w:tcBorders>
              <w:right w:val="single" w:sz="12" w:space="0" w:color="auto"/>
            </w:tcBorders>
          </w:tcPr>
          <w:p w:rsidR="003010A9" w:rsidRPr="00841419" w:rsidRDefault="003010A9" w:rsidP="00111A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0A9" w:rsidRPr="00841419" w:rsidRDefault="003010A9" w:rsidP="00111A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734BD" w:rsidRPr="00841419" w:rsidRDefault="009734BD" w:rsidP="00986FF5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9734BD" w:rsidRPr="00841419" w:rsidSect="00A600D8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7E" w:rsidRDefault="00E5777E" w:rsidP="00E5777E">
      <w:r>
        <w:separator/>
      </w:r>
    </w:p>
  </w:endnote>
  <w:endnote w:type="continuationSeparator" w:id="0">
    <w:p w:rsidR="00E5777E" w:rsidRDefault="00E5777E" w:rsidP="00E5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7E" w:rsidRDefault="00E5777E" w:rsidP="00E5777E">
      <w:r>
        <w:separator/>
      </w:r>
    </w:p>
  </w:footnote>
  <w:footnote w:type="continuationSeparator" w:id="0">
    <w:p w:rsidR="00E5777E" w:rsidRDefault="00E5777E" w:rsidP="00E5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16513"/>
    <w:rsid w:val="00071B23"/>
    <w:rsid w:val="00166C0A"/>
    <w:rsid w:val="002739C5"/>
    <w:rsid w:val="002A29C1"/>
    <w:rsid w:val="002D19D2"/>
    <w:rsid w:val="003010A9"/>
    <w:rsid w:val="003035A1"/>
    <w:rsid w:val="003A7089"/>
    <w:rsid w:val="003E22BD"/>
    <w:rsid w:val="004312AC"/>
    <w:rsid w:val="00472D63"/>
    <w:rsid w:val="004D4BB2"/>
    <w:rsid w:val="00640C28"/>
    <w:rsid w:val="00653388"/>
    <w:rsid w:val="006B3E75"/>
    <w:rsid w:val="007A3032"/>
    <w:rsid w:val="007A6F36"/>
    <w:rsid w:val="007F6AF7"/>
    <w:rsid w:val="00833A26"/>
    <w:rsid w:val="00841419"/>
    <w:rsid w:val="009227DC"/>
    <w:rsid w:val="00952A72"/>
    <w:rsid w:val="009734BD"/>
    <w:rsid w:val="00986FF5"/>
    <w:rsid w:val="009C52C9"/>
    <w:rsid w:val="009E6BE7"/>
    <w:rsid w:val="00A41093"/>
    <w:rsid w:val="00A60068"/>
    <w:rsid w:val="00A600D8"/>
    <w:rsid w:val="00AC7AF4"/>
    <w:rsid w:val="00AE22CA"/>
    <w:rsid w:val="00AE4A8D"/>
    <w:rsid w:val="00B30775"/>
    <w:rsid w:val="00BA75A9"/>
    <w:rsid w:val="00C562F3"/>
    <w:rsid w:val="00D813A0"/>
    <w:rsid w:val="00D9181A"/>
    <w:rsid w:val="00D970AF"/>
    <w:rsid w:val="00E5777E"/>
    <w:rsid w:val="00F1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2F8168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77E"/>
  </w:style>
  <w:style w:type="paragraph" w:styleId="a6">
    <w:name w:val="footer"/>
    <w:basedOn w:val="a"/>
    <w:link w:val="a7"/>
    <w:uiPriority w:val="99"/>
    <w:unhideWhenUsed/>
    <w:rsid w:val="00E57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77E"/>
  </w:style>
  <w:style w:type="paragraph" w:styleId="a8">
    <w:name w:val="Balloon Text"/>
    <w:basedOn w:val="a"/>
    <w:link w:val="a9"/>
    <w:uiPriority w:val="99"/>
    <w:semiHidden/>
    <w:unhideWhenUsed/>
    <w:rsid w:val="00986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F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24</cp:revision>
  <cp:lastPrinted>2023-02-27T01:05:00Z</cp:lastPrinted>
  <dcterms:created xsi:type="dcterms:W3CDTF">2022-02-15T02:38:00Z</dcterms:created>
  <dcterms:modified xsi:type="dcterms:W3CDTF">2023-03-08T05:54:00Z</dcterms:modified>
</cp:coreProperties>
</file>