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AC7F" w14:textId="7B4A13BB" w:rsidR="00EB12FD" w:rsidRPr="003569C9" w:rsidRDefault="00B555B0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81FD7">
        <w:rPr>
          <w:rFonts w:ascii="ＭＳ 明朝" w:eastAsia="ＭＳ 明朝" w:hAnsi="ＭＳ 明朝" w:hint="eastAsia"/>
        </w:rPr>
        <w:t>第</w:t>
      </w:r>
      <w:r w:rsidR="001C66F9">
        <w:rPr>
          <w:rFonts w:ascii="ＭＳ 明朝" w:eastAsia="ＭＳ 明朝" w:hAnsi="ＭＳ 明朝" w:hint="eastAsia"/>
        </w:rPr>
        <w:t>４</w:t>
      </w:r>
      <w:r w:rsidR="0097002A" w:rsidRPr="00B81FD7">
        <w:rPr>
          <w:rFonts w:ascii="ＭＳ 明朝" w:eastAsia="ＭＳ 明朝" w:hAnsi="ＭＳ 明朝" w:hint="eastAsia"/>
        </w:rPr>
        <w:t>号</w:t>
      </w:r>
      <w:r w:rsidR="0097002A" w:rsidRPr="003569C9">
        <w:rPr>
          <w:rFonts w:ascii="ＭＳ 明朝" w:eastAsia="ＭＳ 明朝" w:hAnsi="ＭＳ 明朝" w:hint="eastAsia"/>
        </w:rPr>
        <w:t>様式</w:t>
      </w:r>
      <w:r w:rsidR="00B261EE" w:rsidRPr="000E04D1">
        <w:rPr>
          <w:rFonts w:ascii="ＭＳ 明朝" w:eastAsia="ＭＳ 明朝" w:hAnsi="ＭＳ 明朝" w:hint="eastAsia"/>
        </w:rPr>
        <w:t>（第７条関係）</w:t>
      </w:r>
    </w:p>
    <w:p w14:paraId="02F53F69" w14:textId="15ADE933" w:rsidR="00EB12FD" w:rsidRPr="003569C9" w:rsidRDefault="007079C3" w:rsidP="00EB12FD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補助事業計画書（デジタル化</w:t>
      </w:r>
      <w:r w:rsidRPr="003569C9">
        <w:rPr>
          <w:rFonts w:ascii="ＭＳ 明朝" w:eastAsia="ＭＳ 明朝" w:hAnsi="ＭＳ 明朝" w:hint="eastAsia"/>
          <w:b/>
          <w:sz w:val="22"/>
        </w:rPr>
        <w:t>推進・人材育成</w:t>
      </w:r>
      <w:r>
        <w:rPr>
          <w:rFonts w:ascii="ＭＳ 明朝" w:eastAsia="ＭＳ 明朝" w:hAnsi="ＭＳ 明朝" w:hint="eastAsia"/>
          <w:b/>
          <w:sz w:val="22"/>
        </w:rPr>
        <w:t>支援）</w:t>
      </w:r>
    </w:p>
    <w:tbl>
      <w:tblPr>
        <w:tblStyle w:val="a7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5F666F" w:rsidRPr="003569C9" w14:paraId="0E2A24C7" w14:textId="77777777" w:rsidTr="00FF60D8">
        <w:trPr>
          <w:trHeight w:val="250"/>
        </w:trPr>
        <w:tc>
          <w:tcPr>
            <w:tcW w:w="9157" w:type="dxa"/>
            <w:shd w:val="clear" w:color="auto" w:fill="E7E6E6" w:themeFill="background2"/>
          </w:tcPr>
          <w:p w14:paraId="158E4643" w14:textId="6D89BABA" w:rsidR="005F666F" w:rsidRPr="003569C9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3569C9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B261EE" w:rsidRPr="000E04D1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3569C9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3569C9" w14:paraId="4586FD33" w14:textId="77777777" w:rsidTr="00FF60D8">
        <w:trPr>
          <w:trHeight w:val="4962"/>
        </w:trPr>
        <w:tc>
          <w:tcPr>
            <w:tcW w:w="915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8931" w:type="dxa"/>
              <w:tblLook w:val="04A0" w:firstRow="1" w:lastRow="0" w:firstColumn="1" w:lastColumn="0" w:noHBand="0" w:noVBand="1"/>
            </w:tblPr>
            <w:tblGrid>
              <w:gridCol w:w="2853"/>
              <w:gridCol w:w="2175"/>
              <w:gridCol w:w="1913"/>
              <w:gridCol w:w="1990"/>
            </w:tblGrid>
            <w:tr w:rsidR="00D41CFD" w:rsidRPr="002D51F0" w14:paraId="2C28A619" w14:textId="77777777" w:rsidTr="00FF60D8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0E203635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04CC4967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CFD" w:rsidRPr="002D51F0" w14:paraId="511E52CC" w14:textId="77777777" w:rsidTr="00FF60D8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E78D0F8" w14:textId="77777777" w:rsidR="00D41CFD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  <w:p w14:paraId="6BF5834C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※個人事業主は記載不要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44BAE635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CFD" w:rsidRPr="002D51F0" w14:paraId="1B1D680A" w14:textId="77777777" w:rsidTr="00FF60D8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35B4A42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役職名及び代表者名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303C79E7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CFD" w:rsidRPr="002D51F0" w14:paraId="46D62E9D" w14:textId="77777777" w:rsidTr="00FF60D8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522D084C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住所（本社）</w:t>
                  </w:r>
                </w:p>
              </w:tc>
              <w:tc>
                <w:tcPr>
                  <w:tcW w:w="6078" w:type="dxa"/>
                  <w:gridSpan w:val="3"/>
                </w:tcPr>
                <w:p w14:paraId="24A41C16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D41CFD" w:rsidRPr="002D51F0" w14:paraId="220E6951" w14:textId="77777777" w:rsidTr="00FF60D8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1C726D6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7029A57F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※上記本社と異なる場合のみ</w:t>
                  </w:r>
                </w:p>
              </w:tc>
              <w:tc>
                <w:tcPr>
                  <w:tcW w:w="6078" w:type="dxa"/>
                  <w:gridSpan w:val="3"/>
                </w:tcPr>
                <w:p w14:paraId="08BEFD77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D41CFD" w:rsidRPr="002D51F0" w14:paraId="60A0BD23" w14:textId="77777777" w:rsidTr="00FF60D8">
              <w:trPr>
                <w:trHeight w:val="741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DEB0CEA" w14:textId="77777777" w:rsidR="00D41CFD" w:rsidRPr="002B3321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 w:hint="eastAsia"/>
                    </w:rPr>
                    <w:t>自社ホームページ</w:t>
                  </w:r>
                </w:p>
                <w:p w14:paraId="5D5B213B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※ない場合は記載不要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0C16C56E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/>
                    </w:rPr>
                    <w:t>URL：</w:t>
                  </w:r>
                </w:p>
              </w:tc>
            </w:tr>
            <w:tr w:rsidR="00D41CFD" w:rsidRPr="002D51F0" w14:paraId="1ADAB4DE" w14:textId="77777777" w:rsidTr="00FF60D8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184E00E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資本金</w:t>
                  </w:r>
                </w:p>
              </w:tc>
              <w:tc>
                <w:tcPr>
                  <w:tcW w:w="6078" w:type="dxa"/>
                  <w:gridSpan w:val="3"/>
                </w:tcPr>
                <w:p w14:paraId="319421A0" w14:textId="77777777" w:rsidR="00D41CFD" w:rsidRPr="002D51F0" w:rsidRDefault="00D41CFD" w:rsidP="00D41CFD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　　　　　　　　　万円）（大企業の出資割合　　　　％）</w:t>
                  </w:r>
                </w:p>
              </w:tc>
            </w:tr>
            <w:tr w:rsidR="00A70889" w:rsidRPr="002D51F0" w14:paraId="23D0CDFB" w14:textId="6ACFEA93" w:rsidTr="00FF60D8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535975E6" w14:textId="77777777" w:rsidR="00A70889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常時使用する</w:t>
                  </w:r>
                  <w:r w:rsidRPr="002D51F0">
                    <w:rPr>
                      <w:rFonts w:ascii="ＭＳ 明朝" w:eastAsia="ＭＳ 明朝" w:hAnsi="ＭＳ 明朝" w:hint="eastAsia"/>
                    </w:rPr>
                    <w:t>従業員数</w:t>
                  </w:r>
                </w:p>
                <w:p w14:paraId="2A0CDCCF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※いない場合は０人と記載</w:t>
                  </w:r>
                </w:p>
              </w:tc>
              <w:tc>
                <w:tcPr>
                  <w:tcW w:w="2175" w:type="dxa"/>
                </w:tcPr>
                <w:p w14:paraId="4A7FCC63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人</w:t>
                  </w:r>
                </w:p>
              </w:tc>
              <w:tc>
                <w:tcPr>
                  <w:tcW w:w="1913" w:type="dxa"/>
                  <w:shd w:val="clear" w:color="auto" w:fill="D9D9D9" w:themeFill="background1" w:themeFillShade="D9"/>
                </w:tcPr>
                <w:p w14:paraId="5D184C39" w14:textId="77777777" w:rsidR="00A70889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設立年月</w:t>
                  </w:r>
                </w:p>
                <w:p w14:paraId="4566EE41" w14:textId="0830FD67" w:rsidR="00A70889" w:rsidRPr="002D51F0" w:rsidRDefault="00A70889" w:rsidP="00A70889">
                  <w:pPr>
                    <w:widowControl/>
                    <w:jc w:val="left"/>
                  </w:pPr>
                  <w:r>
                    <w:rPr>
                      <w:rFonts w:ascii="ＭＳ 明朝" w:eastAsia="ＭＳ 明朝" w:hAnsi="ＭＳ 明朝" w:hint="eastAsia"/>
                    </w:rPr>
                    <w:t>（西暦）</w:t>
                  </w:r>
                </w:p>
              </w:tc>
              <w:tc>
                <w:tcPr>
                  <w:tcW w:w="1990" w:type="dxa"/>
                </w:tcPr>
                <w:p w14:paraId="18CF2056" w14:textId="5A7611F6" w:rsidR="00A70889" w:rsidRPr="002D51F0" w:rsidRDefault="00A70889" w:rsidP="00A70889">
                  <w:pPr>
                    <w:widowControl/>
                    <w:jc w:val="left"/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年　　　月</w:t>
                  </w:r>
                </w:p>
              </w:tc>
            </w:tr>
            <w:tr w:rsidR="00A70889" w:rsidRPr="002D51F0" w14:paraId="50C2F994" w14:textId="77777777" w:rsidTr="00FF60D8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C7ACBC3" w14:textId="77777777" w:rsidR="00A70889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382B0D">
                    <w:rPr>
                      <w:rFonts w:ascii="ＭＳ 明朝" w:eastAsia="ＭＳ 明朝" w:hAnsi="ＭＳ 明朝" w:hint="eastAsia"/>
                    </w:rPr>
                    <w:t>主たる業種</w:t>
                  </w:r>
                </w:p>
                <w:p w14:paraId="2DE7A672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FC7EE4"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FC7EE4">
                    <w:rPr>
                      <w:rFonts w:ascii="ＭＳ 明朝" w:eastAsia="ＭＳ 明朝" w:hAnsi="ＭＳ 明朝" w:hint="eastAsia"/>
                      <w:sz w:val="16"/>
                    </w:rPr>
                    <w:t>日本標準産業分類（中分類）を記載</w:t>
                  </w:r>
                </w:p>
              </w:tc>
              <w:tc>
                <w:tcPr>
                  <w:tcW w:w="6078" w:type="dxa"/>
                  <w:gridSpan w:val="3"/>
                </w:tcPr>
                <w:p w14:paraId="2AE93C81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70889" w:rsidRPr="002D51F0" w14:paraId="1EBC0E14" w14:textId="77777777" w:rsidTr="00FF60D8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62ED7F00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6078" w:type="dxa"/>
                  <w:gridSpan w:val="3"/>
                  <w:tcBorders>
                    <w:top w:val="single" w:sz="4" w:space="0" w:color="auto"/>
                  </w:tcBorders>
                </w:tcPr>
                <w:p w14:paraId="4C2E13D7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70889" w:rsidRPr="002D51F0" w14:paraId="73DC8181" w14:textId="77777777" w:rsidTr="00FF60D8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F74C91E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担当者のメールアドレス</w:t>
                  </w:r>
                </w:p>
              </w:tc>
              <w:tc>
                <w:tcPr>
                  <w:tcW w:w="6078" w:type="dxa"/>
                  <w:gridSpan w:val="3"/>
                </w:tcPr>
                <w:p w14:paraId="2E54520D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70889" w:rsidRPr="002D51F0" w14:paraId="290B8362" w14:textId="77777777" w:rsidTr="00FF60D8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6D612853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日中連絡が取れる</w:t>
                  </w:r>
                  <w:r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078" w:type="dxa"/>
                  <w:gridSpan w:val="3"/>
                </w:tcPr>
                <w:p w14:paraId="4354D8BC" w14:textId="77777777" w:rsidR="00A70889" w:rsidRPr="002D51F0" w:rsidRDefault="00A70889" w:rsidP="00A7088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TEL：　　　　　　　　　　　　FAX：</w:t>
                  </w:r>
                </w:p>
              </w:tc>
            </w:tr>
          </w:tbl>
          <w:p w14:paraId="033FE6D4" w14:textId="07209966" w:rsidR="00D41CFD" w:rsidRPr="003569C9" w:rsidRDefault="00D41CFD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685" w:rsidRPr="003569C9" w14:paraId="008A785E" w14:textId="77777777" w:rsidTr="00FF60D8">
        <w:trPr>
          <w:trHeight w:val="277"/>
        </w:trPr>
        <w:tc>
          <w:tcPr>
            <w:tcW w:w="9157" w:type="dxa"/>
            <w:shd w:val="clear" w:color="auto" w:fill="E7E6E6" w:themeFill="background2"/>
          </w:tcPr>
          <w:p w14:paraId="66AC717B" w14:textId="3810606E" w:rsidR="00317685" w:rsidRPr="003569C9" w:rsidRDefault="0077323A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3569C9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3569C9" w14:paraId="2EC150F8" w14:textId="77777777" w:rsidTr="00FF60D8">
        <w:trPr>
          <w:trHeight w:val="700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</w:tcPr>
          <w:p w14:paraId="5B386B37" w14:textId="77777777" w:rsidR="00317685" w:rsidRPr="003569C9" w:rsidRDefault="00317685" w:rsidP="00214BDC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（１）事業</w:t>
            </w:r>
            <w:r w:rsidR="007E4FB2" w:rsidRPr="003569C9">
              <w:rPr>
                <w:rFonts w:ascii="ＭＳ 明朝" w:eastAsia="ＭＳ 明朝" w:hAnsi="ＭＳ 明朝" w:hint="eastAsia"/>
              </w:rPr>
              <w:t>計画名</w:t>
            </w:r>
          </w:p>
          <w:p w14:paraId="1E75F83F" w14:textId="77777777" w:rsidR="00317685" w:rsidRPr="003569C9" w:rsidRDefault="00317685" w:rsidP="009A6A3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E40F76" w:rsidRPr="003569C9" w14:paraId="50826039" w14:textId="77777777" w:rsidTr="00FF60D8">
        <w:trPr>
          <w:trHeight w:val="352"/>
        </w:trPr>
        <w:tc>
          <w:tcPr>
            <w:tcW w:w="9157" w:type="dxa"/>
            <w:tcBorders>
              <w:bottom w:val="dashSmallGap" w:sz="4" w:space="0" w:color="auto"/>
            </w:tcBorders>
            <w:shd w:val="clear" w:color="auto" w:fill="auto"/>
          </w:tcPr>
          <w:p w14:paraId="5EE69F83" w14:textId="39308F62" w:rsidR="00E40F76" w:rsidRPr="003569C9" w:rsidRDefault="00E40F76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（２）事業概要</w:t>
            </w:r>
          </w:p>
        </w:tc>
      </w:tr>
      <w:tr w:rsidR="00214BDC" w:rsidRPr="003569C9" w14:paraId="52D85A8F" w14:textId="77777777" w:rsidTr="00FF60D8">
        <w:trPr>
          <w:trHeight w:val="1101"/>
        </w:trPr>
        <w:tc>
          <w:tcPr>
            <w:tcW w:w="91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C09E4" w14:textId="1EA35F33" w:rsidR="00214BDC" w:rsidRPr="003569C9" w:rsidRDefault="00E40F76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7E4FB2" w:rsidRPr="003569C9">
              <w:rPr>
                <w:rFonts w:ascii="ＭＳ 明朝" w:eastAsia="ＭＳ 明朝" w:hAnsi="ＭＳ 明朝" w:hint="eastAsia"/>
              </w:rPr>
              <w:t>事業実施に至る</w:t>
            </w:r>
            <w:r w:rsidR="00D41CFD">
              <w:rPr>
                <w:rFonts w:ascii="ＭＳ 明朝" w:eastAsia="ＭＳ 明朝" w:hAnsi="ＭＳ 明朝" w:hint="eastAsia"/>
              </w:rPr>
              <w:t>現状・</w:t>
            </w:r>
            <w:r w:rsidR="007E4FB2" w:rsidRPr="003569C9">
              <w:rPr>
                <w:rFonts w:ascii="ＭＳ 明朝" w:eastAsia="ＭＳ 明朝" w:hAnsi="ＭＳ 明朝" w:hint="eastAsia"/>
              </w:rPr>
              <w:t>課題</w:t>
            </w:r>
          </w:p>
          <w:p w14:paraId="5EBD392D" w14:textId="7C87E710" w:rsidR="0040481C" w:rsidRPr="003569C9" w:rsidRDefault="001B2D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①デジタル化に関する業務</w:t>
            </w:r>
            <w:r w:rsidR="00C36CAF">
              <w:rPr>
                <w:rFonts w:ascii="ＭＳ 明朝" w:eastAsia="ＭＳ 明朝" w:hAnsi="ＭＳ 明朝" w:hint="eastAsia"/>
              </w:rPr>
              <w:t>上</w:t>
            </w:r>
            <w:r w:rsidR="007079C3" w:rsidRPr="007079C3">
              <w:rPr>
                <w:rFonts w:ascii="ＭＳ 明朝" w:eastAsia="ＭＳ 明朝" w:hAnsi="ＭＳ 明朝" w:hint="eastAsia"/>
              </w:rPr>
              <w:t>の課題（業務効率化や生産性向上における問題点）</w:t>
            </w:r>
          </w:p>
          <w:p w14:paraId="0CEDD801" w14:textId="246C7704" w:rsidR="008C7BB7" w:rsidRDefault="008C7B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6185DAF7" w14:textId="672E1603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1F368AF8" w14:textId="77777777" w:rsidR="008C7BB7" w:rsidRP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D58E7CD" w14:textId="701E9DA8" w:rsidR="001B2D55" w:rsidRDefault="001B2D55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</w:t>
            </w:r>
            <w:r w:rsidR="00C36CAF">
              <w:rPr>
                <w:rFonts w:ascii="ＭＳ 明朝" w:eastAsia="ＭＳ 明朝" w:hAnsi="ＭＳ 明朝" w:hint="eastAsia"/>
              </w:rPr>
              <w:t>に係る</w:t>
            </w:r>
            <w:r w:rsidR="007079C3" w:rsidRPr="007079C3">
              <w:rPr>
                <w:rFonts w:ascii="ＭＳ 明朝" w:eastAsia="ＭＳ 明朝" w:hAnsi="ＭＳ 明朝" w:hint="eastAsia"/>
              </w:rPr>
              <w:t>人材</w:t>
            </w:r>
            <w:r w:rsidR="00C36CAF">
              <w:rPr>
                <w:rFonts w:ascii="ＭＳ 明朝" w:eastAsia="ＭＳ 明朝" w:hAnsi="ＭＳ 明朝" w:hint="eastAsia"/>
              </w:rPr>
              <w:t>育成上</w:t>
            </w:r>
            <w:r w:rsidR="007079C3" w:rsidRPr="007079C3">
              <w:rPr>
                <w:rFonts w:ascii="ＭＳ 明朝" w:eastAsia="ＭＳ 明朝" w:hAnsi="ＭＳ 明朝" w:hint="eastAsia"/>
              </w:rPr>
              <w:t>の課題</w:t>
            </w:r>
          </w:p>
          <w:p w14:paraId="7885352F" w14:textId="21675B48" w:rsidR="008C7BB7" w:rsidRDefault="008C7B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B501176" w14:textId="09BAAB38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573B53BF" w14:textId="77777777" w:rsidR="008C7BB7" w:rsidRPr="009931C0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199723F8" w14:textId="1525A9B5" w:rsidR="00C36CAF" w:rsidRDefault="00C36CAF" w:rsidP="008152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③デジタル化推進に係る人材育成対象者の課題</w:t>
            </w:r>
          </w:p>
          <w:p w14:paraId="4F286261" w14:textId="5B53041F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84032B4" w14:textId="777F86AD" w:rsidR="00C36CAF" w:rsidRDefault="00C36CAF" w:rsidP="00FF60D8">
            <w:pPr>
              <w:rPr>
                <w:rFonts w:ascii="ＭＳ 明朝" w:eastAsia="ＭＳ 明朝" w:hAnsi="ＭＳ 明朝"/>
              </w:rPr>
            </w:pPr>
          </w:p>
          <w:p w14:paraId="562E8CB2" w14:textId="6372512F" w:rsidR="008C7BB7" w:rsidRPr="003569C9" w:rsidRDefault="008C7BB7" w:rsidP="00FF60D8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3569C9" w14:paraId="2B62CA8E" w14:textId="77777777" w:rsidTr="00FF60D8">
        <w:trPr>
          <w:trHeight w:val="3103"/>
        </w:trPr>
        <w:tc>
          <w:tcPr>
            <w:tcW w:w="91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70E3E" w14:textId="26918076" w:rsidR="00371F3A" w:rsidRPr="003569C9" w:rsidRDefault="005719A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イ　事業内容</w:t>
            </w:r>
          </w:p>
          <w:p w14:paraId="7C8A48BF" w14:textId="5C30FFA6" w:rsidR="001B2D55" w:rsidRDefault="00781C1A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①デジタル化に関する取組</w:t>
            </w:r>
            <w:r w:rsidR="00C36CAF">
              <w:rPr>
                <w:rFonts w:ascii="ＭＳ 明朝" w:eastAsia="ＭＳ 明朝" w:hAnsi="ＭＳ 明朝" w:hint="eastAsia"/>
              </w:rPr>
              <w:t>内容</w:t>
            </w:r>
          </w:p>
          <w:p w14:paraId="6015BAA0" w14:textId="48B8E9B7" w:rsidR="009931C0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78EAFCA0" w14:textId="77777777" w:rsidR="005719A4" w:rsidRDefault="005719A4" w:rsidP="00282511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pPr w:leftFromText="142" w:rightFromText="142" w:vertAnchor="text" w:horzAnchor="margin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5719A4" w14:paraId="35479E98" w14:textId="77777777" w:rsidTr="00F25E55">
              <w:tc>
                <w:tcPr>
                  <w:tcW w:w="2947" w:type="dxa"/>
                  <w:vMerge w:val="restart"/>
                </w:tcPr>
                <w:p w14:paraId="4AF44434" w14:textId="34E3A924" w:rsidR="005719A4" w:rsidRDefault="00D41CFD" w:rsidP="005719A4">
                  <w:pPr>
                    <w:rPr>
                      <w:rFonts w:ascii="ＭＳ 明朝" w:eastAsia="ＭＳ 明朝" w:hAnsi="ＭＳ 明朝"/>
                    </w:rPr>
                  </w:pPr>
                  <w:r w:rsidRPr="00D41CFD">
                    <w:rPr>
                      <w:rFonts w:ascii="ＭＳ 明朝" w:eastAsia="ＭＳ 明朝" w:hAnsi="ＭＳ 明朝" w:hint="eastAsia"/>
                    </w:rPr>
                    <w:t>補助対象事業（導入するソフトウェアや設備等）</w:t>
                  </w:r>
                </w:p>
              </w:tc>
              <w:tc>
                <w:tcPr>
                  <w:tcW w:w="2947" w:type="dxa"/>
                </w:tcPr>
                <w:p w14:paraId="17E94B3F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製品名等</w:t>
                  </w:r>
                </w:p>
              </w:tc>
              <w:tc>
                <w:tcPr>
                  <w:tcW w:w="2947" w:type="dxa"/>
                </w:tcPr>
                <w:p w14:paraId="6BF87259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719A4" w14:paraId="77FB23CB" w14:textId="77777777" w:rsidTr="00F25E55">
              <w:tc>
                <w:tcPr>
                  <w:tcW w:w="2947" w:type="dxa"/>
                  <w:vMerge/>
                </w:tcPr>
                <w:p w14:paraId="179BF42E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54F33CB6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メーカー</w:t>
                  </w:r>
                </w:p>
              </w:tc>
              <w:tc>
                <w:tcPr>
                  <w:tcW w:w="2947" w:type="dxa"/>
                </w:tcPr>
                <w:p w14:paraId="126CEE35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719A4" w14:paraId="694573C6" w14:textId="77777777" w:rsidTr="00F25E55">
              <w:tc>
                <w:tcPr>
                  <w:tcW w:w="2947" w:type="dxa"/>
                  <w:vMerge/>
                </w:tcPr>
                <w:p w14:paraId="789919F4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2485A58C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型番</w:t>
                  </w:r>
                </w:p>
              </w:tc>
              <w:tc>
                <w:tcPr>
                  <w:tcW w:w="2947" w:type="dxa"/>
                </w:tcPr>
                <w:p w14:paraId="362CA1BC" w14:textId="77777777" w:rsidR="005719A4" w:rsidRDefault="005719A4" w:rsidP="005719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261EE17" w14:textId="5ECC74D2" w:rsidR="009931C0" w:rsidRPr="00D41CFD" w:rsidRDefault="00D41CFD" w:rsidP="00282511">
            <w:pPr>
              <w:rPr>
                <w:rFonts w:ascii="ＭＳ 明朝" w:eastAsia="ＭＳ 明朝" w:hAnsi="ＭＳ 明朝"/>
              </w:rPr>
            </w:pPr>
            <w:r w:rsidRPr="00D41CFD">
              <w:rPr>
                <w:rFonts w:ascii="ＭＳ 明朝" w:eastAsia="ＭＳ 明朝" w:hAnsi="ＭＳ 明朝" w:hint="eastAsia"/>
              </w:rPr>
              <w:t>※上記表については、補助対象事業数によって適宜コピーしてご記入ください。</w:t>
            </w:r>
          </w:p>
          <w:p w14:paraId="67346A4B" w14:textId="77777777" w:rsidR="00D41CFD" w:rsidRDefault="00D41CFD" w:rsidP="00282511">
            <w:pPr>
              <w:rPr>
                <w:rFonts w:ascii="ＭＳ 明朝" w:eastAsia="ＭＳ 明朝" w:hAnsi="ＭＳ 明朝"/>
              </w:rPr>
            </w:pPr>
          </w:p>
          <w:p w14:paraId="71F7BA40" w14:textId="6CA1F565" w:rsidR="004C6429" w:rsidRPr="003569C9" w:rsidRDefault="004C6429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②デジタル化推進のための人材育成に関する取組内容</w:t>
            </w:r>
          </w:p>
          <w:p w14:paraId="47B1178B" w14:textId="10C8A4A5" w:rsidR="004C6429" w:rsidRDefault="005719A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41CFD">
              <w:rPr>
                <w:rFonts w:ascii="ＭＳ 明朝" w:eastAsia="ＭＳ 明朝" w:hAnsi="ＭＳ 明朝" w:hint="eastAsia"/>
              </w:rPr>
              <w:t xml:space="preserve">a　</w:t>
            </w:r>
            <w:r w:rsidR="00E47ACB">
              <w:rPr>
                <w:rFonts w:ascii="ＭＳ 明朝" w:eastAsia="ＭＳ 明朝" w:hAnsi="ＭＳ 明朝" w:hint="eastAsia"/>
              </w:rPr>
              <w:t>取組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  <w:p w14:paraId="77856DFE" w14:textId="54D9B35E" w:rsidR="005719A4" w:rsidRDefault="005719A4" w:rsidP="00282511">
            <w:pPr>
              <w:rPr>
                <w:rFonts w:ascii="ＭＳ 明朝" w:eastAsia="ＭＳ 明朝" w:hAnsi="ＭＳ 明朝"/>
              </w:rPr>
            </w:pPr>
          </w:p>
          <w:p w14:paraId="3EC2EDFF" w14:textId="103A91E5" w:rsidR="005719A4" w:rsidRDefault="005719A4" w:rsidP="00282511">
            <w:pPr>
              <w:rPr>
                <w:rFonts w:ascii="ＭＳ 明朝" w:eastAsia="ＭＳ 明朝" w:hAnsi="ＭＳ 明朝"/>
              </w:rPr>
            </w:pPr>
          </w:p>
          <w:p w14:paraId="31FBA65B" w14:textId="77777777" w:rsidR="005719A4" w:rsidRPr="00D41CFD" w:rsidRDefault="005719A4" w:rsidP="00282511">
            <w:pPr>
              <w:rPr>
                <w:rFonts w:ascii="ＭＳ 明朝" w:eastAsia="ＭＳ 明朝" w:hAnsi="ＭＳ 明朝"/>
              </w:rPr>
            </w:pPr>
          </w:p>
          <w:p w14:paraId="14029FA4" w14:textId="5BF956C1" w:rsidR="005719A4" w:rsidRPr="003569C9" w:rsidRDefault="005719A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41CFD">
              <w:rPr>
                <w:rFonts w:ascii="ＭＳ 明朝" w:eastAsia="ＭＳ 明朝" w:hAnsi="ＭＳ 明朝" w:hint="eastAsia"/>
              </w:rPr>
              <w:t xml:space="preserve">b　</w:t>
            </w:r>
            <w:r>
              <w:rPr>
                <w:rFonts w:ascii="ＭＳ 明朝" w:eastAsia="ＭＳ 明朝" w:hAnsi="ＭＳ 明朝" w:hint="eastAsia"/>
              </w:rPr>
              <w:t>研修</w:t>
            </w:r>
            <w:r w:rsidR="00E47ACB">
              <w:rPr>
                <w:rFonts w:ascii="ＭＳ 明朝" w:eastAsia="ＭＳ 明朝" w:hAnsi="ＭＳ 明朝" w:hint="eastAsia"/>
              </w:rPr>
              <w:t>概要</w:t>
            </w:r>
          </w:p>
          <w:p w14:paraId="1F77D20F" w14:textId="4348FDA4" w:rsidR="00E47ACB" w:rsidRDefault="00E47ACB" w:rsidP="00FF60D8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研修名：</w:t>
            </w:r>
          </w:p>
          <w:p w14:paraId="52C23F8C" w14:textId="33CCB3C5" w:rsidR="00E47ACB" w:rsidRDefault="00E47ACB" w:rsidP="00E4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２　研修場所：</w:t>
            </w:r>
          </w:p>
          <w:p w14:paraId="010CBD3F" w14:textId="15B2FEEC" w:rsidR="00E47ACB" w:rsidRDefault="00E47ACB" w:rsidP="00E4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３　研修スケジュール：</w:t>
            </w:r>
          </w:p>
          <w:p w14:paraId="40AAD5A5" w14:textId="77777777" w:rsidR="00B45E12" w:rsidRPr="00E47ACB" w:rsidRDefault="00B45E12" w:rsidP="009931C0">
            <w:pPr>
              <w:rPr>
                <w:rFonts w:ascii="ＭＳ 明朝" w:eastAsia="ＭＳ 明朝" w:hAnsi="ＭＳ 明朝"/>
              </w:rPr>
            </w:pPr>
          </w:p>
          <w:p w14:paraId="2957E116" w14:textId="1E29B253" w:rsidR="005719A4" w:rsidRPr="003569C9" w:rsidRDefault="005719A4" w:rsidP="009931C0">
            <w:pPr>
              <w:rPr>
                <w:rFonts w:ascii="ＭＳ 明朝" w:eastAsia="ＭＳ 明朝" w:hAnsi="ＭＳ 明朝"/>
              </w:rPr>
            </w:pPr>
          </w:p>
        </w:tc>
      </w:tr>
      <w:tr w:rsidR="005719A4" w:rsidRPr="003569C9" w14:paraId="72C18D70" w14:textId="77777777" w:rsidTr="00FF60D8">
        <w:trPr>
          <w:trHeight w:val="352"/>
        </w:trPr>
        <w:tc>
          <w:tcPr>
            <w:tcW w:w="9157" w:type="dxa"/>
            <w:tcBorders>
              <w:top w:val="dashSmallGap" w:sz="4" w:space="0" w:color="auto"/>
              <w:bottom w:val="single" w:sz="4" w:space="0" w:color="auto"/>
            </w:tcBorders>
          </w:tcPr>
          <w:p w14:paraId="3A726077" w14:textId="77777777" w:rsidR="005719A4" w:rsidRDefault="005719A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本事業が課題解決に資する理由</w:t>
            </w:r>
          </w:p>
          <w:p w14:paraId="77B9F8C2" w14:textId="77777777" w:rsidR="00035E1E" w:rsidRDefault="00035E1E" w:rsidP="00282511">
            <w:pPr>
              <w:rPr>
                <w:rFonts w:ascii="ＭＳ 明朝" w:eastAsia="ＭＳ 明朝" w:hAnsi="ＭＳ 明朝"/>
              </w:rPr>
            </w:pPr>
          </w:p>
          <w:p w14:paraId="0ECF5499" w14:textId="77777777" w:rsidR="00035E1E" w:rsidRDefault="00035E1E" w:rsidP="00282511">
            <w:pPr>
              <w:rPr>
                <w:rFonts w:ascii="ＭＳ 明朝" w:eastAsia="ＭＳ 明朝" w:hAnsi="ＭＳ 明朝"/>
              </w:rPr>
            </w:pPr>
          </w:p>
          <w:p w14:paraId="5D4D1F95" w14:textId="34893552" w:rsidR="00035E1E" w:rsidRDefault="00035E1E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3569C9" w14:paraId="5A00BD27" w14:textId="77777777" w:rsidTr="00FF60D8">
        <w:trPr>
          <w:trHeight w:val="1563"/>
        </w:trPr>
        <w:tc>
          <w:tcPr>
            <w:tcW w:w="9157" w:type="dxa"/>
            <w:tcBorders>
              <w:top w:val="single" w:sz="4" w:space="0" w:color="auto"/>
            </w:tcBorders>
          </w:tcPr>
          <w:p w14:paraId="080180F5" w14:textId="1C501583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35E1E">
              <w:rPr>
                <w:rFonts w:ascii="ＭＳ 明朝" w:eastAsia="ＭＳ 明朝" w:hAnsi="ＭＳ 明朝" w:hint="eastAsia"/>
              </w:rPr>
              <w:t>３</w:t>
            </w:r>
            <w:r w:rsidR="005368F3" w:rsidRPr="003569C9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  <w:r w:rsidR="00D41CFD" w:rsidRPr="00D41CFD">
              <w:rPr>
                <w:rFonts w:ascii="ＭＳ 明朝" w:eastAsia="ＭＳ 明朝" w:hAnsi="ＭＳ 明朝" w:hint="eastAsia"/>
              </w:rPr>
              <w:t>（該当するもののみ記載）</w:t>
            </w:r>
          </w:p>
          <w:p w14:paraId="3CBCE28A" w14:textId="474F418A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</w:t>
            </w:r>
            <w:r w:rsidR="007B27CB">
              <w:rPr>
                <w:rFonts w:ascii="ＭＳ 明朝" w:eastAsia="ＭＳ 明朝" w:hAnsi="ＭＳ 明朝" w:hint="eastAsia"/>
              </w:rPr>
              <w:t>の取組</w:t>
            </w:r>
            <w:r w:rsidR="007079C3" w:rsidRPr="007079C3">
              <w:rPr>
                <w:rFonts w:ascii="ＭＳ 明朝" w:eastAsia="ＭＳ 明朝" w:hAnsi="ＭＳ 明朝" w:hint="eastAsia"/>
              </w:rPr>
              <w:t>による効果</w:t>
            </w:r>
          </w:p>
          <w:tbl>
            <w:tblPr>
              <w:tblStyle w:val="a7"/>
              <w:tblW w:w="0" w:type="auto"/>
              <w:tblLook w:val="06A0" w:firstRow="1" w:lastRow="0" w:firstColumn="1" w:lastColumn="0" w:noHBand="1" w:noVBand="1"/>
            </w:tblPr>
            <w:tblGrid>
              <w:gridCol w:w="2947"/>
              <w:gridCol w:w="2947"/>
              <w:gridCol w:w="2947"/>
            </w:tblGrid>
            <w:tr w:rsidR="007079C3" w14:paraId="23786F67" w14:textId="77777777" w:rsidTr="0081525B">
              <w:tc>
                <w:tcPr>
                  <w:tcW w:w="2947" w:type="dxa"/>
                </w:tcPr>
                <w:p w14:paraId="4660E426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0E1D6CAF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19DF381D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7079C3" w14:paraId="3F3B0A3C" w14:textId="77777777" w:rsidTr="0081525B">
              <w:tc>
                <w:tcPr>
                  <w:tcW w:w="2947" w:type="dxa"/>
                </w:tcPr>
                <w:p w14:paraId="5E56851A" w14:textId="4497A87C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383D299C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1D72267B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FDA7E9F" w14:textId="21F0832C" w:rsidR="00716858" w:rsidRDefault="00716858" w:rsidP="00D41C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【対象業務】</w:t>
            </w:r>
          </w:p>
          <w:p w14:paraId="6C81596E" w14:textId="1A66D8D1" w:rsidR="00D41CFD" w:rsidRPr="00593E87" w:rsidRDefault="00D41CFD" w:rsidP="00D41CFD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>【導入前】</w:t>
            </w:r>
          </w:p>
          <w:p w14:paraId="2CE8729A" w14:textId="5B1DA928" w:rsidR="00D41CFD" w:rsidRPr="00D41CFD" w:rsidRDefault="00D41CFD" w:rsidP="007079C3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>【導入後】</w:t>
            </w:r>
          </w:p>
          <w:p w14:paraId="5704798F" w14:textId="46921A08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</w:t>
            </w:r>
            <w:r w:rsidR="00D41CFD" w:rsidRPr="00D41CFD">
              <w:rPr>
                <w:rFonts w:ascii="ＭＳ 明朝" w:eastAsia="ＭＳ 明朝" w:hAnsi="ＭＳ 明朝" w:hint="eastAsia"/>
              </w:rPr>
              <w:t>目標内容や数</w:t>
            </w:r>
            <w:r>
              <w:rPr>
                <w:rFonts w:ascii="ＭＳ 明朝" w:eastAsia="ＭＳ 明朝" w:hAnsi="ＭＳ 明朝" w:hint="eastAsia"/>
              </w:rPr>
              <w:t>によって適宜コピーしてご記入ください。</w:t>
            </w:r>
          </w:p>
          <w:p w14:paraId="354B9011" w14:textId="77777777" w:rsidR="005368F3" w:rsidRPr="007079C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2EE29E0A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46D5B282" w14:textId="77777777" w:rsidR="000A6F74" w:rsidRDefault="000A6F74" w:rsidP="00282511">
            <w:pPr>
              <w:rPr>
                <w:rFonts w:ascii="ＭＳ 明朝" w:eastAsia="ＭＳ 明朝" w:hAnsi="ＭＳ 明朝"/>
              </w:rPr>
            </w:pPr>
          </w:p>
          <w:p w14:paraId="0F2E0D01" w14:textId="327E0558" w:rsidR="000A6F74" w:rsidRDefault="007079C3" w:rsidP="000A6F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79C3">
              <w:rPr>
                <w:rFonts w:ascii="ＭＳ 明朝" w:eastAsia="ＭＳ 明朝" w:hAnsi="ＭＳ 明朝" w:hint="eastAsia"/>
              </w:rPr>
              <w:t>②</w:t>
            </w:r>
            <w:r w:rsidR="00716858" w:rsidRPr="00716858">
              <w:rPr>
                <w:rFonts w:ascii="ＭＳ 明朝" w:eastAsia="ＭＳ 明朝" w:hAnsi="ＭＳ 明朝" w:hint="eastAsia"/>
              </w:rPr>
              <w:t>デジタル化推進のための人材育成</w:t>
            </w:r>
            <w:r w:rsidR="00716858">
              <w:rPr>
                <w:rFonts w:ascii="ＭＳ 明朝" w:eastAsia="ＭＳ 明朝" w:hAnsi="ＭＳ 明朝" w:hint="eastAsia"/>
              </w:rPr>
              <w:t>の効果</w:t>
            </w:r>
            <w:r w:rsidR="00C36CAF">
              <w:rPr>
                <w:rFonts w:ascii="ＭＳ 明朝" w:eastAsia="ＭＳ 明朝" w:hAnsi="ＭＳ 明朝" w:hint="eastAsia"/>
              </w:rPr>
              <w:t>及びその後の</w:t>
            </w:r>
            <w:r w:rsidRPr="007079C3">
              <w:rPr>
                <w:rFonts w:ascii="ＭＳ 明朝" w:eastAsia="ＭＳ 明朝" w:hAnsi="ＭＳ 明朝" w:hint="eastAsia"/>
              </w:rPr>
              <w:t>社内への効果</w:t>
            </w:r>
          </w:p>
          <w:p w14:paraId="74B5A8CA" w14:textId="77777777" w:rsidR="000A6F74" w:rsidRPr="007079C3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8194DE2" w14:textId="77777777" w:rsidR="000A6F74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DCDC4B8" w14:textId="77777777" w:rsidR="000A6F74" w:rsidRPr="000A6F74" w:rsidRDefault="000A6F74" w:rsidP="000A6F74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3569C9" w14:paraId="4A5242B4" w14:textId="77777777" w:rsidTr="00FF60D8">
        <w:trPr>
          <w:trHeight w:val="1095"/>
        </w:trPr>
        <w:tc>
          <w:tcPr>
            <w:tcW w:w="9157" w:type="dxa"/>
          </w:tcPr>
          <w:p w14:paraId="69657A2D" w14:textId="366CB8FB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035E1E">
              <w:rPr>
                <w:rFonts w:ascii="ＭＳ 明朝" w:eastAsia="ＭＳ 明朝" w:hAnsi="ＭＳ 明朝" w:hint="eastAsia"/>
              </w:rPr>
              <w:t>４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 w:rsidR="000625E9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実施</w:t>
            </w:r>
            <w:r w:rsidR="0077323A">
              <w:rPr>
                <w:rFonts w:ascii="ＭＳ 明朝" w:eastAsia="ＭＳ 明朝" w:hAnsi="ＭＳ 明朝" w:hint="eastAsia"/>
              </w:rPr>
              <w:t>期間（予定）</w:t>
            </w:r>
          </w:p>
          <w:p w14:paraId="6E7C714A" w14:textId="36F0CFC2" w:rsidR="0077323A" w:rsidRPr="00FF60D8" w:rsidRDefault="00BB2FB3" w:rsidP="000A6F74">
            <w:pPr>
              <w:spacing w:line="40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35E1E">
              <w:rPr>
                <w:rFonts w:ascii="ＭＳ 明朝" w:eastAsia="ＭＳ 明朝" w:hAnsi="ＭＳ 明朝" w:hint="eastAsia"/>
              </w:rPr>
              <w:t xml:space="preserve">　　</w:t>
            </w:r>
            <w:r w:rsidR="00035E1E" w:rsidRPr="00FF60D8">
              <w:rPr>
                <w:rFonts w:ascii="ＭＳ 明朝" w:eastAsia="ＭＳ 明朝" w:hAnsi="ＭＳ 明朝" w:hint="eastAsia"/>
                <w:u w:val="single"/>
              </w:rPr>
              <w:t>交付決定日</w:t>
            </w:r>
            <w:r w:rsidR="00A70889">
              <w:rPr>
                <w:rFonts w:ascii="ＭＳ 明朝" w:eastAsia="ＭＳ 明朝" w:hAnsi="ＭＳ 明朝" w:hint="eastAsia"/>
                <w:u w:val="single"/>
              </w:rPr>
              <w:t xml:space="preserve">から　　</w:t>
            </w:r>
            <w:r w:rsidR="0077323A" w:rsidRPr="00FF60D8">
              <w:rPr>
                <w:rFonts w:ascii="ＭＳ 明朝" w:eastAsia="ＭＳ 明朝" w:hAnsi="ＭＳ 明朝" w:hint="eastAsia"/>
                <w:u w:val="single"/>
              </w:rPr>
              <w:t xml:space="preserve">　年　月　日まで</w:t>
            </w:r>
          </w:p>
          <w:p w14:paraId="750CF799" w14:textId="4AD87E92" w:rsidR="000A6F74" w:rsidRDefault="00C36CAF" w:rsidP="00FF60D8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①デジタル化に係る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</w:p>
          <w:p w14:paraId="5B3E6FD8" w14:textId="311F4F1D" w:rsidR="00035E1E" w:rsidRDefault="00C149A0" w:rsidP="00035E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5E1E">
              <w:rPr>
                <w:rFonts w:ascii="ＭＳ 明朝" w:eastAsia="ＭＳ 明朝" w:hAnsi="ＭＳ 明朝" w:hint="eastAsia"/>
              </w:rPr>
              <w:t xml:space="preserve">１　</w:t>
            </w:r>
            <w:r w:rsidR="00A70889">
              <w:rPr>
                <w:rFonts w:ascii="ＭＳ 明朝" w:eastAsia="ＭＳ 明朝" w:hAnsi="ＭＳ 明朝" w:hint="eastAsia"/>
              </w:rPr>
              <w:t>着手（契約・申込</w:t>
            </w:r>
            <w:r w:rsidR="008740E7" w:rsidRPr="00593E87">
              <w:rPr>
                <w:rFonts w:ascii="ＭＳ 明朝" w:eastAsia="ＭＳ 明朝" w:hAnsi="ＭＳ 明朝" w:hint="eastAsia"/>
              </w:rPr>
              <w:t>等）</w:t>
            </w:r>
            <w:r w:rsidR="00035E1E">
              <w:rPr>
                <w:rFonts w:ascii="ＭＳ 明朝" w:eastAsia="ＭＳ 明朝" w:hAnsi="ＭＳ 明朝" w:hint="eastAsia"/>
              </w:rPr>
              <w:t>：</w:t>
            </w:r>
          </w:p>
          <w:p w14:paraId="0555888A" w14:textId="77777777" w:rsidR="00035E1E" w:rsidRDefault="00035E1E" w:rsidP="00FF60D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設備等導入：</w:t>
            </w:r>
          </w:p>
          <w:p w14:paraId="3D63CC28" w14:textId="706BD296" w:rsidR="00035E1E" w:rsidRDefault="00035E1E" w:rsidP="00035E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３　補助事業に係る支払：</w:t>
            </w:r>
          </w:p>
          <w:p w14:paraId="35299C46" w14:textId="04014D14" w:rsidR="009806FF" w:rsidRDefault="00186207" w:rsidP="00FF60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４　効果検証</w:t>
            </w:r>
            <w:r w:rsidR="00035E1E">
              <w:rPr>
                <w:rFonts w:ascii="ＭＳ 明朝" w:eastAsia="ＭＳ 明朝" w:hAnsi="ＭＳ 明朝" w:hint="eastAsia"/>
              </w:rPr>
              <w:t>期間：</w:t>
            </w:r>
          </w:p>
          <w:p w14:paraId="5CFC0DE9" w14:textId="77777777" w:rsidR="005D27EB" w:rsidRDefault="005D27EB" w:rsidP="00FF60D8">
            <w:pPr>
              <w:rPr>
                <w:rFonts w:ascii="ＭＳ 明朝" w:eastAsia="ＭＳ 明朝" w:hAnsi="ＭＳ 明朝"/>
              </w:rPr>
            </w:pPr>
          </w:p>
          <w:p w14:paraId="5942F7B1" w14:textId="5876EE47" w:rsidR="008F33E2" w:rsidRDefault="008F33E2" w:rsidP="00FF60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6CAF">
              <w:rPr>
                <w:rFonts w:ascii="ＭＳ 明朝" w:eastAsia="ＭＳ 明朝" w:hAnsi="ＭＳ 明朝" w:hint="eastAsia"/>
              </w:rPr>
              <w:t>②人材育成に係る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  <w:r w:rsidR="00A70889">
              <w:rPr>
                <w:rFonts w:ascii="ＭＳ 明朝" w:eastAsia="ＭＳ 明朝" w:hAnsi="ＭＳ 明朝" w:hint="eastAsia"/>
              </w:rPr>
              <w:t xml:space="preserve">（総研修時間数：　　</w:t>
            </w:r>
            <w:r w:rsidR="0017626E">
              <w:rPr>
                <w:rFonts w:ascii="ＭＳ 明朝" w:eastAsia="ＭＳ 明朝" w:hAnsi="ＭＳ 明朝" w:hint="eastAsia"/>
              </w:rPr>
              <w:t>時間）</w:t>
            </w:r>
          </w:p>
          <w:p w14:paraId="48129C0F" w14:textId="641646A8" w:rsidR="00035E1E" w:rsidRDefault="00C149A0" w:rsidP="00035E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5E1E">
              <w:rPr>
                <w:rFonts w:ascii="ＭＳ 明朝" w:eastAsia="ＭＳ 明朝" w:hAnsi="ＭＳ 明朝" w:hint="eastAsia"/>
              </w:rPr>
              <w:t xml:space="preserve">１　</w:t>
            </w:r>
            <w:r w:rsidR="00A70889">
              <w:rPr>
                <w:rFonts w:ascii="ＭＳ 明朝" w:eastAsia="ＭＳ 明朝" w:hAnsi="ＭＳ 明朝" w:hint="eastAsia"/>
                <w:kern w:val="0"/>
              </w:rPr>
              <w:t>契約・申込</w:t>
            </w:r>
            <w:r w:rsidR="00035E1E">
              <w:rPr>
                <w:rFonts w:ascii="ＭＳ 明朝" w:eastAsia="ＭＳ 明朝" w:hAnsi="ＭＳ 明朝" w:hint="eastAsia"/>
                <w:kern w:val="0"/>
              </w:rPr>
              <w:t>等</w:t>
            </w:r>
            <w:r w:rsidR="00035E1E">
              <w:rPr>
                <w:rFonts w:ascii="ＭＳ 明朝" w:eastAsia="ＭＳ 明朝" w:hAnsi="ＭＳ 明朝" w:hint="eastAsia"/>
              </w:rPr>
              <w:t>：</w:t>
            </w:r>
          </w:p>
          <w:p w14:paraId="0CF9D002" w14:textId="58EF61FD" w:rsidR="00035E1E" w:rsidRDefault="00D41CFD" w:rsidP="00035E1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研修等の実施</w:t>
            </w:r>
            <w:r w:rsidR="00035E1E">
              <w:rPr>
                <w:rFonts w:ascii="ＭＳ 明朝" w:eastAsia="ＭＳ 明朝" w:hAnsi="ＭＳ 明朝" w:hint="eastAsia"/>
              </w:rPr>
              <w:t>：</w:t>
            </w:r>
          </w:p>
          <w:p w14:paraId="66AD870F" w14:textId="77777777" w:rsidR="00035E1E" w:rsidRDefault="00035E1E" w:rsidP="00035E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３　補助事業に係る支払：</w:t>
            </w:r>
          </w:p>
          <w:p w14:paraId="2A233C58" w14:textId="066B46AE" w:rsidR="00035E1E" w:rsidRDefault="00186207" w:rsidP="00035E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４　効果検証</w:t>
            </w:r>
            <w:r w:rsidR="00035E1E">
              <w:rPr>
                <w:rFonts w:ascii="ＭＳ 明朝" w:eastAsia="ＭＳ 明朝" w:hAnsi="ＭＳ 明朝" w:hint="eastAsia"/>
              </w:rPr>
              <w:t>期間：</w:t>
            </w:r>
          </w:p>
          <w:p w14:paraId="098690C6" w14:textId="40F6AE37" w:rsidR="00D41CFD" w:rsidRDefault="00D41CFD" w:rsidP="00FF60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AE9E712" w14:textId="4F815268" w:rsidR="00B45E12" w:rsidRPr="003569C9" w:rsidRDefault="00D41CF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③　</w:t>
            </w:r>
            <w:r w:rsidRPr="00593E87">
              <w:rPr>
                <w:rFonts w:ascii="ＭＳ 明朝" w:eastAsia="ＭＳ 明朝" w:hAnsi="ＭＳ 明朝" w:hint="eastAsia"/>
              </w:rPr>
              <w:t>事業</w:t>
            </w:r>
            <w:r w:rsidR="00186207">
              <w:rPr>
                <w:rFonts w:ascii="ＭＳ 明朝" w:eastAsia="ＭＳ 明朝" w:hAnsi="ＭＳ 明朝" w:hint="eastAsia"/>
              </w:rPr>
              <w:t>完了</w:t>
            </w:r>
            <w:r w:rsidRPr="00593E8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71F3A" w:rsidRPr="003569C9" w14:paraId="35B91BE6" w14:textId="77777777" w:rsidTr="00FF60D8">
        <w:trPr>
          <w:trHeight w:val="141"/>
        </w:trPr>
        <w:tc>
          <w:tcPr>
            <w:tcW w:w="9157" w:type="dxa"/>
            <w:shd w:val="clear" w:color="auto" w:fill="E7E6E6" w:themeFill="background2"/>
          </w:tcPr>
          <w:p w14:paraId="50D5D0D3" w14:textId="5286456D" w:rsidR="00371F3A" w:rsidRPr="003569C9" w:rsidRDefault="00035E1E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3569C9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5368F3" w:rsidRPr="007079C3" w14:paraId="6E8540E6" w14:textId="77777777" w:rsidTr="00FF60D8">
        <w:trPr>
          <w:trHeight w:val="5213"/>
        </w:trPr>
        <w:tc>
          <w:tcPr>
            <w:tcW w:w="9157" w:type="dxa"/>
            <w:tcBorders>
              <w:top w:val="single" w:sz="4" w:space="0" w:color="auto"/>
              <w:bottom w:val="single" w:sz="4" w:space="0" w:color="auto"/>
            </w:tcBorders>
          </w:tcPr>
          <w:p w14:paraId="3CE5051B" w14:textId="04225173" w:rsidR="005368F3" w:rsidRPr="00C814FF" w:rsidRDefault="00937CD2" w:rsidP="00282511">
            <w:pPr>
              <w:rPr>
                <w:rFonts w:ascii="ＭＳ 明朝" w:eastAsia="ＭＳ 明朝" w:hAnsi="ＭＳ 明朝"/>
                <w:szCs w:val="21"/>
              </w:rPr>
            </w:pPr>
            <w:r w:rsidRPr="00C814FF">
              <w:rPr>
                <w:rFonts w:ascii="ＭＳ 明朝" w:eastAsia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F160157" wp14:editId="3A3E5B58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A4827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160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F49gEAAM0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" filled="f" stroked="f">
                      <v:textbox>
                        <w:txbxContent>
                          <w:p w14:paraId="495A4827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C814F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86207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471B45" w:rsidRPr="00C814FF">
              <w:rPr>
                <w:rFonts w:ascii="ＭＳ 明朝" w:eastAsia="ＭＳ 明朝" w:hAnsi="ＭＳ 明朝" w:hint="eastAsia"/>
                <w:szCs w:val="21"/>
              </w:rPr>
              <w:t>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367"/>
              <w:gridCol w:w="2368"/>
            </w:tblGrid>
            <w:tr w:rsidR="008C7BB7" w:rsidRPr="005366B0" w14:paraId="4FC91107" w14:textId="77777777" w:rsidTr="003557E5">
              <w:trPr>
                <w:trHeight w:hRule="exact" w:val="583"/>
              </w:trPr>
              <w:tc>
                <w:tcPr>
                  <w:tcW w:w="2405" w:type="dxa"/>
                </w:tcPr>
                <w:p w14:paraId="3ECF74E2" w14:textId="6C16C918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補助事業に要する経費</w:t>
                  </w:r>
                </w:p>
                <w:p w14:paraId="08F455CE" w14:textId="609556C7" w:rsidR="008C7BB7" w:rsidRPr="003557E5" w:rsidRDefault="008C7BB7" w:rsidP="007079C3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（項目名）</w:t>
                  </w:r>
                </w:p>
              </w:tc>
              <w:tc>
                <w:tcPr>
                  <w:tcW w:w="1701" w:type="dxa"/>
                </w:tcPr>
                <w:p w14:paraId="1471DA8D" w14:textId="6AA5F6DF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0E78D622" w14:textId="21B0BDE6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4CBB7D77" w14:textId="77777777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補助金交付申請額</w:t>
                  </w:r>
                </w:p>
              </w:tc>
            </w:tr>
            <w:tr w:rsidR="008C7BB7" w:rsidRPr="005366B0" w14:paraId="05AD9979" w14:textId="77777777" w:rsidTr="003557E5">
              <w:trPr>
                <w:trHeight w:val="3515"/>
              </w:trPr>
              <w:tc>
                <w:tcPr>
                  <w:tcW w:w="2405" w:type="dxa"/>
                </w:tcPr>
                <w:p w14:paraId="46B0975F" w14:textId="77777777" w:rsidR="008C7BB7" w:rsidRPr="00C814FF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0A3EBA5" w14:textId="77777777" w:rsidR="008C7BB7" w:rsidRPr="00E1267A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7" w:type="dxa"/>
                </w:tcPr>
                <w:p w14:paraId="65DEB94B" w14:textId="0C76936C" w:rsidR="008C7BB7" w:rsidRPr="00E21327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8" w:type="dxa"/>
                  <w:shd w:val="clear" w:color="auto" w:fill="7F7F7F" w:themeFill="text1" w:themeFillTint="80"/>
                </w:tcPr>
                <w:p w14:paraId="2221CC76" w14:textId="12F4FCB1" w:rsidR="008C7BB7" w:rsidRPr="003557E5" w:rsidRDefault="008C7BB7" w:rsidP="0081525B">
                  <w:pPr>
                    <w:spacing w:line="22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C7BB7" w:rsidRPr="005366B0" w14:paraId="274147FE" w14:textId="77777777" w:rsidTr="00277778">
              <w:trPr>
                <w:trHeight w:val="326"/>
              </w:trPr>
              <w:tc>
                <w:tcPr>
                  <w:tcW w:w="4106" w:type="dxa"/>
                  <w:gridSpan w:val="2"/>
                </w:tcPr>
                <w:p w14:paraId="233AD255" w14:textId="01905FDB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4C8D7463" w14:textId="6B93E165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8" w:type="dxa"/>
                </w:tcPr>
                <w:p w14:paraId="69B6DCCB" w14:textId="77777777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C7BB7" w:rsidRPr="005366B0" w14:paraId="49F41028" w14:textId="77777777" w:rsidTr="0081525B">
              <w:trPr>
                <w:trHeight w:val="288"/>
              </w:trPr>
              <w:tc>
                <w:tcPr>
                  <w:tcW w:w="6473" w:type="dxa"/>
                  <w:gridSpan w:val="3"/>
                </w:tcPr>
                <w:p w14:paraId="0E739280" w14:textId="22A3DD6C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02C7E6F6" w14:textId="77777777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36579CF3" w14:textId="5A2CEDDE" w:rsidR="00186207" w:rsidRDefault="00186207" w:rsidP="00214BD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8AE4474" w14:textId="77777777" w:rsidR="00186207" w:rsidRDefault="00186207" w:rsidP="00214BD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31CAF7E" w14:textId="00529756" w:rsidR="00D41CFD" w:rsidRPr="00C814FF" w:rsidRDefault="00D41CFD" w:rsidP="00214BD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68F" w:rsidRPr="003569C9" w14:paraId="6B567D3A" w14:textId="77777777" w:rsidTr="00FF60D8">
        <w:trPr>
          <w:trHeight w:val="439"/>
        </w:trPr>
        <w:tc>
          <w:tcPr>
            <w:tcW w:w="9157" w:type="dxa"/>
            <w:shd w:val="clear" w:color="auto" w:fill="E7E6E6" w:themeFill="background2"/>
          </w:tcPr>
          <w:p w14:paraId="0917A661" w14:textId="339B5D01" w:rsidR="0081668F" w:rsidRPr="003569C9" w:rsidRDefault="00035E1E" w:rsidP="004C6429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81668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0A6F74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4C6429" w:rsidRPr="003569C9">
              <w:rPr>
                <w:rFonts w:ascii="ＭＳ 明朝" w:eastAsia="ＭＳ 明朝" w:hAnsi="ＭＳ 明朝" w:hint="eastAsia"/>
                <w:b/>
              </w:rPr>
              <w:t>展望</w:t>
            </w:r>
          </w:p>
        </w:tc>
      </w:tr>
      <w:tr w:rsidR="0081668F" w:rsidRPr="003569C9" w14:paraId="2224C863" w14:textId="77777777" w:rsidTr="00FF60D8">
        <w:trPr>
          <w:trHeight w:val="693"/>
        </w:trPr>
        <w:tc>
          <w:tcPr>
            <w:tcW w:w="9157" w:type="dxa"/>
          </w:tcPr>
          <w:p w14:paraId="30EDEFA8" w14:textId="07FE75DA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</w:t>
            </w:r>
            <w:r w:rsidRPr="00D332C1">
              <w:rPr>
                <w:rFonts w:ascii="ＭＳ 明朝" w:eastAsia="ＭＳ 明朝" w:hAnsi="ＭＳ 明朝" w:hint="eastAsia"/>
              </w:rPr>
              <w:t>事業実施</w:t>
            </w:r>
            <w:r w:rsidRPr="003569C9">
              <w:rPr>
                <w:rFonts w:ascii="ＭＳ 明朝" w:eastAsia="ＭＳ 明朝" w:hAnsi="ＭＳ 明朝" w:hint="eastAsia"/>
              </w:rPr>
              <w:t>を踏まえた次年度以降の展望</w:t>
            </w:r>
            <w:r w:rsidR="00C36CAF" w:rsidRPr="00C36CAF">
              <w:rPr>
                <w:rFonts w:ascii="ＭＳ 明朝" w:eastAsia="ＭＳ 明朝" w:hAnsi="ＭＳ 明朝" w:hint="eastAsia"/>
              </w:rPr>
              <w:t>（</w:t>
            </w:r>
            <w:r w:rsidR="008C7BB7">
              <w:rPr>
                <w:rFonts w:ascii="ＭＳ 明朝" w:eastAsia="ＭＳ 明朝" w:hAnsi="ＭＳ 明朝" w:hint="eastAsia"/>
              </w:rPr>
              <w:t>事業終了後</w:t>
            </w:r>
            <w:r w:rsidR="00C36CAF"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09371D64" w14:textId="6A4BB9FD" w:rsidR="000A6F74" w:rsidRPr="000A6F74" w:rsidRDefault="00D41CFD" w:rsidP="003557E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7079C3" w:rsidRPr="003569C9">
              <w:rPr>
                <w:rFonts w:ascii="ＭＳ 明朝" w:eastAsia="ＭＳ 明朝" w:hAnsi="ＭＳ 明朝" w:hint="eastAsia"/>
              </w:rPr>
              <w:t>デジタル化</w:t>
            </w:r>
            <w:r w:rsidR="007079C3">
              <w:rPr>
                <w:rFonts w:ascii="ＭＳ 明朝" w:eastAsia="ＭＳ 明朝" w:hAnsi="ＭＳ 明朝" w:hint="eastAsia"/>
              </w:rPr>
              <w:t>推進</w:t>
            </w:r>
            <w:r w:rsidR="007079C3" w:rsidRPr="003569C9">
              <w:rPr>
                <w:rFonts w:ascii="ＭＳ 明朝" w:eastAsia="ＭＳ 明朝" w:hAnsi="ＭＳ 明朝" w:hint="eastAsia"/>
              </w:rPr>
              <w:t>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 w:rsidR="007079C3">
              <w:rPr>
                <w:rFonts w:ascii="ＭＳ 明朝" w:eastAsia="ＭＳ 明朝" w:hAnsi="ＭＳ 明朝" w:hint="eastAsia"/>
              </w:rPr>
              <w:t>展望</w:t>
            </w:r>
          </w:p>
          <w:p w14:paraId="226F447F" w14:textId="77777777" w:rsidR="000A6F74" w:rsidRPr="00D41CFD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1A37456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6B2C390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3052741" w14:textId="762B1BD0" w:rsidR="000A6F74" w:rsidRDefault="00D41CFD" w:rsidP="003557E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7079C3" w:rsidRPr="007079C3">
              <w:rPr>
                <w:rFonts w:ascii="ＭＳ 明朝" w:eastAsia="ＭＳ 明朝" w:hAnsi="ＭＳ 明朝" w:hint="eastAsia"/>
              </w:rPr>
              <w:t>人材育成・組織力強化</w:t>
            </w:r>
            <w:r w:rsidR="003557E5">
              <w:rPr>
                <w:rFonts w:ascii="ＭＳ 明朝" w:eastAsia="ＭＳ 明朝" w:hAnsi="ＭＳ 明朝" w:hint="eastAsia"/>
              </w:rPr>
              <w:t>（実施体制等）</w:t>
            </w:r>
            <w:r w:rsidR="007079C3" w:rsidRPr="007079C3">
              <w:rPr>
                <w:rFonts w:ascii="ＭＳ 明朝" w:eastAsia="ＭＳ 明朝" w:hAnsi="ＭＳ 明朝" w:hint="eastAsia"/>
              </w:rPr>
              <w:t>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 w:rsidR="007079C3" w:rsidRPr="007079C3">
              <w:rPr>
                <w:rFonts w:ascii="ＭＳ 明朝" w:eastAsia="ＭＳ 明朝" w:hAnsi="ＭＳ 明朝" w:hint="eastAsia"/>
              </w:rPr>
              <w:t>展望</w:t>
            </w:r>
          </w:p>
          <w:p w14:paraId="57BFCE71" w14:textId="77777777" w:rsidR="000A6F74" w:rsidRPr="00403DE3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45F991E" w14:textId="77777777" w:rsidR="00B45E12" w:rsidRDefault="00B45E1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2820C76" w14:textId="77777777" w:rsidR="0081668F" w:rsidRPr="003569C9" w:rsidRDefault="0081668F" w:rsidP="0081668F">
            <w:pPr>
              <w:rPr>
                <w:rFonts w:ascii="ＭＳ 明朝" w:eastAsia="ＭＳ 明朝" w:hAnsi="ＭＳ 明朝"/>
              </w:rPr>
            </w:pPr>
          </w:p>
        </w:tc>
      </w:tr>
    </w:tbl>
    <w:p w14:paraId="4FF7C38E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569C9">
        <w:rPr>
          <w:rFonts w:ascii="ＭＳ 明朝" w:eastAsia="ＭＳ 明朝" w:hAnsi="ＭＳ 明朝" w:hint="eastAsia"/>
          <w:sz w:val="18"/>
        </w:rPr>
        <w:t>※書き</w:t>
      </w:r>
      <w:r w:rsidR="00282511" w:rsidRPr="003569C9">
        <w:rPr>
          <w:rFonts w:ascii="ＭＳ 明朝" w:eastAsia="ＭＳ 明朝" w:hAnsi="ＭＳ 明朝" w:hint="eastAsia"/>
          <w:sz w:val="18"/>
        </w:rPr>
        <w:t>切れない</w:t>
      </w:r>
      <w:r w:rsidRPr="003569C9">
        <w:rPr>
          <w:rFonts w:ascii="ＭＳ 明朝" w:eastAsia="ＭＳ 明朝" w:hAnsi="ＭＳ 明朝" w:hint="eastAsia"/>
          <w:sz w:val="18"/>
        </w:rPr>
        <w:t>場合には</w:t>
      </w:r>
      <w:r w:rsidR="000A00B5" w:rsidRPr="003569C9">
        <w:rPr>
          <w:rFonts w:ascii="ＭＳ 明朝" w:eastAsia="ＭＳ 明朝" w:hAnsi="ＭＳ 明朝" w:hint="eastAsia"/>
          <w:sz w:val="18"/>
        </w:rPr>
        <w:t>改行し</w:t>
      </w:r>
      <w:r w:rsidR="00282511" w:rsidRPr="003569C9">
        <w:rPr>
          <w:rFonts w:ascii="ＭＳ 明朝" w:eastAsia="ＭＳ 明朝" w:hAnsi="ＭＳ 明朝" w:hint="eastAsia"/>
          <w:sz w:val="18"/>
        </w:rPr>
        <w:t>、</w:t>
      </w:r>
      <w:r w:rsidR="000A00B5" w:rsidRPr="003569C9">
        <w:rPr>
          <w:rFonts w:ascii="ＭＳ 明朝" w:eastAsia="ＭＳ 明朝" w:hAnsi="ＭＳ 明朝" w:hint="eastAsia"/>
          <w:sz w:val="18"/>
        </w:rPr>
        <w:t>枠を広げて</w:t>
      </w:r>
      <w:r w:rsidRPr="003569C9">
        <w:rPr>
          <w:rFonts w:ascii="ＭＳ 明朝" w:eastAsia="ＭＳ 明朝" w:hAnsi="ＭＳ 明朝" w:hint="eastAsia"/>
          <w:sz w:val="18"/>
        </w:rPr>
        <w:t>記入</w:t>
      </w:r>
      <w:r w:rsidR="000A00B5" w:rsidRPr="003569C9">
        <w:rPr>
          <w:rFonts w:ascii="ＭＳ 明朝" w:eastAsia="ＭＳ 明朝" w:hAnsi="ＭＳ 明朝" w:hint="eastAsia"/>
          <w:sz w:val="18"/>
        </w:rPr>
        <w:t>して</w:t>
      </w:r>
      <w:r w:rsidRPr="003569C9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8B2B" w14:textId="77777777" w:rsidR="00DC432D" w:rsidRDefault="00DC432D" w:rsidP="005368F3">
      <w:r>
        <w:separator/>
      </w:r>
    </w:p>
  </w:endnote>
  <w:endnote w:type="continuationSeparator" w:id="0">
    <w:p w14:paraId="0D178C63" w14:textId="77777777" w:rsidR="00DC432D" w:rsidRDefault="00DC432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0AC2" w14:textId="77777777" w:rsidR="00DC432D" w:rsidRDefault="00DC432D" w:rsidP="005368F3">
      <w:r>
        <w:separator/>
      </w:r>
    </w:p>
  </w:footnote>
  <w:footnote w:type="continuationSeparator" w:id="0">
    <w:p w14:paraId="30A27551" w14:textId="77777777" w:rsidR="00DC432D" w:rsidRDefault="00DC432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0605E"/>
    <w:rsid w:val="00035E1E"/>
    <w:rsid w:val="000555BF"/>
    <w:rsid w:val="000625E9"/>
    <w:rsid w:val="0007680F"/>
    <w:rsid w:val="00080A9D"/>
    <w:rsid w:val="000847BA"/>
    <w:rsid w:val="00090FD4"/>
    <w:rsid w:val="00094338"/>
    <w:rsid w:val="000A00B5"/>
    <w:rsid w:val="000A4CF4"/>
    <w:rsid w:val="000A6F74"/>
    <w:rsid w:val="000B0243"/>
    <w:rsid w:val="000E04D1"/>
    <w:rsid w:val="0012170A"/>
    <w:rsid w:val="001305E9"/>
    <w:rsid w:val="00161385"/>
    <w:rsid w:val="0017626E"/>
    <w:rsid w:val="001849C2"/>
    <w:rsid w:val="00186207"/>
    <w:rsid w:val="001B2D55"/>
    <w:rsid w:val="001B7305"/>
    <w:rsid w:val="001C66F9"/>
    <w:rsid w:val="001C6AB1"/>
    <w:rsid w:val="001D7E6A"/>
    <w:rsid w:val="001F722C"/>
    <w:rsid w:val="00214BDC"/>
    <w:rsid w:val="0022511D"/>
    <w:rsid w:val="00242F7D"/>
    <w:rsid w:val="002513F1"/>
    <w:rsid w:val="00252774"/>
    <w:rsid w:val="00255809"/>
    <w:rsid w:val="002711A3"/>
    <w:rsid w:val="00282511"/>
    <w:rsid w:val="00284050"/>
    <w:rsid w:val="002B4493"/>
    <w:rsid w:val="002E5EC1"/>
    <w:rsid w:val="00301241"/>
    <w:rsid w:val="003107C6"/>
    <w:rsid w:val="003154A4"/>
    <w:rsid w:val="003157CB"/>
    <w:rsid w:val="00317685"/>
    <w:rsid w:val="003557E5"/>
    <w:rsid w:val="003569C9"/>
    <w:rsid w:val="00371F3A"/>
    <w:rsid w:val="00383EE6"/>
    <w:rsid w:val="0038775B"/>
    <w:rsid w:val="00391B97"/>
    <w:rsid w:val="00396452"/>
    <w:rsid w:val="003978AF"/>
    <w:rsid w:val="003B688D"/>
    <w:rsid w:val="003E74E7"/>
    <w:rsid w:val="00403DE3"/>
    <w:rsid w:val="0040481C"/>
    <w:rsid w:val="004115F0"/>
    <w:rsid w:val="00447D1D"/>
    <w:rsid w:val="00471B45"/>
    <w:rsid w:val="00497D37"/>
    <w:rsid w:val="004C6429"/>
    <w:rsid w:val="00500445"/>
    <w:rsid w:val="0052129A"/>
    <w:rsid w:val="005311DA"/>
    <w:rsid w:val="005366B0"/>
    <w:rsid w:val="005368F3"/>
    <w:rsid w:val="0054172F"/>
    <w:rsid w:val="00546474"/>
    <w:rsid w:val="00563391"/>
    <w:rsid w:val="005719A4"/>
    <w:rsid w:val="00597715"/>
    <w:rsid w:val="005C19C8"/>
    <w:rsid w:val="005C1BE5"/>
    <w:rsid w:val="005D27EB"/>
    <w:rsid w:val="005E3377"/>
    <w:rsid w:val="005F666F"/>
    <w:rsid w:val="00612D14"/>
    <w:rsid w:val="00620C5A"/>
    <w:rsid w:val="0064406E"/>
    <w:rsid w:val="00673FA6"/>
    <w:rsid w:val="006906B6"/>
    <w:rsid w:val="006D66BA"/>
    <w:rsid w:val="006E3964"/>
    <w:rsid w:val="006E712A"/>
    <w:rsid w:val="00700273"/>
    <w:rsid w:val="0070169A"/>
    <w:rsid w:val="007079C3"/>
    <w:rsid w:val="00716858"/>
    <w:rsid w:val="00722824"/>
    <w:rsid w:val="00725065"/>
    <w:rsid w:val="00756C25"/>
    <w:rsid w:val="0077323A"/>
    <w:rsid w:val="00781C1A"/>
    <w:rsid w:val="007B27CB"/>
    <w:rsid w:val="007B3DA2"/>
    <w:rsid w:val="007E1D73"/>
    <w:rsid w:val="007E34AF"/>
    <w:rsid w:val="007E4FB2"/>
    <w:rsid w:val="007F47FB"/>
    <w:rsid w:val="00802FF0"/>
    <w:rsid w:val="00803170"/>
    <w:rsid w:val="0081525B"/>
    <w:rsid w:val="0081668F"/>
    <w:rsid w:val="008740E7"/>
    <w:rsid w:val="00874ADB"/>
    <w:rsid w:val="0089773E"/>
    <w:rsid w:val="008A1297"/>
    <w:rsid w:val="008A192C"/>
    <w:rsid w:val="008C3034"/>
    <w:rsid w:val="008C7BB7"/>
    <w:rsid w:val="008C7C19"/>
    <w:rsid w:val="008E3428"/>
    <w:rsid w:val="008F33E2"/>
    <w:rsid w:val="008F740F"/>
    <w:rsid w:val="009344FC"/>
    <w:rsid w:val="0093772A"/>
    <w:rsid w:val="00937CD2"/>
    <w:rsid w:val="00951F23"/>
    <w:rsid w:val="0097002A"/>
    <w:rsid w:val="009806FF"/>
    <w:rsid w:val="00981E5E"/>
    <w:rsid w:val="009931C0"/>
    <w:rsid w:val="009A6A3C"/>
    <w:rsid w:val="009A7CD0"/>
    <w:rsid w:val="009C4184"/>
    <w:rsid w:val="009E771A"/>
    <w:rsid w:val="009F5DFE"/>
    <w:rsid w:val="009F78C9"/>
    <w:rsid w:val="00A1545A"/>
    <w:rsid w:val="00A4525C"/>
    <w:rsid w:val="00A6460F"/>
    <w:rsid w:val="00A70889"/>
    <w:rsid w:val="00AB5921"/>
    <w:rsid w:val="00AC379F"/>
    <w:rsid w:val="00AF5A1D"/>
    <w:rsid w:val="00B043BC"/>
    <w:rsid w:val="00B079FF"/>
    <w:rsid w:val="00B129C8"/>
    <w:rsid w:val="00B261EE"/>
    <w:rsid w:val="00B45E12"/>
    <w:rsid w:val="00B46FBB"/>
    <w:rsid w:val="00B555B0"/>
    <w:rsid w:val="00B70F0E"/>
    <w:rsid w:val="00B81FD7"/>
    <w:rsid w:val="00B83DFC"/>
    <w:rsid w:val="00B95F20"/>
    <w:rsid w:val="00BB2FB3"/>
    <w:rsid w:val="00BC124A"/>
    <w:rsid w:val="00BD7181"/>
    <w:rsid w:val="00BF7706"/>
    <w:rsid w:val="00C076A3"/>
    <w:rsid w:val="00C149A0"/>
    <w:rsid w:val="00C27E3C"/>
    <w:rsid w:val="00C31C6C"/>
    <w:rsid w:val="00C36CAF"/>
    <w:rsid w:val="00C40C8D"/>
    <w:rsid w:val="00C437AA"/>
    <w:rsid w:val="00C43923"/>
    <w:rsid w:val="00C5500E"/>
    <w:rsid w:val="00C73E74"/>
    <w:rsid w:val="00C814FF"/>
    <w:rsid w:val="00C82840"/>
    <w:rsid w:val="00C862F7"/>
    <w:rsid w:val="00C94CC6"/>
    <w:rsid w:val="00C96F25"/>
    <w:rsid w:val="00CA5344"/>
    <w:rsid w:val="00CD0CC7"/>
    <w:rsid w:val="00CE11F3"/>
    <w:rsid w:val="00D11B8D"/>
    <w:rsid w:val="00D15817"/>
    <w:rsid w:val="00D332C1"/>
    <w:rsid w:val="00D41CFD"/>
    <w:rsid w:val="00DA2212"/>
    <w:rsid w:val="00DA22F9"/>
    <w:rsid w:val="00DA4D92"/>
    <w:rsid w:val="00DC432D"/>
    <w:rsid w:val="00DE39A3"/>
    <w:rsid w:val="00E1267A"/>
    <w:rsid w:val="00E14C42"/>
    <w:rsid w:val="00E21327"/>
    <w:rsid w:val="00E37288"/>
    <w:rsid w:val="00E40F76"/>
    <w:rsid w:val="00E43A93"/>
    <w:rsid w:val="00E4477D"/>
    <w:rsid w:val="00E46842"/>
    <w:rsid w:val="00E46E8A"/>
    <w:rsid w:val="00E47ACB"/>
    <w:rsid w:val="00E54044"/>
    <w:rsid w:val="00E80CBB"/>
    <w:rsid w:val="00EA5AC5"/>
    <w:rsid w:val="00EB057C"/>
    <w:rsid w:val="00EB12FD"/>
    <w:rsid w:val="00ED5300"/>
    <w:rsid w:val="00EF3BC5"/>
    <w:rsid w:val="00F75091"/>
    <w:rsid w:val="00F95258"/>
    <w:rsid w:val="00FB1976"/>
    <w:rsid w:val="00FD4BA0"/>
    <w:rsid w:val="00FE6B8C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61535A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61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0F35-D9C2-42FF-B850-21237E1E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2023-03-24T05:07:00Z</cp:lastPrinted>
  <dcterms:created xsi:type="dcterms:W3CDTF">2025-03-11T04:45:00Z</dcterms:created>
  <dcterms:modified xsi:type="dcterms:W3CDTF">2025-04-01T02:37:00Z</dcterms:modified>
</cp:coreProperties>
</file>