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578A5" w14:textId="77777777" w:rsidR="001F41A3" w:rsidRPr="00E17DF6" w:rsidRDefault="002E21D0" w:rsidP="001F41A3">
      <w:pPr>
        <w:wordWrap w:val="0"/>
        <w:snapToGrid w:val="0"/>
        <w:spacing w:beforeLines="50" w:before="120"/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4254C" wp14:editId="4057A216">
                <wp:simplePos x="0" y="0"/>
                <wp:positionH relativeFrom="column">
                  <wp:posOffset>50800</wp:posOffset>
                </wp:positionH>
                <wp:positionV relativeFrom="paragraph">
                  <wp:posOffset>-207645</wp:posOffset>
                </wp:positionV>
                <wp:extent cx="4448175" cy="24765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DCA91" w14:textId="50FAAFAC" w:rsidR="002E21D0" w:rsidRDefault="00FD6BCA" w:rsidP="002E21D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FD6BCA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川崎市地方卸売市場南部市場</w:t>
                            </w:r>
                            <w:r w:rsidR="002E21D0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指定管理者申請様式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B4425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pt;margin-top:-16.35pt;width:350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" stroked="f">
                <v:textbox inset="5.85pt,.7pt,5.85pt,.7pt">
                  <w:txbxContent>
                    <w:p w14:paraId="0A4DCA91" w14:textId="50FAAFAC" w:rsidR="002E21D0" w:rsidRDefault="00FD6BCA" w:rsidP="002E21D0">
                      <w:pPr>
                        <w:rPr>
                          <w:sz w:val="15"/>
                          <w:szCs w:val="15"/>
                        </w:rPr>
                      </w:pPr>
                      <w:r w:rsidRPr="00FD6BCA">
                        <w:rPr>
                          <w:rFonts w:hint="eastAsia"/>
                          <w:sz w:val="15"/>
                          <w:szCs w:val="15"/>
                        </w:rPr>
                        <w:t>川崎市地方卸売市場南部市場</w:t>
                      </w:r>
                      <w:r w:rsidR="002E21D0">
                        <w:rPr>
                          <w:rFonts w:hint="eastAsia"/>
                          <w:sz w:val="15"/>
                          <w:szCs w:val="15"/>
                        </w:rPr>
                        <w:t xml:space="preserve">　指定管理者申請様式</w:t>
                      </w:r>
                    </w:p>
                  </w:txbxContent>
                </v:textbox>
              </v:shape>
            </w:pict>
          </mc:Fallback>
        </mc:AlternateContent>
      </w:r>
      <w:r w:rsidR="001F41A3">
        <w:rPr>
          <w:rFonts w:ascii="ＭＳ 明朝" w:hAnsi="ＭＳ 明朝" w:hint="eastAsia"/>
          <w:sz w:val="24"/>
        </w:rPr>
        <w:t>（</w:t>
      </w:r>
      <w:r w:rsidR="001F41A3" w:rsidRPr="00E17DF6">
        <w:rPr>
          <w:rFonts w:ascii="ＭＳ 明朝" w:hAnsi="ＭＳ 明朝" w:hint="eastAsia"/>
          <w:sz w:val="24"/>
        </w:rPr>
        <w:t>様式</w:t>
      </w:r>
      <w:r w:rsidR="001F41A3">
        <w:rPr>
          <w:rFonts w:ascii="ＭＳ 明朝" w:hAnsi="ＭＳ 明朝" w:hint="eastAsia"/>
          <w:sz w:val="24"/>
        </w:rPr>
        <w:t>７）</w:t>
      </w:r>
    </w:p>
    <w:p w14:paraId="1B222916" w14:textId="77777777" w:rsidR="001F41A3" w:rsidRPr="004823B0" w:rsidRDefault="001F41A3" w:rsidP="001F41A3">
      <w:pPr>
        <w:snapToGrid w:val="0"/>
        <w:spacing w:beforeLines="50" w:before="12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45344727"/>
      <w:r w:rsidRPr="00FB1194">
        <w:rPr>
          <w:rFonts w:ascii="ＭＳ ゴシック" w:eastAsia="ＭＳ ゴシック" w:hAnsi="ＭＳ ゴシック" w:hint="eastAsia"/>
          <w:sz w:val="28"/>
          <w:szCs w:val="28"/>
        </w:rPr>
        <w:t>指定管理者募集</w:t>
      </w:r>
      <w:r w:rsidRPr="008D629A">
        <w:rPr>
          <w:rFonts w:ascii="ＭＳ ゴシック" w:eastAsia="ＭＳ ゴシック" w:hAnsi="ＭＳ ゴシック" w:hint="eastAsia"/>
          <w:sz w:val="28"/>
          <w:szCs w:val="28"/>
        </w:rPr>
        <w:t>説明会</w:t>
      </w:r>
      <w:r w:rsidRPr="004823B0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  <w:bookmarkEnd w:id="0"/>
    </w:p>
    <w:p w14:paraId="088EEDFD" w14:textId="5876F0B5" w:rsidR="001F41A3" w:rsidRPr="004A6F14" w:rsidRDefault="00A2603F" w:rsidP="001F41A3">
      <w:pPr>
        <w:spacing w:beforeLines="100" w:before="24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F41A3" w:rsidRPr="004A6F14">
        <w:rPr>
          <w:rFonts w:hint="eastAsia"/>
          <w:szCs w:val="21"/>
        </w:rPr>
        <w:t xml:space="preserve">　　年　　月　　日</w:t>
      </w:r>
    </w:p>
    <w:p w14:paraId="6E4CB0D7" w14:textId="77777777" w:rsidR="001F41A3" w:rsidRPr="004A6F14" w:rsidRDefault="001F41A3" w:rsidP="001F41A3">
      <w:pPr>
        <w:spacing w:beforeLines="50" w:before="120"/>
        <w:rPr>
          <w:szCs w:val="21"/>
        </w:rPr>
      </w:pP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 xml:space="preserve">　　　（申込者）</w:t>
      </w:r>
    </w:p>
    <w:p w14:paraId="0F290F36" w14:textId="77777777" w:rsidR="001F41A3" w:rsidRPr="004A6F14" w:rsidRDefault="001F41A3" w:rsidP="001F41A3">
      <w:pPr>
        <w:spacing w:beforeLines="50" w:before="120"/>
        <w:rPr>
          <w:szCs w:val="21"/>
        </w:rPr>
      </w:pP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 xml:space="preserve">　所　在　地</w:t>
      </w:r>
    </w:p>
    <w:p w14:paraId="35393BB2" w14:textId="77777777" w:rsidR="001F41A3" w:rsidRPr="004A6F14" w:rsidRDefault="001F41A3" w:rsidP="001F41A3">
      <w:pPr>
        <w:spacing w:beforeLines="100" w:before="240"/>
        <w:rPr>
          <w:szCs w:val="21"/>
        </w:rPr>
      </w:pP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 xml:space="preserve">　商号・名称</w:t>
      </w:r>
    </w:p>
    <w:p w14:paraId="6FB3F487" w14:textId="77777777" w:rsidR="001F41A3" w:rsidRPr="004A6F14" w:rsidRDefault="001F41A3" w:rsidP="001F41A3">
      <w:pPr>
        <w:spacing w:beforeLines="100" w:before="240"/>
        <w:rPr>
          <w:szCs w:val="21"/>
        </w:rPr>
      </w:pP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ab/>
      </w:r>
      <w:r w:rsidRPr="004A6F14">
        <w:rPr>
          <w:rFonts w:hint="eastAsia"/>
          <w:szCs w:val="21"/>
        </w:rPr>
        <w:t xml:space="preserve">　</w:t>
      </w:r>
      <w:r w:rsidRPr="001F41A3">
        <w:rPr>
          <w:rFonts w:hint="eastAsia"/>
          <w:spacing w:val="68"/>
          <w:kern w:val="0"/>
          <w:szCs w:val="21"/>
          <w:fitText w:val="1250" w:id="1368763392"/>
        </w:rPr>
        <w:t>代表者</w:t>
      </w:r>
      <w:r w:rsidRPr="001F41A3">
        <w:rPr>
          <w:rFonts w:hint="eastAsia"/>
          <w:spacing w:val="1"/>
          <w:kern w:val="0"/>
          <w:szCs w:val="21"/>
          <w:fitText w:val="1250" w:id="1368763392"/>
        </w:rPr>
        <w:t>名</w:t>
      </w:r>
    </w:p>
    <w:p w14:paraId="65B8C937" w14:textId="77777777" w:rsidR="001F41A3" w:rsidRPr="004A6F14" w:rsidRDefault="001F41A3" w:rsidP="001F41A3">
      <w:pPr>
        <w:rPr>
          <w:szCs w:val="21"/>
        </w:rPr>
      </w:pPr>
    </w:p>
    <w:p w14:paraId="7D0C2BA7" w14:textId="177C815D" w:rsidR="001F41A3" w:rsidRPr="004A6F14" w:rsidRDefault="001F41A3" w:rsidP="001F41A3">
      <w:pPr>
        <w:rPr>
          <w:szCs w:val="21"/>
        </w:rPr>
      </w:pPr>
      <w:r w:rsidRPr="004A6F14">
        <w:rPr>
          <w:rFonts w:hint="eastAsia"/>
          <w:szCs w:val="21"/>
        </w:rPr>
        <w:t xml:space="preserve">　</w:t>
      </w:r>
      <w:r w:rsidR="00FD6BCA" w:rsidRPr="00FD6BCA">
        <w:rPr>
          <w:rFonts w:hint="eastAsia"/>
          <w:szCs w:val="21"/>
        </w:rPr>
        <w:t>指定管理者募集に関する</w:t>
      </w:r>
      <w:r w:rsidR="008D5619" w:rsidRPr="008D5619">
        <w:rPr>
          <w:rFonts w:hint="eastAsia"/>
          <w:szCs w:val="21"/>
        </w:rPr>
        <w:t>現地説明会・見学会</w:t>
      </w:r>
      <w:r w:rsidR="00FD6BCA" w:rsidRPr="00FD6BCA">
        <w:rPr>
          <w:rFonts w:hint="eastAsia"/>
          <w:szCs w:val="21"/>
        </w:rPr>
        <w:t>への参加を</w:t>
      </w:r>
      <w:r w:rsidR="00FD6BCA">
        <w:rPr>
          <w:rFonts w:hint="eastAsia"/>
          <w:szCs w:val="21"/>
        </w:rPr>
        <w:t>次のとおり</w:t>
      </w:r>
      <w:r w:rsidR="00FD6BCA" w:rsidRPr="00FD6BCA">
        <w:rPr>
          <w:rFonts w:hint="eastAsia"/>
          <w:szCs w:val="21"/>
        </w:rPr>
        <w:t>申し込みます。</w:t>
      </w:r>
    </w:p>
    <w:p w14:paraId="56F39C5A" w14:textId="77777777" w:rsidR="001F41A3" w:rsidRDefault="001F41A3" w:rsidP="001F41A3">
      <w:pPr>
        <w:rPr>
          <w:sz w:val="24"/>
        </w:rPr>
      </w:pPr>
    </w:p>
    <w:p w14:paraId="5AC21E1B" w14:textId="791CD593" w:rsidR="001F41A3" w:rsidRPr="004A6F14" w:rsidRDefault="001F41A3" w:rsidP="001F41A3">
      <w:pPr>
        <w:spacing w:line="276" w:lineRule="auto"/>
        <w:ind w:left="1050" w:hangingChars="500" w:hanging="1050"/>
        <w:rPr>
          <w:szCs w:val="21"/>
        </w:rPr>
      </w:pPr>
      <w:r w:rsidRPr="004A6F14">
        <w:rPr>
          <w:rFonts w:hint="eastAsia"/>
          <w:szCs w:val="21"/>
        </w:rPr>
        <w:t>施</w:t>
      </w:r>
      <w:r w:rsidRPr="004A6F14">
        <w:rPr>
          <w:rFonts w:hint="eastAsia"/>
          <w:szCs w:val="21"/>
        </w:rPr>
        <w:t xml:space="preserve"> </w:t>
      </w:r>
      <w:r w:rsidRPr="004A6F14">
        <w:rPr>
          <w:rFonts w:hint="eastAsia"/>
          <w:szCs w:val="21"/>
        </w:rPr>
        <w:t>設</w:t>
      </w:r>
      <w:r w:rsidRPr="004A6F14">
        <w:rPr>
          <w:rFonts w:hint="eastAsia"/>
          <w:szCs w:val="21"/>
        </w:rPr>
        <w:t xml:space="preserve"> </w:t>
      </w:r>
      <w:r w:rsidRPr="004A6F14">
        <w:rPr>
          <w:rFonts w:hint="eastAsia"/>
          <w:szCs w:val="21"/>
        </w:rPr>
        <w:t>名</w:t>
      </w:r>
      <w:r w:rsidRPr="004A6F14">
        <w:rPr>
          <w:rFonts w:hint="eastAsia"/>
          <w:szCs w:val="21"/>
        </w:rPr>
        <w:t xml:space="preserve">  </w:t>
      </w:r>
      <w:r w:rsidR="003D2A54">
        <w:rPr>
          <w:rFonts w:hint="eastAsia"/>
          <w:szCs w:val="21"/>
        </w:rPr>
        <w:t>川崎市</w:t>
      </w:r>
      <w:r w:rsidR="00FD6BCA" w:rsidRPr="00FD6BCA">
        <w:rPr>
          <w:rFonts w:hint="eastAsia"/>
          <w:szCs w:val="21"/>
        </w:rPr>
        <w:t>地方卸売市場南部市場</w:t>
      </w:r>
    </w:p>
    <w:p w14:paraId="6409E3D9" w14:textId="6E592373" w:rsidR="001F41A3" w:rsidRPr="004A6F14" w:rsidRDefault="001F41A3" w:rsidP="001F41A3">
      <w:pPr>
        <w:spacing w:line="276" w:lineRule="auto"/>
        <w:rPr>
          <w:szCs w:val="21"/>
        </w:rPr>
      </w:pPr>
      <w:r w:rsidRPr="004A6F14">
        <w:rPr>
          <w:rFonts w:hint="eastAsia"/>
          <w:szCs w:val="21"/>
        </w:rPr>
        <w:t>開催場</w:t>
      </w:r>
      <w:r w:rsidRPr="00C36A1C">
        <w:rPr>
          <w:rFonts w:asciiTheme="minorEastAsia" w:eastAsiaTheme="minorEastAsia" w:hAnsiTheme="minorEastAsia" w:hint="eastAsia"/>
          <w:szCs w:val="21"/>
        </w:rPr>
        <w:t xml:space="preserve">所　</w:t>
      </w:r>
      <w:r w:rsidR="00FD6BCA" w:rsidRPr="00FD6BCA">
        <w:rPr>
          <w:rFonts w:asciiTheme="minorEastAsia" w:eastAsiaTheme="minorEastAsia" w:hAnsiTheme="minorEastAsia" w:hint="eastAsia"/>
          <w:szCs w:val="21"/>
        </w:rPr>
        <w:t>川崎市地方卸売市場南部市場</w:t>
      </w:r>
      <w:r w:rsidR="00C36A1C" w:rsidRPr="00C36A1C">
        <w:rPr>
          <w:rFonts w:asciiTheme="minorEastAsia" w:eastAsiaTheme="minorEastAsia" w:hAnsiTheme="minorEastAsia" w:hint="eastAsia"/>
          <w:szCs w:val="21"/>
        </w:rPr>
        <w:t xml:space="preserve">　</w:t>
      </w:r>
      <w:r w:rsidR="00FD6BCA">
        <w:rPr>
          <w:rFonts w:asciiTheme="minorEastAsia" w:eastAsiaTheme="minorEastAsia" w:hAnsiTheme="minorEastAsia" w:hint="eastAsia"/>
          <w:szCs w:val="21"/>
        </w:rPr>
        <w:t>管理事務所棟３F</w:t>
      </w:r>
      <w:r w:rsidR="00C36A1C" w:rsidRPr="00C36A1C">
        <w:rPr>
          <w:rFonts w:asciiTheme="minorEastAsia" w:eastAsiaTheme="minorEastAsia" w:hAnsiTheme="minorEastAsia" w:hint="eastAsia"/>
          <w:szCs w:val="21"/>
        </w:rPr>
        <w:t>会議室（予定）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2802"/>
        <w:gridCol w:w="2693"/>
        <w:gridCol w:w="1559"/>
        <w:gridCol w:w="1559"/>
      </w:tblGrid>
      <w:tr w:rsidR="001F41A3" w:rsidRPr="00C36A1C" w14:paraId="15D8B057" w14:textId="77777777" w:rsidTr="00520D1A">
        <w:trPr>
          <w:trHeight w:val="418"/>
        </w:trPr>
        <w:tc>
          <w:tcPr>
            <w:tcW w:w="2802" w:type="dxa"/>
            <w:vAlign w:val="center"/>
          </w:tcPr>
          <w:p w14:paraId="6A76E734" w14:textId="77777777" w:rsidR="001F41A3" w:rsidRPr="00C36A1C" w:rsidRDefault="001F41A3" w:rsidP="00520D1A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開催日</w:t>
            </w:r>
          </w:p>
        </w:tc>
        <w:tc>
          <w:tcPr>
            <w:tcW w:w="2693" w:type="dxa"/>
            <w:vAlign w:val="center"/>
          </w:tcPr>
          <w:p w14:paraId="6E909AE4" w14:textId="7A0B2AF3" w:rsidR="001F41A3" w:rsidRPr="00C36A1C" w:rsidRDefault="001F41A3" w:rsidP="00520D1A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開催時間</w:t>
            </w:r>
            <w:r w:rsidR="00EE207B">
              <w:rPr>
                <w:rFonts w:asciiTheme="minorEastAsia" w:eastAsiaTheme="minorEastAsia" w:hAnsiTheme="minorEastAsia" w:hint="eastAsia"/>
                <w:sz w:val="22"/>
                <w:szCs w:val="22"/>
              </w:rPr>
              <w:t>帯</w:t>
            </w:r>
          </w:p>
        </w:tc>
        <w:tc>
          <w:tcPr>
            <w:tcW w:w="1559" w:type="dxa"/>
            <w:vAlign w:val="center"/>
          </w:tcPr>
          <w:p w14:paraId="3C931756" w14:textId="77777777" w:rsidR="001F41A3" w:rsidRPr="00C36A1C" w:rsidRDefault="001F41A3" w:rsidP="00520D1A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参加可能※１</w:t>
            </w:r>
          </w:p>
        </w:tc>
        <w:tc>
          <w:tcPr>
            <w:tcW w:w="1559" w:type="dxa"/>
            <w:vAlign w:val="center"/>
          </w:tcPr>
          <w:p w14:paraId="71F3177B" w14:textId="77777777" w:rsidR="001F41A3" w:rsidRPr="00C36A1C" w:rsidRDefault="001F41A3" w:rsidP="00520D1A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希望順位※２</w:t>
            </w:r>
          </w:p>
        </w:tc>
      </w:tr>
      <w:tr w:rsidR="00E3042C" w:rsidRPr="00C36A1C" w14:paraId="43A61FCC" w14:textId="77777777" w:rsidTr="00E3042C">
        <w:trPr>
          <w:trHeight w:val="411"/>
        </w:trPr>
        <w:tc>
          <w:tcPr>
            <w:tcW w:w="2802" w:type="dxa"/>
            <w:vAlign w:val="center"/>
          </w:tcPr>
          <w:p w14:paraId="34F1A763" w14:textId="2E9BA593" w:rsidR="00E3042C" w:rsidRPr="00C36A1C" w:rsidRDefault="00E3042C" w:rsidP="00EE207B">
            <w:pPr>
              <w:spacing w:line="276" w:lineRule="auto"/>
              <w:ind w:rightChars="-48" w:right="-10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令和７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693" w:type="dxa"/>
            <w:vAlign w:val="center"/>
          </w:tcPr>
          <w:p w14:paraId="35AF5A21" w14:textId="242BCAE7" w:rsidR="00E3042C" w:rsidRPr="00C36A1C" w:rsidRDefault="00E3042C" w:rsidP="000D5B7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9時00分～1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時00分</w:t>
            </w:r>
          </w:p>
        </w:tc>
        <w:tc>
          <w:tcPr>
            <w:tcW w:w="1559" w:type="dxa"/>
            <w:vAlign w:val="center"/>
          </w:tcPr>
          <w:p w14:paraId="232183AC" w14:textId="77777777" w:rsidR="00E3042C" w:rsidRPr="00C36A1C" w:rsidRDefault="00E3042C" w:rsidP="000D5B7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C53599" w14:textId="77777777" w:rsidR="00E3042C" w:rsidRPr="00C36A1C" w:rsidRDefault="00E3042C" w:rsidP="000D5B7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042C" w:rsidRPr="00C36A1C" w14:paraId="6BD4CCD3" w14:textId="77777777" w:rsidTr="00E3042C">
        <w:trPr>
          <w:trHeight w:val="435"/>
        </w:trPr>
        <w:tc>
          <w:tcPr>
            <w:tcW w:w="2802" w:type="dxa"/>
            <w:vMerge w:val="restart"/>
            <w:vAlign w:val="center"/>
          </w:tcPr>
          <w:p w14:paraId="396A2AE1" w14:textId="17BFA8C3" w:rsidR="00E3042C" w:rsidRPr="00C36A1C" w:rsidRDefault="00E3042C" w:rsidP="00EE207B">
            <w:pPr>
              <w:spacing w:line="276" w:lineRule="auto"/>
              <w:ind w:rightChars="-48" w:right="-10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令和７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火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693" w:type="dxa"/>
            <w:vAlign w:val="center"/>
          </w:tcPr>
          <w:p w14:paraId="38FBC198" w14:textId="6B9C3E8E" w:rsidR="00E3042C" w:rsidRPr="00C36A1C" w:rsidRDefault="00E3042C" w:rsidP="000D5B7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9時00分～1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時00分</w:t>
            </w:r>
          </w:p>
        </w:tc>
        <w:tc>
          <w:tcPr>
            <w:tcW w:w="1559" w:type="dxa"/>
            <w:vAlign w:val="center"/>
          </w:tcPr>
          <w:p w14:paraId="2D3EC57A" w14:textId="77777777" w:rsidR="00E3042C" w:rsidRDefault="00E3042C" w:rsidP="000D5B7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2AAA51" w14:textId="77777777" w:rsidR="00E3042C" w:rsidRPr="00C36A1C" w:rsidRDefault="00E3042C" w:rsidP="000D5B7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042C" w:rsidRPr="00C36A1C" w14:paraId="1AF357DB" w14:textId="77777777" w:rsidTr="00E3042C">
        <w:trPr>
          <w:trHeight w:val="413"/>
        </w:trPr>
        <w:tc>
          <w:tcPr>
            <w:tcW w:w="2802" w:type="dxa"/>
            <w:vMerge/>
            <w:vAlign w:val="center"/>
          </w:tcPr>
          <w:p w14:paraId="65989539" w14:textId="77777777" w:rsidR="00E3042C" w:rsidRPr="00C36A1C" w:rsidRDefault="00E3042C" w:rsidP="00EE207B">
            <w:pPr>
              <w:spacing w:line="276" w:lineRule="auto"/>
              <w:ind w:rightChars="-48" w:right="-10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9A1A937" w14:textId="087831A8" w:rsidR="00E3042C" w:rsidRPr="00C36A1C" w:rsidRDefault="00E3042C" w:rsidP="000D5B7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0分～1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0分</w:t>
            </w:r>
          </w:p>
        </w:tc>
        <w:tc>
          <w:tcPr>
            <w:tcW w:w="1559" w:type="dxa"/>
            <w:vAlign w:val="center"/>
          </w:tcPr>
          <w:p w14:paraId="39E55FF9" w14:textId="77777777" w:rsidR="00E3042C" w:rsidRDefault="00E3042C" w:rsidP="000D5B7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9FA7C1" w14:textId="77777777" w:rsidR="00E3042C" w:rsidRPr="00C36A1C" w:rsidRDefault="00E3042C" w:rsidP="000D5B7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71629" w:rsidRPr="00C36A1C" w14:paraId="306FBD0D" w14:textId="77777777" w:rsidTr="00E3042C">
        <w:trPr>
          <w:trHeight w:val="421"/>
        </w:trPr>
        <w:tc>
          <w:tcPr>
            <w:tcW w:w="2802" w:type="dxa"/>
            <w:vMerge w:val="restart"/>
            <w:vAlign w:val="center"/>
          </w:tcPr>
          <w:p w14:paraId="7437151C" w14:textId="77777777" w:rsidR="00D71629" w:rsidRDefault="008D5619" w:rsidP="00D71629">
            <w:pPr>
              <w:spacing w:line="276" w:lineRule="auto"/>
              <w:ind w:rightChars="-48" w:right="-10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0E58BE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D71629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0E58BE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D71629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EE207B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D71629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="00EE207B">
              <w:rPr>
                <w:rFonts w:asciiTheme="minorEastAsia" w:eastAsiaTheme="minorEastAsia" w:hAnsiTheme="minorEastAsia" w:hint="eastAsia"/>
                <w:sz w:val="22"/>
                <w:szCs w:val="22"/>
              </w:rPr>
              <w:t>水</w:t>
            </w:r>
            <w:r w:rsidR="00D7162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1F47CAFC" w14:textId="59B7CFC4" w:rsidR="00E3042C" w:rsidRPr="00C36A1C" w:rsidRDefault="00106135" w:rsidP="00D71629">
            <w:pPr>
              <w:spacing w:line="276" w:lineRule="auto"/>
              <w:ind w:rightChars="-48" w:right="-10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E3042C">
              <w:rPr>
                <w:rFonts w:asciiTheme="minorEastAsia" w:eastAsiaTheme="minorEastAsia" w:hAnsiTheme="minorEastAsia" w:hint="eastAsia"/>
                <w:sz w:val="22"/>
                <w:szCs w:val="22"/>
              </w:rPr>
              <w:t>市場休場日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bookmarkStart w:id="1" w:name="_GoBack"/>
            <w:bookmarkEnd w:id="1"/>
          </w:p>
        </w:tc>
        <w:tc>
          <w:tcPr>
            <w:tcW w:w="2693" w:type="dxa"/>
            <w:vAlign w:val="center"/>
          </w:tcPr>
          <w:p w14:paraId="2042F247" w14:textId="411E063F" w:rsidR="00D71629" w:rsidRPr="00C36A1C" w:rsidRDefault="00D71629" w:rsidP="00D7162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9時00分～1</w:t>
            </w:r>
            <w:r w:rsidR="00EE207B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時00分</w:t>
            </w:r>
          </w:p>
        </w:tc>
        <w:tc>
          <w:tcPr>
            <w:tcW w:w="1559" w:type="dxa"/>
            <w:vAlign w:val="center"/>
          </w:tcPr>
          <w:p w14:paraId="43554145" w14:textId="77777777" w:rsidR="00D71629" w:rsidRPr="00C36A1C" w:rsidRDefault="00D71629" w:rsidP="00D7162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B5C5BD" w14:textId="77777777" w:rsidR="00D71629" w:rsidRPr="00C36A1C" w:rsidRDefault="00D71629" w:rsidP="00D7162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71629" w:rsidRPr="00C36A1C" w14:paraId="5E92D310" w14:textId="77777777" w:rsidTr="00E3042C">
        <w:trPr>
          <w:trHeight w:val="427"/>
        </w:trPr>
        <w:tc>
          <w:tcPr>
            <w:tcW w:w="2802" w:type="dxa"/>
            <w:vMerge/>
            <w:vAlign w:val="center"/>
          </w:tcPr>
          <w:p w14:paraId="49B469F3" w14:textId="77777777" w:rsidR="00D71629" w:rsidRPr="00C36A1C" w:rsidRDefault="00D71629" w:rsidP="00D71629">
            <w:pPr>
              <w:spacing w:line="276" w:lineRule="auto"/>
              <w:ind w:rightChars="-48" w:right="-10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9515B08" w14:textId="35DBCE1C" w:rsidR="00D71629" w:rsidRPr="00C36A1C" w:rsidRDefault="00D71629" w:rsidP="00D7162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13時</w:t>
            </w:r>
            <w:r w:rsidR="00EE207B"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0分～1</w:t>
            </w:r>
            <w:r w:rsidR="00EE207B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EE207B"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 w:rsidRPr="00C36A1C">
              <w:rPr>
                <w:rFonts w:asciiTheme="minorEastAsia" w:eastAsiaTheme="minorEastAsia" w:hAnsiTheme="minorEastAsia" w:hint="eastAsia"/>
                <w:sz w:val="22"/>
                <w:szCs w:val="22"/>
              </w:rPr>
              <w:t>0分</w:t>
            </w:r>
          </w:p>
        </w:tc>
        <w:tc>
          <w:tcPr>
            <w:tcW w:w="1559" w:type="dxa"/>
            <w:vAlign w:val="center"/>
          </w:tcPr>
          <w:p w14:paraId="311E0DE3" w14:textId="77777777" w:rsidR="00D71629" w:rsidRPr="00C36A1C" w:rsidRDefault="00D71629" w:rsidP="00D7162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90777FB" w14:textId="77777777" w:rsidR="00D71629" w:rsidRPr="00C36A1C" w:rsidRDefault="00D71629" w:rsidP="00D71629">
            <w:pPr>
              <w:ind w:rightChars="-48" w:right="-10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89FF523" w14:textId="2A7ED67D" w:rsidR="001F41A3" w:rsidRDefault="00E3042C" w:rsidP="001F41A3">
      <w:pPr>
        <w:spacing w:line="276" w:lineRule="auto"/>
        <w:ind w:rightChars="-48" w:right="-101"/>
        <w:rPr>
          <w:sz w:val="22"/>
          <w:szCs w:val="22"/>
        </w:rPr>
      </w:pPr>
      <w:r>
        <w:rPr>
          <w:rFonts w:hint="eastAsia"/>
          <w:sz w:val="22"/>
          <w:szCs w:val="22"/>
        </w:rPr>
        <w:t>※１　参加可能な時間帯</w:t>
      </w:r>
      <w:r w:rsidR="001F41A3">
        <w:rPr>
          <w:rFonts w:hint="eastAsia"/>
          <w:sz w:val="22"/>
          <w:szCs w:val="22"/>
        </w:rPr>
        <w:t>の</w:t>
      </w:r>
      <w:r w:rsidR="00520D1A">
        <w:rPr>
          <w:rFonts w:hint="eastAsia"/>
          <w:sz w:val="22"/>
          <w:szCs w:val="22"/>
        </w:rPr>
        <w:t>「参加可能」</w:t>
      </w:r>
      <w:r w:rsidR="001F41A3">
        <w:rPr>
          <w:rFonts w:hint="eastAsia"/>
          <w:sz w:val="22"/>
          <w:szCs w:val="22"/>
        </w:rPr>
        <w:t>欄に</w:t>
      </w:r>
      <w:r w:rsidR="00BF1BB9">
        <w:rPr>
          <w:rFonts w:hint="eastAsia"/>
          <w:sz w:val="22"/>
          <w:szCs w:val="22"/>
        </w:rPr>
        <w:t>全て</w:t>
      </w:r>
      <w:r w:rsidR="00C36A1C">
        <w:rPr>
          <w:rFonts w:hint="eastAsia"/>
          <w:sz w:val="22"/>
          <w:szCs w:val="22"/>
        </w:rPr>
        <w:t>「</w:t>
      </w:r>
      <w:r w:rsidR="001F41A3">
        <w:rPr>
          <w:rFonts w:hint="eastAsia"/>
          <w:sz w:val="22"/>
          <w:szCs w:val="22"/>
        </w:rPr>
        <w:t>○</w:t>
      </w:r>
      <w:r w:rsidR="00C36A1C">
        <w:rPr>
          <w:rFonts w:hint="eastAsia"/>
          <w:sz w:val="22"/>
          <w:szCs w:val="22"/>
        </w:rPr>
        <w:t>」</w:t>
      </w:r>
      <w:r w:rsidR="001F41A3">
        <w:rPr>
          <w:rFonts w:hint="eastAsia"/>
          <w:sz w:val="22"/>
          <w:szCs w:val="22"/>
        </w:rPr>
        <w:t>を入力してください。</w:t>
      </w:r>
    </w:p>
    <w:p w14:paraId="7B8BF73C" w14:textId="1769E118" w:rsidR="001F41A3" w:rsidRDefault="00E3042C" w:rsidP="001F41A3">
      <w:pPr>
        <w:spacing w:line="276" w:lineRule="auto"/>
        <w:ind w:rightChars="-48" w:right="-101"/>
        <w:rPr>
          <w:sz w:val="22"/>
          <w:szCs w:val="22"/>
        </w:rPr>
      </w:pPr>
      <w:r>
        <w:rPr>
          <w:rFonts w:hint="eastAsia"/>
          <w:sz w:val="22"/>
          <w:szCs w:val="22"/>
        </w:rPr>
        <w:t>※２　参加可能な時間帯</w:t>
      </w:r>
      <w:r w:rsidR="001F41A3">
        <w:rPr>
          <w:rFonts w:hint="eastAsia"/>
          <w:sz w:val="22"/>
          <w:szCs w:val="22"/>
        </w:rPr>
        <w:t>のうち、希望する順に</w:t>
      </w:r>
      <w:r w:rsidR="00520D1A">
        <w:rPr>
          <w:rFonts w:hint="eastAsia"/>
          <w:sz w:val="22"/>
          <w:szCs w:val="22"/>
        </w:rPr>
        <w:t>「希望順位」欄に数字</w:t>
      </w:r>
      <w:r w:rsidR="001F41A3">
        <w:rPr>
          <w:rFonts w:hint="eastAsia"/>
          <w:sz w:val="22"/>
          <w:szCs w:val="22"/>
        </w:rPr>
        <w:t>を記入してください。</w:t>
      </w:r>
    </w:p>
    <w:p w14:paraId="4398A97D" w14:textId="7F48DBB1" w:rsidR="001F41A3" w:rsidRDefault="00EE35A1" w:rsidP="001F41A3">
      <w:pPr>
        <w:spacing w:line="276" w:lineRule="auto"/>
        <w:ind w:rightChars="-48" w:right="-101"/>
        <w:rPr>
          <w:sz w:val="22"/>
          <w:szCs w:val="22"/>
        </w:rPr>
      </w:pPr>
      <w:r>
        <w:rPr>
          <w:rFonts w:hint="eastAsia"/>
          <w:sz w:val="22"/>
          <w:szCs w:val="22"/>
        </w:rPr>
        <w:t>※３　説明会は</w:t>
      </w:r>
      <w:r w:rsidR="00CE4D95">
        <w:rPr>
          <w:rFonts w:hint="eastAsia"/>
          <w:sz w:val="22"/>
          <w:szCs w:val="22"/>
        </w:rPr>
        <w:t>上記開催時間</w:t>
      </w:r>
      <w:r w:rsidR="00E3042C">
        <w:rPr>
          <w:rFonts w:hint="eastAsia"/>
          <w:sz w:val="22"/>
          <w:szCs w:val="22"/>
        </w:rPr>
        <w:t>帯</w:t>
      </w:r>
      <w:r w:rsidR="00CE4D95">
        <w:rPr>
          <w:rFonts w:hint="eastAsia"/>
          <w:sz w:val="22"/>
          <w:szCs w:val="22"/>
        </w:rPr>
        <w:t>のうち、</w:t>
      </w:r>
      <w:r>
        <w:rPr>
          <w:rFonts w:hint="eastAsia"/>
          <w:sz w:val="22"/>
          <w:szCs w:val="22"/>
        </w:rPr>
        <w:t>概ね１時間</w:t>
      </w:r>
      <w:r w:rsidR="00E3042C">
        <w:rPr>
          <w:rFonts w:hint="eastAsia"/>
          <w:sz w:val="22"/>
          <w:szCs w:val="22"/>
        </w:rPr>
        <w:t>以内</w:t>
      </w:r>
      <w:r>
        <w:rPr>
          <w:rFonts w:hint="eastAsia"/>
          <w:sz w:val="22"/>
          <w:szCs w:val="22"/>
        </w:rPr>
        <w:t>を予定しています。</w:t>
      </w:r>
    </w:p>
    <w:p w14:paraId="52AB0171" w14:textId="77777777" w:rsidR="0027711A" w:rsidRDefault="0027711A" w:rsidP="001F41A3">
      <w:pPr>
        <w:spacing w:line="276" w:lineRule="auto"/>
        <w:ind w:rightChars="-48" w:right="-101"/>
        <w:rPr>
          <w:sz w:val="22"/>
          <w:szCs w:val="22"/>
        </w:rPr>
      </w:pPr>
      <w:r>
        <w:rPr>
          <w:rFonts w:hint="eastAsia"/>
          <w:sz w:val="22"/>
          <w:szCs w:val="22"/>
        </w:rPr>
        <w:t>※４　説明会終了後、希望する団体に対して</w:t>
      </w:r>
      <w:r w:rsidR="00252B6F">
        <w:rPr>
          <w:rFonts w:hint="eastAsia"/>
          <w:sz w:val="22"/>
          <w:szCs w:val="22"/>
        </w:rPr>
        <w:t>は、</w:t>
      </w:r>
      <w:r>
        <w:rPr>
          <w:rFonts w:hint="eastAsia"/>
          <w:sz w:val="22"/>
          <w:szCs w:val="22"/>
        </w:rPr>
        <w:t>施設見学を行います。</w:t>
      </w:r>
    </w:p>
    <w:p w14:paraId="05632E83" w14:textId="77777777" w:rsidR="00953784" w:rsidRDefault="00953784" w:rsidP="001F41A3">
      <w:pPr>
        <w:spacing w:line="276" w:lineRule="auto"/>
        <w:ind w:rightChars="-48" w:right="-101"/>
        <w:rPr>
          <w:sz w:val="22"/>
          <w:szCs w:val="22"/>
        </w:rPr>
      </w:pPr>
    </w:p>
    <w:p w14:paraId="48FBFEA1" w14:textId="77777777" w:rsidR="001F41A3" w:rsidRPr="00227A24" w:rsidRDefault="001F41A3" w:rsidP="001F41A3">
      <w:pPr>
        <w:spacing w:line="276" w:lineRule="auto"/>
        <w:ind w:rightChars="-48" w:right="-101"/>
        <w:rPr>
          <w:sz w:val="24"/>
        </w:rPr>
      </w:pPr>
      <w:r>
        <w:rPr>
          <w:rFonts w:hint="eastAsia"/>
          <w:sz w:val="22"/>
          <w:szCs w:val="22"/>
        </w:rPr>
        <w:t>（備考）</w:t>
      </w:r>
    </w:p>
    <w:p w14:paraId="06643252" w14:textId="684DA96F" w:rsidR="001F41A3" w:rsidRDefault="001F41A3" w:rsidP="001F41A3">
      <w:pPr>
        <w:spacing w:line="276" w:lineRule="auto"/>
        <w:ind w:left="630" w:rightChars="-48" w:right="-101" w:hangingChars="300" w:hanging="630"/>
        <w:rPr>
          <w:rFonts w:asciiTheme="minorEastAsia" w:eastAsiaTheme="minorEastAsia" w:hAnsiTheme="minorEastAsia"/>
          <w:szCs w:val="21"/>
        </w:rPr>
      </w:pPr>
      <w:r w:rsidRPr="00227A24">
        <w:rPr>
          <w:rFonts w:hint="eastAsia"/>
          <w:szCs w:val="21"/>
        </w:rPr>
        <w:t xml:space="preserve">　</w:t>
      </w:r>
      <w:r w:rsidRPr="00520D1A">
        <w:rPr>
          <w:rFonts w:asciiTheme="minorEastAsia" w:eastAsiaTheme="minorEastAsia" w:hAnsiTheme="minorEastAsia" w:hint="eastAsia"/>
          <w:szCs w:val="21"/>
        </w:rPr>
        <w:t xml:space="preserve">１　</w:t>
      </w:r>
      <w:r w:rsidR="008D5619" w:rsidRPr="008D5619">
        <w:rPr>
          <w:rFonts w:asciiTheme="minorEastAsia" w:eastAsiaTheme="minorEastAsia" w:hAnsiTheme="minorEastAsia" w:hint="eastAsia"/>
          <w:szCs w:val="21"/>
        </w:rPr>
        <w:t>令和</w:t>
      </w:r>
      <w:r w:rsidR="000E58BE">
        <w:rPr>
          <w:rFonts w:asciiTheme="minorEastAsia" w:eastAsiaTheme="minorEastAsia" w:hAnsiTheme="minorEastAsia" w:hint="eastAsia"/>
          <w:szCs w:val="21"/>
        </w:rPr>
        <w:t>７</w:t>
      </w:r>
      <w:r w:rsidR="008D5619" w:rsidRPr="008D5619">
        <w:rPr>
          <w:rFonts w:asciiTheme="minorEastAsia" w:eastAsiaTheme="minorEastAsia" w:hAnsiTheme="minorEastAsia" w:hint="eastAsia"/>
          <w:szCs w:val="21"/>
        </w:rPr>
        <w:t>年８月</w:t>
      </w:r>
      <w:r w:rsidR="000E58BE">
        <w:rPr>
          <w:rFonts w:asciiTheme="minorEastAsia" w:eastAsiaTheme="minorEastAsia" w:hAnsiTheme="minorEastAsia" w:hint="eastAsia"/>
          <w:szCs w:val="21"/>
        </w:rPr>
        <w:t>２</w:t>
      </w:r>
      <w:r w:rsidR="00EE207B">
        <w:rPr>
          <w:rFonts w:asciiTheme="minorEastAsia" w:eastAsiaTheme="minorEastAsia" w:hAnsiTheme="minorEastAsia" w:hint="eastAsia"/>
          <w:szCs w:val="21"/>
        </w:rPr>
        <w:t>８</w:t>
      </w:r>
      <w:r w:rsidR="008D5619" w:rsidRPr="008D5619">
        <w:rPr>
          <w:rFonts w:asciiTheme="minorEastAsia" w:eastAsiaTheme="minorEastAsia" w:hAnsiTheme="minorEastAsia" w:hint="eastAsia"/>
          <w:szCs w:val="21"/>
        </w:rPr>
        <w:t>日（</w:t>
      </w:r>
      <w:r w:rsidR="00EE207B">
        <w:rPr>
          <w:rFonts w:asciiTheme="minorEastAsia" w:eastAsiaTheme="minorEastAsia" w:hAnsiTheme="minorEastAsia" w:hint="eastAsia"/>
          <w:szCs w:val="21"/>
        </w:rPr>
        <w:t>木</w:t>
      </w:r>
      <w:r w:rsidR="008D5619" w:rsidRPr="008D5619">
        <w:rPr>
          <w:rFonts w:asciiTheme="minorEastAsia" w:eastAsiaTheme="minorEastAsia" w:hAnsiTheme="minorEastAsia" w:hint="eastAsia"/>
          <w:szCs w:val="21"/>
        </w:rPr>
        <w:t>）</w:t>
      </w:r>
      <w:r w:rsidRPr="00520D1A">
        <w:rPr>
          <w:rFonts w:asciiTheme="minorEastAsia" w:eastAsiaTheme="minorEastAsia" w:hAnsiTheme="minorEastAsia" w:hint="eastAsia"/>
          <w:szCs w:val="21"/>
        </w:rPr>
        <w:t>の</w:t>
      </w:r>
      <w:r w:rsidR="008D5619">
        <w:rPr>
          <w:rFonts w:asciiTheme="minorEastAsia" w:eastAsiaTheme="minorEastAsia" w:hAnsiTheme="minorEastAsia" w:hint="eastAsia"/>
          <w:szCs w:val="21"/>
        </w:rPr>
        <w:t>１７</w:t>
      </w:r>
      <w:r w:rsidR="00252B6F">
        <w:rPr>
          <w:rFonts w:asciiTheme="minorEastAsia" w:eastAsiaTheme="minorEastAsia" w:hAnsiTheme="minorEastAsia" w:hint="eastAsia"/>
          <w:szCs w:val="21"/>
        </w:rPr>
        <w:t>時</w:t>
      </w:r>
      <w:r w:rsidRPr="00520D1A">
        <w:rPr>
          <w:rFonts w:asciiTheme="minorEastAsia" w:eastAsiaTheme="minorEastAsia" w:hAnsiTheme="minorEastAsia" w:hint="eastAsia"/>
          <w:szCs w:val="21"/>
        </w:rPr>
        <w:t>までに、電子メール（</w:t>
      </w:r>
      <w:r w:rsidR="00704B3E">
        <w:rPr>
          <w:rFonts w:asciiTheme="minorEastAsia" w:eastAsiaTheme="minorEastAsia" w:hAnsiTheme="minorEastAsia" w:hint="eastAsia"/>
          <w:szCs w:val="21"/>
        </w:rPr>
        <w:t>28</w:t>
      </w:r>
      <w:r w:rsidR="008D5619">
        <w:rPr>
          <w:rFonts w:asciiTheme="minorEastAsia" w:eastAsiaTheme="minorEastAsia" w:hAnsiTheme="minorEastAsia"/>
          <w:szCs w:val="21"/>
        </w:rPr>
        <w:t>hokan</w:t>
      </w:r>
      <w:r w:rsidRPr="00520D1A">
        <w:rPr>
          <w:rFonts w:asciiTheme="minorEastAsia" w:eastAsiaTheme="minorEastAsia" w:hAnsiTheme="minorEastAsia" w:hint="eastAsia"/>
          <w:szCs w:val="21"/>
        </w:rPr>
        <w:t>@city.kawasaki.jp）に本書を添付して申し込んでください。</w:t>
      </w:r>
    </w:p>
    <w:p w14:paraId="4CEB205F" w14:textId="77777777" w:rsidR="00E467E2" w:rsidRPr="00520D1A" w:rsidRDefault="00E467E2" w:rsidP="001F41A3">
      <w:pPr>
        <w:spacing w:line="276" w:lineRule="auto"/>
        <w:ind w:left="630" w:rightChars="-48" w:right="-101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２　希望する開催日時の中から、申請者が重複しないように本市で調整を行い、指定日時を電子メールで返信します。</w:t>
      </w:r>
    </w:p>
    <w:p w14:paraId="7345B945" w14:textId="77777777" w:rsidR="001F41A3" w:rsidRPr="00520D1A" w:rsidRDefault="001F41A3" w:rsidP="001F41A3">
      <w:pPr>
        <w:spacing w:line="276" w:lineRule="auto"/>
        <w:ind w:left="630" w:rightChars="-48" w:right="-101" w:hangingChars="300" w:hanging="630"/>
        <w:rPr>
          <w:rFonts w:asciiTheme="minorEastAsia" w:eastAsiaTheme="minorEastAsia" w:hAnsiTheme="minorEastAsia"/>
          <w:szCs w:val="21"/>
        </w:rPr>
      </w:pPr>
      <w:r w:rsidRPr="00520D1A">
        <w:rPr>
          <w:rFonts w:asciiTheme="minorEastAsia" w:eastAsiaTheme="minorEastAsia" w:hAnsiTheme="minorEastAsia" w:hint="eastAsia"/>
          <w:szCs w:val="21"/>
        </w:rPr>
        <w:t xml:space="preserve">　３　当日、会場で募集要項・仕様書等の資料は配布しませんので、</w:t>
      </w:r>
      <w:r w:rsidR="00520D1A">
        <w:rPr>
          <w:rFonts w:asciiTheme="minorEastAsia" w:eastAsiaTheme="minorEastAsia" w:hAnsiTheme="minorEastAsia" w:hint="eastAsia"/>
          <w:szCs w:val="21"/>
        </w:rPr>
        <w:t>本</w:t>
      </w:r>
      <w:r w:rsidR="00520D1A" w:rsidRPr="00520D1A">
        <w:rPr>
          <w:rFonts w:asciiTheme="minorEastAsia" w:eastAsiaTheme="minorEastAsia" w:hAnsiTheme="minorEastAsia" w:hint="eastAsia"/>
          <w:szCs w:val="21"/>
        </w:rPr>
        <w:t>市</w:t>
      </w:r>
      <w:r w:rsidRPr="00520D1A">
        <w:rPr>
          <w:rFonts w:asciiTheme="minorEastAsia" w:eastAsiaTheme="minorEastAsia" w:hAnsiTheme="minorEastAsia" w:hint="eastAsia"/>
          <w:szCs w:val="21"/>
        </w:rPr>
        <w:t>ホームページから資料を印刷の上、持参してください。</w:t>
      </w:r>
    </w:p>
    <w:p w14:paraId="54E18753" w14:textId="45640546" w:rsidR="009717CE" w:rsidRDefault="001F41A3" w:rsidP="001F41A3">
      <w:pPr>
        <w:spacing w:line="276" w:lineRule="auto"/>
        <w:rPr>
          <w:rFonts w:asciiTheme="minorEastAsia" w:eastAsiaTheme="minorEastAsia" w:hAnsiTheme="minorEastAsia"/>
        </w:rPr>
      </w:pPr>
      <w:r w:rsidRPr="00520D1A">
        <w:rPr>
          <w:rFonts w:asciiTheme="minorEastAsia" w:eastAsiaTheme="minorEastAsia" w:hAnsiTheme="minorEastAsia" w:hint="eastAsia"/>
        </w:rPr>
        <w:t xml:space="preserve">　４　参加は１団体１回のみとします。</w:t>
      </w:r>
    </w:p>
    <w:p w14:paraId="292B29D8" w14:textId="72C64A7A" w:rsidR="008D5619" w:rsidRPr="00520D1A" w:rsidRDefault="008D5619" w:rsidP="008D5619">
      <w:pPr>
        <w:spacing w:line="276" w:lineRule="auto"/>
        <w:ind w:left="630" w:hangingChars="300" w:hanging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５　</w:t>
      </w:r>
      <w:r w:rsidRPr="008D5619">
        <w:rPr>
          <w:rFonts w:asciiTheme="minorEastAsia" w:eastAsiaTheme="minorEastAsia" w:hAnsiTheme="minorEastAsia" w:hint="eastAsia"/>
        </w:rPr>
        <w:t>参加人数については、事前に調整させていただく場合がございます</w:t>
      </w:r>
      <w:r>
        <w:rPr>
          <w:rFonts w:asciiTheme="minorEastAsia" w:eastAsiaTheme="minorEastAsia" w:hAnsiTheme="minorEastAsia" w:hint="eastAsia"/>
        </w:rPr>
        <w:t>。</w:t>
      </w:r>
    </w:p>
    <w:p w14:paraId="6B114D59" w14:textId="77777777" w:rsidR="001F41A3" w:rsidRDefault="001F41A3" w:rsidP="001F41A3">
      <w:pPr>
        <w:spacing w:line="276" w:lineRule="auto"/>
      </w:pPr>
    </w:p>
    <w:p w14:paraId="11D13324" w14:textId="77777777" w:rsidR="001F41A3" w:rsidRDefault="001F41A3" w:rsidP="001F41A3">
      <w:pPr>
        <w:spacing w:line="276" w:lineRule="auto"/>
        <w:ind w:firstLineChars="1500" w:firstLine="3150"/>
      </w:pPr>
      <w:r>
        <w:rPr>
          <w:rFonts w:hint="eastAsia"/>
        </w:rPr>
        <w:t>（電子メール返信先・問い合わせ先）</w:t>
      </w:r>
    </w:p>
    <w:p w14:paraId="21A39D75" w14:textId="77777777" w:rsidR="001F41A3" w:rsidRPr="004A6F14" w:rsidRDefault="001F41A3" w:rsidP="001F41A3">
      <w:pPr>
        <w:wordWrap w:val="0"/>
        <w:spacing w:line="276" w:lineRule="auto"/>
        <w:jc w:val="right"/>
        <w:rPr>
          <w:u w:val="single"/>
        </w:rPr>
      </w:pPr>
      <w:r w:rsidRPr="004A6F14">
        <w:rPr>
          <w:rFonts w:hint="eastAsia"/>
          <w:u w:val="single"/>
        </w:rPr>
        <w:t xml:space="preserve">所　　属　　　　　</w:t>
      </w:r>
      <w:r>
        <w:rPr>
          <w:rFonts w:hint="eastAsia"/>
          <w:u w:val="single"/>
        </w:rPr>
        <w:t xml:space="preserve">　　　</w:t>
      </w:r>
      <w:r w:rsidRPr="004A6F14">
        <w:rPr>
          <w:rFonts w:hint="eastAsia"/>
          <w:u w:val="single"/>
        </w:rPr>
        <w:t xml:space="preserve">　　　　　　　　　　　　</w:t>
      </w:r>
    </w:p>
    <w:p w14:paraId="1CDC5FE2" w14:textId="77777777" w:rsidR="001F41A3" w:rsidRPr="004A6F14" w:rsidRDefault="001F41A3" w:rsidP="001F41A3">
      <w:pPr>
        <w:wordWrap w:val="0"/>
        <w:spacing w:line="276" w:lineRule="auto"/>
        <w:jc w:val="right"/>
        <w:rPr>
          <w:u w:val="single"/>
        </w:rPr>
      </w:pPr>
      <w:r w:rsidRPr="004A6F14">
        <w:rPr>
          <w:rFonts w:hint="eastAsia"/>
          <w:u w:val="single"/>
        </w:rPr>
        <w:t xml:space="preserve">氏　　名　　　　</w:t>
      </w:r>
      <w:r>
        <w:rPr>
          <w:rFonts w:hint="eastAsia"/>
          <w:u w:val="single"/>
        </w:rPr>
        <w:t xml:space="preserve">　　　</w:t>
      </w:r>
      <w:r w:rsidRPr="004A6F14">
        <w:rPr>
          <w:rFonts w:hint="eastAsia"/>
          <w:u w:val="single"/>
        </w:rPr>
        <w:t xml:space="preserve">　　　　　　　　　　　　　</w:t>
      </w:r>
    </w:p>
    <w:p w14:paraId="4D57146D" w14:textId="77777777" w:rsidR="001F41A3" w:rsidRPr="004A6F14" w:rsidRDefault="001F41A3" w:rsidP="001F41A3">
      <w:pPr>
        <w:wordWrap w:val="0"/>
        <w:spacing w:line="276" w:lineRule="auto"/>
        <w:jc w:val="right"/>
        <w:rPr>
          <w:u w:val="single"/>
        </w:rPr>
      </w:pPr>
      <w:r w:rsidRPr="004A6F14">
        <w:rPr>
          <w:rFonts w:hint="eastAsia"/>
          <w:u w:val="single"/>
        </w:rPr>
        <w:t xml:space="preserve">電話番号　　　　</w:t>
      </w:r>
      <w:r>
        <w:rPr>
          <w:rFonts w:hint="eastAsia"/>
          <w:u w:val="single"/>
        </w:rPr>
        <w:t xml:space="preserve">　　　</w:t>
      </w:r>
      <w:r w:rsidRPr="004A6F14">
        <w:rPr>
          <w:rFonts w:hint="eastAsia"/>
          <w:u w:val="single"/>
        </w:rPr>
        <w:t xml:space="preserve">　　　　　　　　　　　　　</w:t>
      </w:r>
    </w:p>
    <w:p w14:paraId="20B783B3" w14:textId="77777777" w:rsidR="00EB1CAF" w:rsidRPr="00CF53FB" w:rsidRDefault="001F41A3" w:rsidP="00CF53FB">
      <w:pPr>
        <w:wordWrap w:val="0"/>
        <w:spacing w:line="276" w:lineRule="auto"/>
        <w:jc w:val="right"/>
        <w:rPr>
          <w:u w:val="single"/>
        </w:rPr>
      </w:pPr>
      <w:r w:rsidRPr="004A6F14">
        <w:rPr>
          <w:rFonts w:hint="eastAsia"/>
          <w:u w:val="single"/>
        </w:rPr>
        <w:t xml:space="preserve">電子メール　　　</w:t>
      </w:r>
      <w:r>
        <w:rPr>
          <w:rFonts w:hint="eastAsia"/>
          <w:u w:val="single"/>
        </w:rPr>
        <w:t xml:space="preserve">　　　</w:t>
      </w:r>
      <w:r w:rsidRPr="004A6F14">
        <w:rPr>
          <w:rFonts w:hint="eastAsia"/>
          <w:u w:val="single"/>
        </w:rPr>
        <w:t xml:space="preserve">　　　　　　　　　　　　　</w:t>
      </w:r>
    </w:p>
    <w:sectPr w:rsidR="00EB1CAF" w:rsidRPr="00CF53FB" w:rsidSect="00BE417F">
      <w:pgSz w:w="12240" w:h="15840" w:code="1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5C9E7" w14:textId="77777777" w:rsidR="003A4962" w:rsidRDefault="003A4962" w:rsidP="00C36A1C">
      <w:r>
        <w:separator/>
      </w:r>
    </w:p>
  </w:endnote>
  <w:endnote w:type="continuationSeparator" w:id="0">
    <w:p w14:paraId="735F6578" w14:textId="77777777" w:rsidR="003A4962" w:rsidRDefault="003A4962" w:rsidP="00C3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1F8C9" w14:textId="77777777" w:rsidR="003A4962" w:rsidRDefault="003A4962" w:rsidP="00C36A1C">
      <w:r>
        <w:separator/>
      </w:r>
    </w:p>
  </w:footnote>
  <w:footnote w:type="continuationSeparator" w:id="0">
    <w:p w14:paraId="24C6CA64" w14:textId="77777777" w:rsidR="003A4962" w:rsidRDefault="003A4962" w:rsidP="00C3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A3"/>
    <w:rsid w:val="00005B63"/>
    <w:rsid w:val="0002521A"/>
    <w:rsid w:val="00033E96"/>
    <w:rsid w:val="00040EFC"/>
    <w:rsid w:val="00044AA6"/>
    <w:rsid w:val="000509A8"/>
    <w:rsid w:val="0006743A"/>
    <w:rsid w:val="00077938"/>
    <w:rsid w:val="00087DFF"/>
    <w:rsid w:val="000A4172"/>
    <w:rsid w:val="000B2F22"/>
    <w:rsid w:val="000B5762"/>
    <w:rsid w:val="000C0D0C"/>
    <w:rsid w:val="000C2BFA"/>
    <w:rsid w:val="000C2D1A"/>
    <w:rsid w:val="000C53CA"/>
    <w:rsid w:val="000C7159"/>
    <w:rsid w:val="000D490E"/>
    <w:rsid w:val="000D5B79"/>
    <w:rsid w:val="000E58BE"/>
    <w:rsid w:val="00106135"/>
    <w:rsid w:val="00111E0B"/>
    <w:rsid w:val="001142B6"/>
    <w:rsid w:val="00115C48"/>
    <w:rsid w:val="00134862"/>
    <w:rsid w:val="00141D07"/>
    <w:rsid w:val="001443AB"/>
    <w:rsid w:val="00157112"/>
    <w:rsid w:val="00164EC8"/>
    <w:rsid w:val="001664AF"/>
    <w:rsid w:val="00171970"/>
    <w:rsid w:val="001A4D5C"/>
    <w:rsid w:val="001D6001"/>
    <w:rsid w:val="001F41A3"/>
    <w:rsid w:val="001F6D89"/>
    <w:rsid w:val="00200719"/>
    <w:rsid w:val="002027B2"/>
    <w:rsid w:val="002138D8"/>
    <w:rsid w:val="00244FD7"/>
    <w:rsid w:val="0024649A"/>
    <w:rsid w:val="00252B6F"/>
    <w:rsid w:val="00271BC2"/>
    <w:rsid w:val="00274C34"/>
    <w:rsid w:val="0027711A"/>
    <w:rsid w:val="002953A5"/>
    <w:rsid w:val="002B75D4"/>
    <w:rsid w:val="002C3395"/>
    <w:rsid w:val="002E21D0"/>
    <w:rsid w:val="002F4EE1"/>
    <w:rsid w:val="002F7AF6"/>
    <w:rsid w:val="00316CE0"/>
    <w:rsid w:val="00344743"/>
    <w:rsid w:val="0034573B"/>
    <w:rsid w:val="00364216"/>
    <w:rsid w:val="003776B7"/>
    <w:rsid w:val="00380D18"/>
    <w:rsid w:val="003A2DF9"/>
    <w:rsid w:val="003A4962"/>
    <w:rsid w:val="003A6A4C"/>
    <w:rsid w:val="003B0491"/>
    <w:rsid w:val="003B4A5B"/>
    <w:rsid w:val="003C3023"/>
    <w:rsid w:val="003D0950"/>
    <w:rsid w:val="003D2A54"/>
    <w:rsid w:val="003D4B1E"/>
    <w:rsid w:val="003F711B"/>
    <w:rsid w:val="00413901"/>
    <w:rsid w:val="00416F53"/>
    <w:rsid w:val="00417D3C"/>
    <w:rsid w:val="00423ED6"/>
    <w:rsid w:val="0042611A"/>
    <w:rsid w:val="00432028"/>
    <w:rsid w:val="0044039B"/>
    <w:rsid w:val="00453A28"/>
    <w:rsid w:val="0046651B"/>
    <w:rsid w:val="004A1426"/>
    <w:rsid w:val="004B6932"/>
    <w:rsid w:val="005006EC"/>
    <w:rsid w:val="0050132A"/>
    <w:rsid w:val="00513C81"/>
    <w:rsid w:val="00520D1A"/>
    <w:rsid w:val="005239AA"/>
    <w:rsid w:val="005258CE"/>
    <w:rsid w:val="00534AAC"/>
    <w:rsid w:val="005632BD"/>
    <w:rsid w:val="00564071"/>
    <w:rsid w:val="0058060A"/>
    <w:rsid w:val="00593875"/>
    <w:rsid w:val="005A6F2E"/>
    <w:rsid w:val="005E020B"/>
    <w:rsid w:val="005E59FD"/>
    <w:rsid w:val="005F2950"/>
    <w:rsid w:val="00601766"/>
    <w:rsid w:val="00611DD5"/>
    <w:rsid w:val="006310C4"/>
    <w:rsid w:val="00635AC5"/>
    <w:rsid w:val="006401B5"/>
    <w:rsid w:val="00652929"/>
    <w:rsid w:val="00652CD1"/>
    <w:rsid w:val="00672CB1"/>
    <w:rsid w:val="00674743"/>
    <w:rsid w:val="00680CCA"/>
    <w:rsid w:val="006B579F"/>
    <w:rsid w:val="006C1A5A"/>
    <w:rsid w:val="006D609A"/>
    <w:rsid w:val="007049AC"/>
    <w:rsid w:val="00704B3E"/>
    <w:rsid w:val="00706218"/>
    <w:rsid w:val="007256DC"/>
    <w:rsid w:val="00744820"/>
    <w:rsid w:val="00797ADF"/>
    <w:rsid w:val="007C2FCC"/>
    <w:rsid w:val="007C46A0"/>
    <w:rsid w:val="0080583A"/>
    <w:rsid w:val="00812889"/>
    <w:rsid w:val="00816A10"/>
    <w:rsid w:val="00821EAC"/>
    <w:rsid w:val="0084663A"/>
    <w:rsid w:val="00847AF9"/>
    <w:rsid w:val="008626CD"/>
    <w:rsid w:val="00862AF4"/>
    <w:rsid w:val="00875CAD"/>
    <w:rsid w:val="00883829"/>
    <w:rsid w:val="00886BE2"/>
    <w:rsid w:val="00897E4E"/>
    <w:rsid w:val="008B0083"/>
    <w:rsid w:val="008B352B"/>
    <w:rsid w:val="008D5619"/>
    <w:rsid w:val="008F622E"/>
    <w:rsid w:val="00910022"/>
    <w:rsid w:val="00911241"/>
    <w:rsid w:val="0094077B"/>
    <w:rsid w:val="00944AF1"/>
    <w:rsid w:val="00945EE5"/>
    <w:rsid w:val="00953784"/>
    <w:rsid w:val="009544E3"/>
    <w:rsid w:val="00967984"/>
    <w:rsid w:val="009717CE"/>
    <w:rsid w:val="00977CEE"/>
    <w:rsid w:val="009871EF"/>
    <w:rsid w:val="0099250D"/>
    <w:rsid w:val="009A4C40"/>
    <w:rsid w:val="009B6797"/>
    <w:rsid w:val="009C0DB1"/>
    <w:rsid w:val="009D08E5"/>
    <w:rsid w:val="009D3270"/>
    <w:rsid w:val="009E3D43"/>
    <w:rsid w:val="009E4214"/>
    <w:rsid w:val="009F5257"/>
    <w:rsid w:val="00A022E3"/>
    <w:rsid w:val="00A10DA9"/>
    <w:rsid w:val="00A17F4F"/>
    <w:rsid w:val="00A22E30"/>
    <w:rsid w:val="00A2410D"/>
    <w:rsid w:val="00A25DAC"/>
    <w:rsid w:val="00A2603F"/>
    <w:rsid w:val="00A30A03"/>
    <w:rsid w:val="00A32002"/>
    <w:rsid w:val="00A438BD"/>
    <w:rsid w:val="00A46BA8"/>
    <w:rsid w:val="00A673FA"/>
    <w:rsid w:val="00A73D8D"/>
    <w:rsid w:val="00A80D12"/>
    <w:rsid w:val="00A81D80"/>
    <w:rsid w:val="00AA064B"/>
    <w:rsid w:val="00AA6749"/>
    <w:rsid w:val="00AC5291"/>
    <w:rsid w:val="00AC70B4"/>
    <w:rsid w:val="00AD47D3"/>
    <w:rsid w:val="00AD6165"/>
    <w:rsid w:val="00AE0282"/>
    <w:rsid w:val="00AE1925"/>
    <w:rsid w:val="00AE4332"/>
    <w:rsid w:val="00AE7E2E"/>
    <w:rsid w:val="00AF780A"/>
    <w:rsid w:val="00B264D0"/>
    <w:rsid w:val="00B269ED"/>
    <w:rsid w:val="00B40AA1"/>
    <w:rsid w:val="00B53EEF"/>
    <w:rsid w:val="00B76047"/>
    <w:rsid w:val="00B779CE"/>
    <w:rsid w:val="00B81D53"/>
    <w:rsid w:val="00B85B16"/>
    <w:rsid w:val="00BA1622"/>
    <w:rsid w:val="00BC39AD"/>
    <w:rsid w:val="00BC6A2C"/>
    <w:rsid w:val="00BC73BD"/>
    <w:rsid w:val="00BD2C70"/>
    <w:rsid w:val="00BE417F"/>
    <w:rsid w:val="00BF1BB9"/>
    <w:rsid w:val="00C0315B"/>
    <w:rsid w:val="00C05930"/>
    <w:rsid w:val="00C05DEE"/>
    <w:rsid w:val="00C30FE4"/>
    <w:rsid w:val="00C33D7F"/>
    <w:rsid w:val="00C36A1C"/>
    <w:rsid w:val="00C424E0"/>
    <w:rsid w:val="00C44587"/>
    <w:rsid w:val="00C94F31"/>
    <w:rsid w:val="00CB487E"/>
    <w:rsid w:val="00CD22A1"/>
    <w:rsid w:val="00CE4D95"/>
    <w:rsid w:val="00CE5A72"/>
    <w:rsid w:val="00CF42CB"/>
    <w:rsid w:val="00CF53FB"/>
    <w:rsid w:val="00D02EA7"/>
    <w:rsid w:val="00D2577E"/>
    <w:rsid w:val="00D31982"/>
    <w:rsid w:val="00D320BB"/>
    <w:rsid w:val="00D50581"/>
    <w:rsid w:val="00D51B97"/>
    <w:rsid w:val="00D6781C"/>
    <w:rsid w:val="00D71629"/>
    <w:rsid w:val="00D91900"/>
    <w:rsid w:val="00D9369E"/>
    <w:rsid w:val="00DB17A6"/>
    <w:rsid w:val="00DE152C"/>
    <w:rsid w:val="00DE3A55"/>
    <w:rsid w:val="00DF132A"/>
    <w:rsid w:val="00DF3118"/>
    <w:rsid w:val="00E05CDB"/>
    <w:rsid w:val="00E07D22"/>
    <w:rsid w:val="00E13244"/>
    <w:rsid w:val="00E3042C"/>
    <w:rsid w:val="00E46720"/>
    <w:rsid w:val="00E467E2"/>
    <w:rsid w:val="00E54B85"/>
    <w:rsid w:val="00E721E4"/>
    <w:rsid w:val="00E7724C"/>
    <w:rsid w:val="00EA00A9"/>
    <w:rsid w:val="00EA4AAE"/>
    <w:rsid w:val="00EB1CAF"/>
    <w:rsid w:val="00EB371C"/>
    <w:rsid w:val="00ED10CD"/>
    <w:rsid w:val="00ED395E"/>
    <w:rsid w:val="00ED53E8"/>
    <w:rsid w:val="00EE207B"/>
    <w:rsid w:val="00EE359E"/>
    <w:rsid w:val="00EE35A1"/>
    <w:rsid w:val="00EE7548"/>
    <w:rsid w:val="00F00828"/>
    <w:rsid w:val="00F14488"/>
    <w:rsid w:val="00F218D5"/>
    <w:rsid w:val="00F23692"/>
    <w:rsid w:val="00F60444"/>
    <w:rsid w:val="00F64A51"/>
    <w:rsid w:val="00F76F18"/>
    <w:rsid w:val="00F80B79"/>
    <w:rsid w:val="00FB0308"/>
    <w:rsid w:val="00FC7BA5"/>
    <w:rsid w:val="00FD54DB"/>
    <w:rsid w:val="00FD6BCA"/>
    <w:rsid w:val="00FE4C56"/>
    <w:rsid w:val="00FE5E50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550EE9"/>
  <w15:docId w15:val="{D00F3B53-DFF1-4896-8F70-F9CE5C5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1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F41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1F41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36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A1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6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E58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8</cp:revision>
  <cp:lastPrinted>2025-08-18T12:03:00Z</cp:lastPrinted>
  <dcterms:created xsi:type="dcterms:W3CDTF">2020-07-10T22:28:00Z</dcterms:created>
  <dcterms:modified xsi:type="dcterms:W3CDTF">2025-08-24T03:45:00Z</dcterms:modified>
</cp:coreProperties>
</file>