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CCC38" w14:textId="77777777" w:rsidR="00932829" w:rsidRPr="00823595" w:rsidRDefault="00932829" w:rsidP="00932829">
      <w:pPr>
        <w:rPr>
          <w:rFonts w:ascii="ＭＳ Ｐゴシック" w:eastAsia="ＭＳ Ｐゴシック" w:hAnsi="ＭＳ Ｐゴシック"/>
          <w:b/>
          <w:sz w:val="20"/>
          <w:szCs w:val="22"/>
        </w:rPr>
      </w:pPr>
      <w:r w:rsidRPr="00823595">
        <w:rPr>
          <w:rFonts w:ascii="ＭＳ Ｐゴシック" w:eastAsia="ＭＳ Ｐゴシック" w:hAnsi="ＭＳ Ｐゴシック" w:hint="eastAsia"/>
          <w:b/>
          <w:sz w:val="20"/>
          <w:szCs w:val="22"/>
        </w:rPr>
        <w:t>（様式１）</w:t>
      </w:r>
    </w:p>
    <w:tbl>
      <w:tblPr>
        <w:tblW w:w="0" w:type="auto"/>
        <w:tblInd w:w="3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1"/>
        <w:gridCol w:w="4447"/>
      </w:tblGrid>
      <w:tr w:rsidR="00932829" w:rsidRPr="00823595" w14:paraId="63713FC9" w14:textId="77777777" w:rsidTr="006920D7">
        <w:trPr>
          <w:trHeight w:hRule="exact" w:val="573"/>
        </w:trPr>
        <w:tc>
          <w:tcPr>
            <w:tcW w:w="15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C533060" w14:textId="77777777" w:rsidR="00932829" w:rsidRPr="00823595" w:rsidRDefault="00932829" w:rsidP="006732E4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2359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受付番号</w:t>
            </w:r>
          </w:p>
        </w:tc>
        <w:tc>
          <w:tcPr>
            <w:tcW w:w="47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7396E8" w14:textId="77777777" w:rsidR="00932829" w:rsidRPr="00823595" w:rsidRDefault="00932829" w:rsidP="006732E4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14:paraId="57138A9D" w14:textId="77777777" w:rsidR="00932829" w:rsidRDefault="00932829" w:rsidP="00110792">
      <w:pPr>
        <w:jc w:val="center"/>
        <w:rPr>
          <w:rFonts w:ascii="ＭＳ Ｐゴシック" w:eastAsia="ＭＳ Ｐゴシック" w:hAnsi="ＭＳ Ｐゴシック"/>
          <w:szCs w:val="22"/>
        </w:rPr>
      </w:pPr>
    </w:p>
    <w:p w14:paraId="6148929C" w14:textId="77777777" w:rsidR="001D770A" w:rsidRPr="006920D7" w:rsidRDefault="001D770A" w:rsidP="00110792">
      <w:pPr>
        <w:jc w:val="center"/>
        <w:rPr>
          <w:rFonts w:ascii="ＭＳ 明朝" w:eastAsia="ＭＳ ゴシック" w:hAnsi="ＭＳ 明朝"/>
          <w:szCs w:val="22"/>
        </w:rPr>
      </w:pPr>
    </w:p>
    <w:p w14:paraId="23B980DA" w14:textId="29333DD8" w:rsidR="00626CD1" w:rsidRDefault="00C301E0" w:rsidP="00626CD1">
      <w:pPr>
        <w:tabs>
          <w:tab w:val="center" w:pos="4819"/>
          <w:tab w:val="left" w:pos="6105"/>
        </w:tabs>
        <w:snapToGrid w:val="0"/>
        <w:jc w:val="center"/>
        <w:rPr>
          <w:rFonts w:ascii="ＭＳ Ｐゴシック" w:eastAsia="ＭＳ Ｐゴシック" w:hAnsi="ＭＳ Ｐゴシック"/>
          <w:b/>
          <w:sz w:val="24"/>
        </w:rPr>
      </w:pPr>
      <w:r w:rsidRPr="00C301E0">
        <w:rPr>
          <w:rFonts w:ascii="ＭＳ Ｐゴシック" w:eastAsia="ＭＳ Ｐゴシック" w:hAnsi="ＭＳ Ｐゴシック" w:hint="eastAsia"/>
          <w:b/>
          <w:sz w:val="24"/>
        </w:rPr>
        <w:t>川崎市公募型環境分野技術・サービス等開発委託事業</w:t>
      </w:r>
    </w:p>
    <w:p w14:paraId="1E91008A" w14:textId="1F90D95F" w:rsidR="00932829" w:rsidRPr="00823595" w:rsidRDefault="00932829" w:rsidP="009F7B9A">
      <w:pPr>
        <w:tabs>
          <w:tab w:val="center" w:pos="4819"/>
        </w:tabs>
        <w:snapToGrid w:val="0"/>
        <w:jc w:val="left"/>
        <w:rPr>
          <w:rFonts w:ascii="ＭＳ Ｐゴシック" w:eastAsia="ＭＳ Ｐゴシック" w:hAnsi="ＭＳ Ｐゴシック"/>
          <w:b/>
          <w:sz w:val="24"/>
        </w:rPr>
      </w:pPr>
      <w:r w:rsidRPr="00823595">
        <w:rPr>
          <w:rFonts w:ascii="ＭＳ Ｐゴシック" w:eastAsia="ＭＳ Ｐゴシック" w:hAnsi="ＭＳ Ｐゴシック"/>
          <w:b/>
          <w:sz w:val="24"/>
        </w:rPr>
        <w:tab/>
      </w:r>
      <w:r w:rsidR="006F0FA0">
        <w:rPr>
          <w:rFonts w:ascii="ＭＳ Ｐゴシック" w:eastAsia="ＭＳ Ｐゴシック" w:hAnsi="ＭＳ Ｐゴシック" w:hint="eastAsia"/>
          <w:b/>
          <w:sz w:val="24"/>
        </w:rPr>
        <w:t>参加</w:t>
      </w:r>
      <w:r w:rsidRPr="00823595">
        <w:rPr>
          <w:rFonts w:ascii="ＭＳ Ｐゴシック" w:eastAsia="ＭＳ Ｐゴシック" w:hAnsi="ＭＳ Ｐゴシック" w:hint="eastAsia"/>
          <w:b/>
          <w:sz w:val="24"/>
        </w:rPr>
        <w:t>申請書</w:t>
      </w:r>
    </w:p>
    <w:p w14:paraId="3BCE83B4" w14:textId="77777777" w:rsidR="00BB66A2" w:rsidRDefault="00BB66A2" w:rsidP="00932829">
      <w:pPr>
        <w:tabs>
          <w:tab w:val="center" w:pos="4819"/>
          <w:tab w:val="left" w:pos="6105"/>
        </w:tabs>
        <w:jc w:val="left"/>
      </w:pPr>
    </w:p>
    <w:p w14:paraId="7C9F547F" w14:textId="77777777" w:rsidR="00932829" w:rsidRDefault="00932829" w:rsidP="00932829">
      <w:pPr>
        <w:tabs>
          <w:tab w:val="center" w:pos="4819"/>
          <w:tab w:val="left" w:pos="6105"/>
        </w:tabs>
        <w:jc w:val="left"/>
      </w:pPr>
    </w:p>
    <w:tbl>
      <w:tblPr>
        <w:tblW w:w="91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6628"/>
      </w:tblGrid>
      <w:tr w:rsidR="00A949C4" w:rsidRPr="00823595" w14:paraId="66768BF3" w14:textId="77777777" w:rsidTr="006F0FA0">
        <w:trPr>
          <w:cantSplit/>
          <w:trHeight w:val="567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9909D" w14:textId="77777777" w:rsidR="00A949C4" w:rsidRPr="00823595" w:rsidRDefault="00A949C4" w:rsidP="006F0FA0">
            <w:pPr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  <w:r w:rsidRPr="00823595">
              <w:rPr>
                <w:rFonts w:ascii="ＭＳ Ｐゴシック" w:eastAsia="ＭＳ Ｐゴシック" w:hAnsi="ＭＳ Ｐゴシック" w:hint="eastAsia"/>
                <w:szCs w:val="22"/>
              </w:rPr>
              <w:t>事業名</w:t>
            </w:r>
          </w:p>
        </w:tc>
        <w:tc>
          <w:tcPr>
            <w:tcW w:w="6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D8FE7" w14:textId="77777777" w:rsidR="00A949C4" w:rsidRPr="00823595" w:rsidRDefault="00A949C4" w:rsidP="0082359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6F0FA0" w:rsidRPr="00823595" w14:paraId="24D9AB37" w14:textId="77777777" w:rsidTr="006F0FA0">
        <w:trPr>
          <w:cantSplit/>
          <w:trHeight w:val="567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3CCDB" w14:textId="77777777" w:rsidR="006F0FA0" w:rsidRPr="00823595" w:rsidRDefault="006F0FA0" w:rsidP="006F0FA0">
            <w:pPr>
              <w:ind w:firstLineChars="400" w:firstLine="840"/>
              <w:rPr>
                <w:rFonts w:ascii="ＭＳ Ｐゴシック" w:eastAsia="ＭＳ Ｐゴシック" w:hAnsi="ＭＳ Ｐゴシック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Cs w:val="22"/>
              </w:rPr>
              <w:t>企業</w:t>
            </w:r>
            <w:r w:rsidRPr="00823595">
              <w:rPr>
                <w:rFonts w:ascii="ＭＳ Ｐゴシック" w:eastAsia="ＭＳ Ｐゴシック" w:hAnsi="ＭＳ Ｐゴシック" w:hint="eastAsia"/>
                <w:szCs w:val="22"/>
              </w:rPr>
              <w:t>名</w:t>
            </w:r>
          </w:p>
        </w:tc>
        <w:tc>
          <w:tcPr>
            <w:tcW w:w="6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6D6C1" w14:textId="77777777" w:rsidR="006F0FA0" w:rsidRPr="00823595" w:rsidRDefault="006F0FA0" w:rsidP="0082359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47C50" w:rsidRPr="00823595" w14:paraId="27055A76" w14:textId="77777777" w:rsidTr="00EF55A1">
        <w:trPr>
          <w:cantSplit/>
          <w:trHeight w:val="567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D8A359F" w14:textId="77777777" w:rsidR="00747C50" w:rsidRPr="00823595" w:rsidRDefault="00747C50" w:rsidP="006F0FA0">
            <w:pPr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  <w:r w:rsidRPr="00823595">
              <w:rPr>
                <w:rFonts w:ascii="ＭＳ Ｐゴシック" w:eastAsia="ＭＳ Ｐゴシック" w:hAnsi="ＭＳ Ｐゴシック" w:hint="eastAsia"/>
                <w:szCs w:val="22"/>
              </w:rPr>
              <w:t>代表者役職・氏名</w:t>
            </w:r>
          </w:p>
        </w:tc>
        <w:tc>
          <w:tcPr>
            <w:tcW w:w="66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A37EA08" w14:textId="77777777" w:rsidR="00747C50" w:rsidRPr="00823595" w:rsidRDefault="00747C50" w:rsidP="006732E4">
            <w:pPr>
              <w:rPr>
                <w:rFonts w:ascii="ＭＳ Ｐゴシック" w:eastAsia="ＭＳ Ｐゴシック" w:hAnsi="ＭＳ Ｐゴシック"/>
                <w:szCs w:val="22"/>
              </w:rPr>
            </w:pPr>
          </w:p>
          <w:p w14:paraId="5E1A0381" w14:textId="77777777" w:rsidR="00747C50" w:rsidRPr="00823595" w:rsidRDefault="00747C50" w:rsidP="006732E4">
            <w:pPr>
              <w:rPr>
                <w:rFonts w:ascii="ＭＳ Ｐゴシック" w:eastAsia="ＭＳ Ｐゴシック" w:hAnsi="ＭＳ Ｐゴシック"/>
                <w:szCs w:val="22"/>
              </w:rPr>
            </w:pPr>
          </w:p>
        </w:tc>
      </w:tr>
      <w:tr w:rsidR="006F0FA0" w:rsidRPr="00823595" w14:paraId="17F1019C" w14:textId="77777777" w:rsidTr="006F0FA0">
        <w:trPr>
          <w:cantSplit/>
          <w:trHeight w:val="567"/>
        </w:trPr>
        <w:tc>
          <w:tcPr>
            <w:tcW w:w="2552" w:type="dxa"/>
            <w:tcBorders>
              <w:left w:val="single" w:sz="6" w:space="0" w:color="auto"/>
              <w:bottom w:val="double" w:sz="4" w:space="0" w:color="auto"/>
            </w:tcBorders>
            <w:vAlign w:val="center"/>
          </w:tcPr>
          <w:p w14:paraId="136C183E" w14:textId="1EF10E5B" w:rsidR="00562C3C" w:rsidRPr="00823595" w:rsidRDefault="006F0FA0" w:rsidP="001D770A">
            <w:pPr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  <w:r w:rsidRPr="00823595">
              <w:rPr>
                <w:rFonts w:ascii="ＭＳ Ｐゴシック" w:eastAsia="ＭＳ Ｐゴシック" w:hAnsi="ＭＳ Ｐゴシック" w:hint="eastAsia"/>
                <w:szCs w:val="22"/>
              </w:rPr>
              <w:t>所　在　地</w:t>
            </w:r>
          </w:p>
        </w:tc>
        <w:tc>
          <w:tcPr>
            <w:tcW w:w="6628" w:type="dxa"/>
            <w:tcBorders>
              <w:bottom w:val="double" w:sz="4" w:space="0" w:color="auto"/>
              <w:right w:val="single" w:sz="6" w:space="0" w:color="auto"/>
            </w:tcBorders>
            <w:vAlign w:val="center"/>
          </w:tcPr>
          <w:p w14:paraId="34EABEEB" w14:textId="77777777" w:rsidR="006F0FA0" w:rsidRPr="00823595" w:rsidRDefault="006F0FA0" w:rsidP="00823595">
            <w:pPr>
              <w:rPr>
                <w:rFonts w:ascii="ＭＳ Ｐゴシック" w:eastAsia="ＭＳ Ｐゴシック" w:hAnsi="ＭＳ Ｐゴシック"/>
              </w:rPr>
            </w:pPr>
            <w:r w:rsidRPr="00823595">
              <w:rPr>
                <w:rFonts w:ascii="ＭＳ Ｐゴシック" w:eastAsia="ＭＳ Ｐゴシック" w:hAnsi="ＭＳ Ｐゴシック" w:hint="eastAsia"/>
              </w:rPr>
              <w:t>〒</w:t>
            </w:r>
          </w:p>
          <w:p w14:paraId="2CAB0049" w14:textId="77777777" w:rsidR="006F0FA0" w:rsidRPr="00823595" w:rsidRDefault="006F0FA0" w:rsidP="00823595">
            <w:pPr>
              <w:rPr>
                <w:rFonts w:ascii="ＭＳ Ｐゴシック" w:eastAsia="ＭＳ Ｐゴシック" w:hAnsi="ＭＳ Ｐゴシック"/>
              </w:rPr>
            </w:pPr>
          </w:p>
          <w:p w14:paraId="3736ABDD" w14:textId="77777777" w:rsidR="006F0FA0" w:rsidRPr="00823595" w:rsidRDefault="006F0FA0" w:rsidP="00823595">
            <w:pPr>
              <w:rPr>
                <w:rFonts w:ascii="ＭＳ Ｐゴシック" w:eastAsia="ＭＳ Ｐゴシック" w:hAnsi="ＭＳ Ｐゴシック"/>
              </w:rPr>
            </w:pPr>
          </w:p>
          <w:p w14:paraId="476C11BB" w14:textId="77777777" w:rsidR="006F0FA0" w:rsidRPr="00823595" w:rsidRDefault="006F0FA0" w:rsidP="0082359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6920D7" w:rsidRPr="00823595" w14:paraId="03A47D42" w14:textId="77777777" w:rsidTr="006F0FA0">
        <w:trPr>
          <w:cantSplit/>
          <w:trHeight w:val="567"/>
        </w:trPr>
        <w:tc>
          <w:tcPr>
            <w:tcW w:w="2552" w:type="dxa"/>
            <w:vMerge w:val="restart"/>
            <w:tcBorders>
              <w:top w:val="double" w:sz="4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13D78CE0" w14:textId="77777777" w:rsidR="006920D7" w:rsidRPr="00823595" w:rsidRDefault="006F0FA0" w:rsidP="006F0FA0">
            <w:pPr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Cs w:val="22"/>
              </w:rPr>
              <w:t>担当者</w:t>
            </w:r>
            <w:r w:rsidR="006C2CF2">
              <w:rPr>
                <w:rFonts w:ascii="ＭＳ Ｐゴシック" w:eastAsia="ＭＳ Ｐゴシック" w:hAnsi="ＭＳ Ｐゴシック" w:hint="eastAsia"/>
                <w:szCs w:val="22"/>
              </w:rPr>
              <w:t>連絡先</w:t>
            </w:r>
          </w:p>
        </w:tc>
        <w:tc>
          <w:tcPr>
            <w:tcW w:w="6628" w:type="dxa"/>
            <w:tcBorders>
              <w:top w:val="double" w:sz="4" w:space="0" w:color="auto"/>
              <w:right w:val="single" w:sz="6" w:space="0" w:color="auto"/>
            </w:tcBorders>
            <w:vAlign w:val="center"/>
          </w:tcPr>
          <w:p w14:paraId="4F4420A0" w14:textId="77777777" w:rsidR="006920D7" w:rsidRPr="00823595" w:rsidRDefault="006C2CF2" w:rsidP="006732E4">
            <w:pPr>
              <w:rPr>
                <w:rFonts w:ascii="ＭＳ Ｐゴシック" w:eastAsia="ＭＳ Ｐゴシック" w:hAnsi="ＭＳ Ｐゴシック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Cs w:val="22"/>
              </w:rPr>
              <w:t>氏名：</w:t>
            </w:r>
          </w:p>
        </w:tc>
      </w:tr>
      <w:tr w:rsidR="006920D7" w:rsidRPr="00823595" w14:paraId="24885092" w14:textId="77777777" w:rsidTr="006F0FA0">
        <w:trPr>
          <w:cantSplit/>
          <w:trHeight w:val="567"/>
        </w:trPr>
        <w:tc>
          <w:tcPr>
            <w:tcW w:w="2552" w:type="dxa"/>
            <w:vMerge/>
            <w:tcBorders>
              <w:left w:val="single" w:sz="6" w:space="0" w:color="auto"/>
            </w:tcBorders>
            <w:shd w:val="clear" w:color="auto" w:fill="auto"/>
          </w:tcPr>
          <w:p w14:paraId="58660C5D" w14:textId="77777777" w:rsidR="006920D7" w:rsidRPr="00823595" w:rsidRDefault="006920D7" w:rsidP="006732E4">
            <w:pPr>
              <w:ind w:firstLineChars="110" w:firstLine="231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6628" w:type="dxa"/>
            <w:tcBorders>
              <w:right w:val="single" w:sz="6" w:space="0" w:color="auto"/>
            </w:tcBorders>
            <w:vAlign w:val="center"/>
          </w:tcPr>
          <w:p w14:paraId="5DF53F40" w14:textId="77777777" w:rsidR="006920D7" w:rsidRPr="00823595" w:rsidRDefault="006C2CF2" w:rsidP="006732E4">
            <w:pPr>
              <w:rPr>
                <w:rFonts w:ascii="ＭＳ Ｐゴシック" w:eastAsia="ＭＳ Ｐゴシック" w:hAnsi="ＭＳ Ｐゴシック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Cs w:val="22"/>
              </w:rPr>
              <w:t>部署名等：</w:t>
            </w:r>
          </w:p>
        </w:tc>
      </w:tr>
      <w:tr w:rsidR="006920D7" w:rsidRPr="00823595" w14:paraId="567B1E85" w14:textId="77777777" w:rsidTr="006F0FA0">
        <w:trPr>
          <w:cantSplit/>
          <w:trHeight w:val="567"/>
        </w:trPr>
        <w:tc>
          <w:tcPr>
            <w:tcW w:w="2552" w:type="dxa"/>
            <w:vMerge/>
            <w:tcBorders>
              <w:left w:val="single" w:sz="6" w:space="0" w:color="auto"/>
            </w:tcBorders>
            <w:shd w:val="clear" w:color="auto" w:fill="auto"/>
          </w:tcPr>
          <w:p w14:paraId="1C87AE1C" w14:textId="77777777" w:rsidR="006920D7" w:rsidRPr="00823595" w:rsidRDefault="006920D7" w:rsidP="006732E4">
            <w:pPr>
              <w:ind w:firstLineChars="110" w:firstLine="231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6628" w:type="dxa"/>
            <w:tcBorders>
              <w:right w:val="single" w:sz="6" w:space="0" w:color="auto"/>
            </w:tcBorders>
            <w:vAlign w:val="center"/>
          </w:tcPr>
          <w:p w14:paraId="1C2F1D13" w14:textId="77777777" w:rsidR="006920D7" w:rsidRPr="00823595" w:rsidRDefault="006C2CF2" w:rsidP="00823595">
            <w:pPr>
              <w:rPr>
                <w:rFonts w:ascii="ＭＳ Ｐゴシック" w:eastAsia="ＭＳ Ｐゴシック" w:hAnsi="ＭＳ Ｐゴシック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Cs w:val="22"/>
              </w:rPr>
              <w:t>役職：</w:t>
            </w:r>
          </w:p>
        </w:tc>
      </w:tr>
      <w:tr w:rsidR="006C2CF2" w:rsidRPr="00823595" w14:paraId="6C99A73B" w14:textId="77777777" w:rsidTr="006F0FA0">
        <w:trPr>
          <w:cantSplit/>
          <w:trHeight w:val="567"/>
        </w:trPr>
        <w:tc>
          <w:tcPr>
            <w:tcW w:w="2552" w:type="dxa"/>
            <w:vMerge/>
            <w:tcBorders>
              <w:left w:val="single" w:sz="6" w:space="0" w:color="auto"/>
            </w:tcBorders>
            <w:shd w:val="clear" w:color="auto" w:fill="auto"/>
          </w:tcPr>
          <w:p w14:paraId="4C4EAC22" w14:textId="77777777" w:rsidR="006C2CF2" w:rsidRPr="00823595" w:rsidRDefault="006C2CF2" w:rsidP="006C2CF2">
            <w:pPr>
              <w:ind w:firstLineChars="110" w:firstLine="231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6628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012E69B3" w14:textId="77777777" w:rsidR="006C2CF2" w:rsidRPr="00823595" w:rsidRDefault="006C2CF2" w:rsidP="006C2CF2">
            <w:pPr>
              <w:rPr>
                <w:rFonts w:ascii="ＭＳ Ｐゴシック" w:eastAsia="ＭＳ Ｐゴシック" w:hAnsi="ＭＳ Ｐゴシック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Cs w:val="22"/>
              </w:rPr>
              <w:t>電話番号：</w:t>
            </w:r>
          </w:p>
        </w:tc>
      </w:tr>
      <w:tr w:rsidR="006C2CF2" w:rsidRPr="00823595" w14:paraId="303D0D85" w14:textId="77777777" w:rsidTr="006F0FA0">
        <w:trPr>
          <w:cantSplit/>
          <w:trHeight w:val="567"/>
        </w:trPr>
        <w:tc>
          <w:tcPr>
            <w:tcW w:w="2552" w:type="dxa"/>
            <w:vMerge/>
            <w:tcBorders>
              <w:left w:val="single" w:sz="6" w:space="0" w:color="auto"/>
            </w:tcBorders>
            <w:shd w:val="clear" w:color="auto" w:fill="auto"/>
          </w:tcPr>
          <w:p w14:paraId="5DB16CE8" w14:textId="77777777" w:rsidR="006C2CF2" w:rsidRPr="00823595" w:rsidRDefault="006C2CF2" w:rsidP="006C2CF2">
            <w:pPr>
              <w:spacing w:line="200" w:lineRule="atLeast"/>
              <w:ind w:firstLineChars="14" w:firstLine="29"/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6628" w:type="dxa"/>
            <w:tcBorders>
              <w:right w:val="single" w:sz="6" w:space="0" w:color="auto"/>
            </w:tcBorders>
            <w:vAlign w:val="center"/>
          </w:tcPr>
          <w:p w14:paraId="7AABEA00" w14:textId="77777777" w:rsidR="006C2CF2" w:rsidRPr="00823595" w:rsidRDefault="006C2CF2" w:rsidP="006C2CF2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メールアドレス：</w:t>
            </w:r>
          </w:p>
        </w:tc>
      </w:tr>
    </w:tbl>
    <w:p w14:paraId="313C632F" w14:textId="0CF94D02" w:rsidR="002C131B" w:rsidRDefault="00960422" w:rsidP="00960422">
      <w:r w:rsidRPr="00263CD7">
        <w:rPr>
          <w:rFonts w:hint="eastAsia"/>
        </w:rPr>
        <w:t xml:space="preserve"> </w:t>
      </w:r>
    </w:p>
    <w:p w14:paraId="10C969D6" w14:textId="20C07275" w:rsidR="00562C3C" w:rsidRPr="00562C3C" w:rsidRDefault="00562C3C" w:rsidP="00562C3C">
      <w:pPr>
        <w:ind w:leftChars="50" w:left="105"/>
        <w:rPr>
          <w:rFonts w:ascii="ＭＳ Ｐゴシック" w:eastAsia="ＭＳ Ｐゴシック" w:hAnsi="ＭＳ Ｐゴシック"/>
        </w:rPr>
      </w:pPr>
    </w:p>
    <w:sectPr w:rsidR="00562C3C" w:rsidRPr="00562C3C" w:rsidSect="002D05DB">
      <w:footerReference w:type="even" r:id="rId10"/>
      <w:footerReference w:type="default" r:id="rId11"/>
      <w:pgSz w:w="11906" w:h="16838" w:code="9"/>
      <w:pgMar w:top="1021" w:right="1242" w:bottom="964" w:left="124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C03C9" w14:textId="77777777" w:rsidR="002D05DB" w:rsidRDefault="002D05DB">
      <w:r>
        <w:separator/>
      </w:r>
    </w:p>
  </w:endnote>
  <w:endnote w:type="continuationSeparator" w:id="0">
    <w:p w14:paraId="60D4E161" w14:textId="77777777" w:rsidR="002D05DB" w:rsidRDefault="002D0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FD366" w14:textId="77777777" w:rsidR="00BB66A2" w:rsidRDefault="00BB66A2" w:rsidP="001210EF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E1DA4A8" w14:textId="77777777" w:rsidR="00BB66A2" w:rsidRDefault="00BB66A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D8F03" w14:textId="21463575" w:rsidR="00BB66A2" w:rsidRDefault="00BB66A2" w:rsidP="001210EF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375AF">
      <w:rPr>
        <w:rStyle w:val="a7"/>
        <w:noProof/>
      </w:rPr>
      <w:t>1</w:t>
    </w:r>
    <w:r>
      <w:rPr>
        <w:rStyle w:val="a7"/>
      </w:rPr>
      <w:fldChar w:fldCharType="end"/>
    </w:r>
  </w:p>
  <w:p w14:paraId="6F14604C" w14:textId="77777777" w:rsidR="00BB66A2" w:rsidRDefault="00BB66A2" w:rsidP="00263CD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30905" w14:textId="77777777" w:rsidR="002D05DB" w:rsidRDefault="002D05DB">
      <w:r>
        <w:separator/>
      </w:r>
    </w:p>
  </w:footnote>
  <w:footnote w:type="continuationSeparator" w:id="0">
    <w:p w14:paraId="486334A1" w14:textId="77777777" w:rsidR="002D05DB" w:rsidRDefault="002D05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95B52"/>
    <w:multiLevelType w:val="hybridMultilevel"/>
    <w:tmpl w:val="67C42A62"/>
    <w:lvl w:ilvl="0" w:tplc="EBDC184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9A51177"/>
    <w:multiLevelType w:val="hybridMultilevel"/>
    <w:tmpl w:val="8506C302"/>
    <w:lvl w:ilvl="0" w:tplc="5B9275E0">
      <w:numFmt w:val="bullet"/>
      <w:lvlText w:val="・"/>
      <w:lvlJc w:val="left"/>
      <w:pPr>
        <w:ind w:left="568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58" w:hanging="420"/>
      </w:pPr>
      <w:rPr>
        <w:rFonts w:ascii="Wingdings" w:hAnsi="Wingdings" w:hint="default"/>
      </w:rPr>
    </w:lvl>
  </w:abstractNum>
  <w:abstractNum w:abstractNumId="2" w15:restartNumberingAfterBreak="0">
    <w:nsid w:val="6C816075"/>
    <w:multiLevelType w:val="hybridMultilevel"/>
    <w:tmpl w:val="6AEAED40"/>
    <w:lvl w:ilvl="0" w:tplc="4B149BE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1746181">
    <w:abstractNumId w:val="0"/>
  </w:num>
  <w:num w:numId="2" w16cid:durableId="1561943899">
    <w:abstractNumId w:val="2"/>
  </w:num>
  <w:num w:numId="3" w16cid:durableId="164520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829"/>
    <w:rsid w:val="00071C82"/>
    <w:rsid w:val="00083118"/>
    <w:rsid w:val="00090009"/>
    <w:rsid w:val="000E7413"/>
    <w:rsid w:val="00110792"/>
    <w:rsid w:val="00112383"/>
    <w:rsid w:val="001210EF"/>
    <w:rsid w:val="00122A17"/>
    <w:rsid w:val="0014335C"/>
    <w:rsid w:val="00154DF2"/>
    <w:rsid w:val="00160BEF"/>
    <w:rsid w:val="001B206F"/>
    <w:rsid w:val="001D770A"/>
    <w:rsid w:val="001F0244"/>
    <w:rsid w:val="002279C5"/>
    <w:rsid w:val="00241965"/>
    <w:rsid w:val="00263CD7"/>
    <w:rsid w:val="002B0D3C"/>
    <w:rsid w:val="002B5751"/>
    <w:rsid w:val="002C131B"/>
    <w:rsid w:val="002C5211"/>
    <w:rsid w:val="002D05DB"/>
    <w:rsid w:val="002E11B2"/>
    <w:rsid w:val="003139B8"/>
    <w:rsid w:val="00351ECD"/>
    <w:rsid w:val="00354F05"/>
    <w:rsid w:val="003636DB"/>
    <w:rsid w:val="003A2875"/>
    <w:rsid w:val="003B45F2"/>
    <w:rsid w:val="003C6F86"/>
    <w:rsid w:val="003D0550"/>
    <w:rsid w:val="00407B5F"/>
    <w:rsid w:val="0041185C"/>
    <w:rsid w:val="00431E2F"/>
    <w:rsid w:val="00472FB5"/>
    <w:rsid w:val="004C0DF8"/>
    <w:rsid w:val="004C2D61"/>
    <w:rsid w:val="004D56FB"/>
    <w:rsid w:val="0050179F"/>
    <w:rsid w:val="00534C60"/>
    <w:rsid w:val="00541102"/>
    <w:rsid w:val="0055191E"/>
    <w:rsid w:val="00562C3C"/>
    <w:rsid w:val="005B0212"/>
    <w:rsid w:val="005C3548"/>
    <w:rsid w:val="005C5DA6"/>
    <w:rsid w:val="00626CD1"/>
    <w:rsid w:val="00652485"/>
    <w:rsid w:val="00661EAD"/>
    <w:rsid w:val="00664959"/>
    <w:rsid w:val="006732E4"/>
    <w:rsid w:val="006920D7"/>
    <w:rsid w:val="006C2369"/>
    <w:rsid w:val="006C2CF2"/>
    <w:rsid w:val="006D178F"/>
    <w:rsid w:val="006F0FA0"/>
    <w:rsid w:val="00715B2F"/>
    <w:rsid w:val="007375AF"/>
    <w:rsid w:val="00747C50"/>
    <w:rsid w:val="00767BAF"/>
    <w:rsid w:val="007A3C36"/>
    <w:rsid w:val="007C261C"/>
    <w:rsid w:val="007C490B"/>
    <w:rsid w:val="007D6ECF"/>
    <w:rsid w:val="007D6F42"/>
    <w:rsid w:val="007E11BE"/>
    <w:rsid w:val="007F1C73"/>
    <w:rsid w:val="00823595"/>
    <w:rsid w:val="00824CEA"/>
    <w:rsid w:val="00845C6E"/>
    <w:rsid w:val="00850BE0"/>
    <w:rsid w:val="00886575"/>
    <w:rsid w:val="008A5D01"/>
    <w:rsid w:val="00921780"/>
    <w:rsid w:val="00924E41"/>
    <w:rsid w:val="00932829"/>
    <w:rsid w:val="00960422"/>
    <w:rsid w:val="009A36FB"/>
    <w:rsid w:val="009D4489"/>
    <w:rsid w:val="009D69D1"/>
    <w:rsid w:val="009F7B9A"/>
    <w:rsid w:val="00A30FD9"/>
    <w:rsid w:val="00A720A6"/>
    <w:rsid w:val="00A830BF"/>
    <w:rsid w:val="00A949C4"/>
    <w:rsid w:val="00A95F97"/>
    <w:rsid w:val="00AB36DB"/>
    <w:rsid w:val="00AB4C5B"/>
    <w:rsid w:val="00AD7C7B"/>
    <w:rsid w:val="00AE3232"/>
    <w:rsid w:val="00B06D15"/>
    <w:rsid w:val="00B71A7E"/>
    <w:rsid w:val="00BB66A2"/>
    <w:rsid w:val="00BD2033"/>
    <w:rsid w:val="00BE52DF"/>
    <w:rsid w:val="00BE5D93"/>
    <w:rsid w:val="00C14AE7"/>
    <w:rsid w:val="00C301E0"/>
    <w:rsid w:val="00C34A77"/>
    <w:rsid w:val="00C55F99"/>
    <w:rsid w:val="00C77A95"/>
    <w:rsid w:val="00C80DE2"/>
    <w:rsid w:val="00C90AFA"/>
    <w:rsid w:val="00C95EF8"/>
    <w:rsid w:val="00D7291D"/>
    <w:rsid w:val="00DB3406"/>
    <w:rsid w:val="00DB718F"/>
    <w:rsid w:val="00DC27FE"/>
    <w:rsid w:val="00DE35DA"/>
    <w:rsid w:val="00E03F4E"/>
    <w:rsid w:val="00E52195"/>
    <w:rsid w:val="00E63B6E"/>
    <w:rsid w:val="00E84380"/>
    <w:rsid w:val="00E95F1F"/>
    <w:rsid w:val="00ED5E22"/>
    <w:rsid w:val="00ED7FB1"/>
    <w:rsid w:val="00EE7FE8"/>
    <w:rsid w:val="00EF55A1"/>
    <w:rsid w:val="00F02D23"/>
    <w:rsid w:val="00F46B57"/>
    <w:rsid w:val="00F6193F"/>
    <w:rsid w:val="00F61F76"/>
    <w:rsid w:val="00F63BB3"/>
    <w:rsid w:val="00F837DD"/>
    <w:rsid w:val="00F84BBD"/>
    <w:rsid w:val="00F97209"/>
    <w:rsid w:val="00FB6F85"/>
    <w:rsid w:val="00FD54DB"/>
    <w:rsid w:val="00FE0A47"/>
    <w:rsid w:val="00FF3F58"/>
    <w:rsid w:val="00FF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564B72"/>
  <w15:chartTrackingRefBased/>
  <w15:docId w15:val="{AC899B61-4F60-45C9-8D92-623C6007D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282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3282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32829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B71A7E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6920D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BB66A2"/>
  </w:style>
  <w:style w:type="character" w:styleId="a8">
    <w:name w:val="annotation reference"/>
    <w:semiHidden/>
    <w:rsid w:val="00823595"/>
    <w:rPr>
      <w:sz w:val="18"/>
      <w:szCs w:val="18"/>
    </w:rPr>
  </w:style>
  <w:style w:type="paragraph" w:styleId="a9">
    <w:name w:val="annotation text"/>
    <w:basedOn w:val="a"/>
    <w:semiHidden/>
    <w:rsid w:val="00823595"/>
    <w:pPr>
      <w:jc w:val="left"/>
    </w:pPr>
  </w:style>
  <w:style w:type="paragraph" w:styleId="aa">
    <w:name w:val="annotation subject"/>
    <w:basedOn w:val="a9"/>
    <w:next w:val="a9"/>
    <w:semiHidden/>
    <w:rsid w:val="00823595"/>
    <w:rPr>
      <w:b/>
      <w:bCs/>
    </w:rPr>
  </w:style>
  <w:style w:type="character" w:customStyle="1" w:styleId="Default">
    <w:name w:val="Default (文字)"/>
    <w:link w:val="Default0"/>
    <w:locked/>
    <w:rsid w:val="003C6F86"/>
    <w:rPr>
      <w:rFonts w:ascii="ＭＳ ゴシック" w:eastAsia="ＭＳ ゴシック"/>
      <w:color w:val="000000"/>
      <w:sz w:val="24"/>
    </w:rPr>
  </w:style>
  <w:style w:type="paragraph" w:customStyle="1" w:styleId="Default0">
    <w:name w:val="Default"/>
    <w:link w:val="Default"/>
    <w:rsid w:val="003C6F86"/>
    <w:pPr>
      <w:autoSpaceDE w:val="0"/>
      <w:autoSpaceDN w:val="0"/>
      <w:adjustRightInd w:val="0"/>
    </w:pPr>
    <w:rPr>
      <w:rFonts w:ascii="ＭＳ ゴシック" w:eastAsia="ＭＳ ゴシック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b2451d-8a96-41e4-a4ee-44eaf402b867"/>
    <lcf76f155ced4ddcb4097134ff3c332f xmlns="62b3b98d-d11b-44c4-a526-93aa611fe01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FC315A0D6F259408057B4BFC2253826" ma:contentTypeVersion="10" ma:contentTypeDescription="新しいドキュメントを作成します。" ma:contentTypeScope="" ma:versionID="9095d3ad74439fc0f07204fcdea9771b">
  <xsd:schema xmlns:xsd="http://www.w3.org/2001/XMLSchema" xmlns:xs="http://www.w3.org/2001/XMLSchema" xmlns:p="http://schemas.microsoft.com/office/2006/metadata/properties" xmlns:ns2="62b3b98d-d11b-44c4-a526-93aa611fe017" xmlns:ns3="f6b2451d-8a96-41e4-a4ee-44eaf402b867" targetNamespace="http://schemas.microsoft.com/office/2006/metadata/properties" ma:root="true" ma:fieldsID="b02568a94f7c969aa5f7c6c4faa1944d" ns2:_="" ns3:_="">
    <xsd:import namespace="62b3b98d-d11b-44c4-a526-93aa611fe017"/>
    <xsd:import namespace="f6b2451d-8a96-41e4-a4ee-44eaf402b8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3b98d-d11b-44c4-a526-93aa611fe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079c317c-d538-4ed4-85e0-1d22358ae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b2451d-8a96-41e4-a4ee-44eaf402b86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cf2a8a-830a-4d6a-b664-249c948d859b}" ma:internalName="TaxCatchAll" ma:showField="CatchAllData" ma:web="f6b2451d-8a96-41e4-a4ee-44eaf402b8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956AB6-1DD9-479B-9955-220FA7D422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FB22B7-7068-487B-8005-02362D6447B2}">
  <ds:schemaRefs>
    <ds:schemaRef ds:uri="http://schemas.microsoft.com/office/2006/metadata/properties"/>
    <ds:schemaRef ds:uri="http://schemas.microsoft.com/office/infopath/2007/PartnerControls"/>
    <ds:schemaRef ds:uri="f6b2451d-8a96-41e4-a4ee-44eaf402b867"/>
    <ds:schemaRef ds:uri="62b3b98d-d11b-44c4-a526-93aa611fe017"/>
  </ds:schemaRefs>
</ds:datastoreItem>
</file>

<file path=customXml/itemProps3.xml><?xml version="1.0" encoding="utf-8"?>
<ds:datastoreItem xmlns:ds="http://schemas.openxmlformats.org/officeDocument/2006/customXml" ds:itemID="{092BE0AC-260D-4CB2-845E-3BF122EEF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b3b98d-d11b-44c4-a526-93aa611fe017"/>
    <ds:schemaRef ds:uri="f6b2451d-8a96-41e4-a4ee-44eaf402b8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Kawasaki city</Company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/>
  <cp:keywords/>
  <cp:lastModifiedBy>髙橋謙一郎_28（経）イノベーション推進部</cp:lastModifiedBy>
  <cp:revision>3</cp:revision>
  <cp:lastPrinted>2012-05-09T12:47:00Z</cp:lastPrinted>
  <dcterms:created xsi:type="dcterms:W3CDTF">2024-04-18T06:32:00Z</dcterms:created>
  <dcterms:modified xsi:type="dcterms:W3CDTF">2026-03-17T06:50:00Z</dcterms:modified>
</cp:coreProperties>
</file>