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0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0"/>
      </w:tblGrid>
      <w:tr w:rsidR="00C062CA" w:rsidRPr="00C2306D" w14:paraId="3DE2D6C1" w14:textId="77777777" w:rsidTr="00375F43">
        <w:trPr>
          <w:trHeight w:val="837"/>
        </w:trPr>
        <w:tc>
          <w:tcPr>
            <w:tcW w:w="9050" w:type="dxa"/>
            <w:shd w:val="clear" w:color="auto" w:fill="002060"/>
            <w:vAlign w:val="center"/>
          </w:tcPr>
          <w:p w14:paraId="3DE2D6BF" w14:textId="7898E6A6" w:rsidR="008D7B17" w:rsidRPr="00AA7D59" w:rsidRDefault="00F20D58" w:rsidP="00AA7D59">
            <w:pPr>
              <w:spacing w:line="360" w:lineRule="exact"/>
              <w:jc w:val="center"/>
              <w:rPr>
                <w:rFonts w:ascii="Meiryo UI" w:eastAsia="Meiryo UI" w:hAnsi="Meiryo UI"/>
                <w:sz w:val="28"/>
              </w:rPr>
            </w:pPr>
            <w:r>
              <w:rPr>
                <w:rFonts w:ascii="Meiryo UI" w:eastAsia="Meiryo UI" w:hAnsi="Meiryo UI" w:hint="eastAsia"/>
                <w:sz w:val="28"/>
              </w:rPr>
              <w:t>川崎市中小企業成長環境</w:t>
            </w:r>
            <w:r w:rsidR="00AA7D59" w:rsidRPr="00AA7D59">
              <w:rPr>
                <w:rFonts w:ascii="Meiryo UI" w:eastAsia="Meiryo UI" w:hAnsi="Meiryo UI" w:hint="eastAsia"/>
                <w:sz w:val="28"/>
              </w:rPr>
              <w:t>支援</w:t>
            </w:r>
            <w:r w:rsidR="00A90D03" w:rsidRPr="00AA7D59">
              <w:rPr>
                <w:rFonts w:ascii="Meiryo UI" w:eastAsia="Meiryo UI" w:hAnsi="Meiryo UI" w:hint="eastAsia"/>
                <w:sz w:val="28"/>
              </w:rPr>
              <w:t>補助金</w:t>
            </w:r>
            <w:r w:rsidR="00DA568B">
              <w:rPr>
                <w:rFonts w:ascii="Meiryo UI" w:eastAsia="Meiryo UI" w:hAnsi="Meiryo UI" w:hint="eastAsia"/>
                <w:sz w:val="28"/>
              </w:rPr>
              <w:t>【</w:t>
            </w:r>
            <w:r w:rsidR="002F6B33">
              <w:rPr>
                <w:rFonts w:ascii="Meiryo UI" w:eastAsia="Meiryo UI" w:hAnsi="Meiryo UI" w:hint="eastAsia"/>
                <w:sz w:val="28"/>
              </w:rPr>
              <w:t>リスキリング</w:t>
            </w:r>
            <w:r w:rsidR="00DA568B">
              <w:rPr>
                <w:rFonts w:ascii="Meiryo UI" w:eastAsia="Meiryo UI" w:hAnsi="Meiryo UI" w:hint="eastAsia"/>
                <w:sz w:val="28"/>
              </w:rPr>
              <w:t>支援】</w:t>
            </w:r>
          </w:p>
          <w:p w14:paraId="3DE2D6C0" w14:textId="4311C9B1" w:rsidR="00C062CA" w:rsidRPr="005061FB" w:rsidRDefault="00476C43" w:rsidP="00AA633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375F43">
              <w:rPr>
                <w:rFonts w:ascii="Meiryo UI" w:eastAsia="Meiryo UI" w:hAnsi="Meiryo UI"/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9" behindDoc="0" locked="0" layoutInCell="1" allowOverlap="1" wp14:anchorId="3E8FA596" wp14:editId="3DAB4F0C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208915</wp:posOffset>
                      </wp:positionV>
                      <wp:extent cx="1733550" cy="4095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768C1" w14:textId="071FABF1" w:rsidR="00375F43" w:rsidRDefault="00375F43" w:rsidP="00375F43">
                                  <w:pPr>
                                    <w:widowControl/>
                                    <w:jc w:val="left"/>
                                  </w:pPr>
                                  <w:r w:rsidRPr="00C2306D">
                                    <w:rPr>
                                      <w:rFonts w:ascii="Meiryo UI" w:eastAsia="Meiryo UI" w:hAnsi="Meiryo UI" w:hint="eastAsia"/>
                                      <w:b/>
                                      <w:sz w:val="22"/>
                                    </w:rPr>
                                    <w:t xml:space="preserve">１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22"/>
                                    </w:rPr>
                                    <w:t>申請者の概要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FA5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5.6pt;margin-top:16.45pt;width:136.5pt;height:32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" filled="f" stroked="f">
                      <v:textbox>
                        <w:txbxContent>
                          <w:p w14:paraId="0A2768C1" w14:textId="071FABF1" w:rsidR="00375F43" w:rsidRDefault="00375F43" w:rsidP="00375F43">
                            <w:pPr>
                              <w:widowControl/>
                              <w:jc w:val="left"/>
                            </w:pPr>
                            <w:r w:rsidRPr="00C2306D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 xml:space="preserve">１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申請者の概要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E42">
              <w:rPr>
                <w:rFonts w:ascii="Meiryo UI" w:eastAsia="Meiryo UI" w:hAnsi="Meiryo UI" w:hint="eastAsia"/>
                <w:sz w:val="28"/>
              </w:rPr>
              <w:t>エントリーシート</w:t>
            </w:r>
            <w:r w:rsidR="00F4078F">
              <w:rPr>
                <w:rFonts w:ascii="Meiryo UI" w:eastAsia="Meiryo UI" w:hAnsi="Meiryo UI" w:hint="eastAsia"/>
                <w:sz w:val="28"/>
              </w:rPr>
              <w:t>（</w:t>
            </w:r>
            <w:r w:rsidR="00F20D58">
              <w:rPr>
                <w:rFonts w:ascii="Meiryo UI" w:eastAsia="Meiryo UI" w:hAnsi="Meiryo UI" w:hint="eastAsia"/>
                <w:sz w:val="28"/>
              </w:rPr>
              <w:t>事業計画に関する事前確認申込</w:t>
            </w:r>
            <w:r w:rsidR="00F4078F">
              <w:rPr>
                <w:rFonts w:ascii="Meiryo UI" w:eastAsia="Meiryo UI" w:hAnsi="Meiryo UI" w:hint="eastAsia"/>
                <w:sz w:val="28"/>
              </w:rPr>
              <w:t>）</w:t>
            </w:r>
          </w:p>
        </w:tc>
      </w:tr>
    </w:tbl>
    <w:p w14:paraId="3DE2D735" w14:textId="66ACAE43" w:rsidR="00AA7D59" w:rsidRPr="00375F43" w:rsidRDefault="001428A4" w:rsidP="00375F43">
      <w:pPr>
        <w:widowControl/>
        <w:spacing w:line="360" w:lineRule="exact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</w:t>
      </w:r>
      <w:r w:rsidR="004C36DF" w:rsidRPr="00C2306D">
        <w:rPr>
          <w:rFonts w:ascii="Meiryo UI" w:eastAsia="Meiryo UI" w:hAnsi="Meiryo UI" w:hint="eastAsia"/>
          <w:sz w:val="22"/>
        </w:rPr>
        <w:t xml:space="preserve">　　年　　月　　日</w:t>
      </w:r>
    </w:p>
    <w:tbl>
      <w:tblPr>
        <w:tblStyle w:val="a7"/>
        <w:tblpPr w:leftFromText="142" w:rightFromText="142" w:vertAnchor="page" w:horzAnchor="margin" w:tblpY="1741"/>
        <w:tblOverlap w:val="never"/>
        <w:tblW w:w="9067" w:type="dxa"/>
        <w:tblLook w:val="04A0" w:firstRow="1" w:lastRow="0" w:firstColumn="1" w:lastColumn="0" w:noHBand="0" w:noVBand="1"/>
      </w:tblPr>
      <w:tblGrid>
        <w:gridCol w:w="426"/>
        <w:gridCol w:w="1999"/>
        <w:gridCol w:w="428"/>
        <w:gridCol w:w="858"/>
        <w:gridCol w:w="1317"/>
        <w:gridCol w:w="417"/>
        <w:gridCol w:w="1422"/>
        <w:gridCol w:w="716"/>
        <w:gridCol w:w="1484"/>
      </w:tblGrid>
      <w:tr w:rsidR="00191B36" w:rsidRPr="002D51F0" w14:paraId="237F2B67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47385B6A" w14:textId="266D1974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214" w:type="dxa"/>
            <w:gridSpan w:val="6"/>
          </w:tcPr>
          <w:p w14:paraId="5817C8CC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16A1AFA8" w14:textId="77777777" w:rsidTr="00191B36">
        <w:trPr>
          <w:trHeight w:val="726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60B0DA78" w14:textId="4E4F8163" w:rsidR="00191B36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法人番号（１３桁）</w:t>
            </w:r>
          </w:p>
          <w:p w14:paraId="7BBA157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</w:rPr>
              <w:t>※個人事業主は記載不要</w:t>
            </w:r>
          </w:p>
        </w:tc>
        <w:tc>
          <w:tcPr>
            <w:tcW w:w="6214" w:type="dxa"/>
            <w:gridSpan w:val="6"/>
          </w:tcPr>
          <w:p w14:paraId="2CD586D0" w14:textId="1625CC0D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287B8A7A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53DC8E8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役職名及び代表者名</w:t>
            </w:r>
          </w:p>
        </w:tc>
        <w:tc>
          <w:tcPr>
            <w:tcW w:w="6214" w:type="dxa"/>
            <w:gridSpan w:val="6"/>
          </w:tcPr>
          <w:p w14:paraId="4F55C536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01D6B596" w14:textId="77777777" w:rsidTr="00191B36">
        <w:trPr>
          <w:trHeight w:val="693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67C265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住所（本社）</w:t>
            </w:r>
          </w:p>
        </w:tc>
        <w:tc>
          <w:tcPr>
            <w:tcW w:w="6214" w:type="dxa"/>
            <w:gridSpan w:val="6"/>
          </w:tcPr>
          <w:p w14:paraId="03D79E0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（〒　　　－　　　）</w:t>
            </w:r>
          </w:p>
        </w:tc>
      </w:tr>
      <w:tr w:rsidR="00191B36" w:rsidRPr="002D51F0" w14:paraId="23D3BB13" w14:textId="77777777" w:rsidTr="00191B36">
        <w:trPr>
          <w:trHeight w:val="693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500E7B4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住所（事業実施場所）</w:t>
            </w:r>
          </w:p>
          <w:p w14:paraId="2EC59E50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8"/>
              </w:rPr>
              <w:t>※上記本社と異なる場合のみ</w:t>
            </w:r>
          </w:p>
        </w:tc>
        <w:tc>
          <w:tcPr>
            <w:tcW w:w="6214" w:type="dxa"/>
            <w:gridSpan w:val="6"/>
          </w:tcPr>
          <w:p w14:paraId="6E573D33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（〒　　　－　　　）</w:t>
            </w:r>
          </w:p>
        </w:tc>
      </w:tr>
      <w:tr w:rsidR="00191B36" w:rsidRPr="002D51F0" w14:paraId="490CA6E4" w14:textId="77777777" w:rsidTr="00191B36">
        <w:trPr>
          <w:trHeight w:val="741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0CBC90F6" w14:textId="77777777" w:rsidR="00191B36" w:rsidRPr="002B3321" w:rsidRDefault="00191B36" w:rsidP="00191B36">
            <w:pPr>
              <w:rPr>
                <w:rFonts w:ascii="ＭＳ 明朝" w:eastAsia="ＭＳ 明朝" w:hAnsi="ＭＳ 明朝"/>
              </w:rPr>
            </w:pPr>
            <w:r w:rsidRPr="002B3321">
              <w:rPr>
                <w:rFonts w:ascii="ＭＳ 明朝" w:eastAsia="ＭＳ 明朝" w:hAnsi="ＭＳ 明朝" w:hint="eastAsia"/>
              </w:rPr>
              <w:t>自社ホームページ</w:t>
            </w:r>
          </w:p>
          <w:p w14:paraId="3911E4AA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8"/>
              </w:rPr>
              <w:t>※ない場合は記載不要</w:t>
            </w:r>
          </w:p>
        </w:tc>
        <w:tc>
          <w:tcPr>
            <w:tcW w:w="6214" w:type="dxa"/>
            <w:gridSpan w:val="6"/>
          </w:tcPr>
          <w:p w14:paraId="7E7E298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B3321">
              <w:rPr>
                <w:rFonts w:ascii="ＭＳ 明朝" w:eastAsia="ＭＳ 明朝" w:hAnsi="ＭＳ 明朝"/>
              </w:rPr>
              <w:t>URL：</w:t>
            </w:r>
          </w:p>
        </w:tc>
      </w:tr>
      <w:tr w:rsidR="00191B36" w:rsidRPr="002D51F0" w14:paraId="6B371133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056B5A2A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214" w:type="dxa"/>
            <w:gridSpan w:val="6"/>
          </w:tcPr>
          <w:p w14:paraId="026EAEDD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　　　　　　　　　万円）（大企業の出資割合　　　　％）</w:t>
            </w:r>
          </w:p>
        </w:tc>
      </w:tr>
      <w:tr w:rsidR="00191B36" w:rsidRPr="002D51F0" w14:paraId="4A1898F9" w14:textId="77777777" w:rsidTr="00191B36">
        <w:trPr>
          <w:trHeight w:val="726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3A9BC538" w14:textId="77777777" w:rsidR="00191B36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常時使用する</w:t>
            </w:r>
            <w:r w:rsidRPr="002D51F0">
              <w:rPr>
                <w:rFonts w:ascii="ＭＳ 明朝" w:eastAsia="ＭＳ 明朝" w:hAnsi="ＭＳ 明朝" w:hint="eastAsia"/>
              </w:rPr>
              <w:t>従業員数</w:t>
            </w:r>
          </w:p>
          <w:p w14:paraId="04E9D14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</w:rPr>
              <w:t>※いない場合は０人と記載</w:t>
            </w:r>
          </w:p>
        </w:tc>
        <w:tc>
          <w:tcPr>
            <w:tcW w:w="2175" w:type="dxa"/>
            <w:gridSpan w:val="2"/>
          </w:tcPr>
          <w:p w14:paraId="190E8C2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人</w:t>
            </w:r>
          </w:p>
        </w:tc>
        <w:tc>
          <w:tcPr>
            <w:tcW w:w="1839" w:type="dxa"/>
            <w:gridSpan w:val="2"/>
            <w:shd w:val="clear" w:color="auto" w:fill="DBEFF9" w:themeFill="background2"/>
          </w:tcPr>
          <w:p w14:paraId="5E2280B7" w14:textId="77777777" w:rsidR="00191B36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</w:t>
            </w:r>
          </w:p>
          <w:p w14:paraId="6CB0C53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（西暦）</w:t>
            </w:r>
          </w:p>
        </w:tc>
        <w:tc>
          <w:tcPr>
            <w:tcW w:w="2200" w:type="dxa"/>
            <w:gridSpan w:val="2"/>
          </w:tcPr>
          <w:p w14:paraId="5489EB66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</w:t>
            </w:r>
          </w:p>
        </w:tc>
      </w:tr>
      <w:tr w:rsidR="00191B36" w:rsidRPr="002D51F0" w14:paraId="1B3C9B4F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CB15808" w14:textId="77777777" w:rsidR="00191B36" w:rsidRDefault="00191B36" w:rsidP="00191B36">
            <w:pPr>
              <w:rPr>
                <w:rFonts w:ascii="ＭＳ 明朝" w:eastAsia="ＭＳ 明朝" w:hAnsi="ＭＳ 明朝"/>
              </w:rPr>
            </w:pPr>
            <w:r w:rsidRPr="00382B0D">
              <w:rPr>
                <w:rFonts w:ascii="ＭＳ 明朝" w:eastAsia="ＭＳ 明朝" w:hAnsi="ＭＳ 明朝" w:hint="eastAsia"/>
              </w:rPr>
              <w:t>主たる業種</w:t>
            </w:r>
          </w:p>
          <w:p w14:paraId="2A8B0100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FC7EE4">
              <w:rPr>
                <w:rFonts w:ascii="ＭＳ 明朝" w:eastAsia="ＭＳ 明朝" w:hAnsi="ＭＳ 明朝" w:hint="eastAsia"/>
                <w:sz w:val="18"/>
              </w:rPr>
              <w:t>※</w:t>
            </w:r>
            <w:r w:rsidRPr="00FC7EE4">
              <w:rPr>
                <w:rFonts w:ascii="ＭＳ 明朝" w:eastAsia="ＭＳ 明朝" w:hAnsi="ＭＳ 明朝" w:hint="eastAsia"/>
                <w:sz w:val="16"/>
              </w:rPr>
              <w:t>日本標準産業分類（中分類）を記載</w:t>
            </w:r>
          </w:p>
        </w:tc>
        <w:tc>
          <w:tcPr>
            <w:tcW w:w="6214" w:type="dxa"/>
            <w:gridSpan w:val="6"/>
          </w:tcPr>
          <w:p w14:paraId="31B22B8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6C648C94" w14:textId="77777777" w:rsidTr="00191B36">
        <w:trPr>
          <w:trHeight w:val="420"/>
        </w:trPr>
        <w:tc>
          <w:tcPr>
            <w:tcW w:w="5028" w:type="dxa"/>
            <w:gridSpan w:val="5"/>
            <w:shd w:val="clear" w:color="auto" w:fill="DBEFF9" w:themeFill="background2"/>
            <w:vAlign w:val="center"/>
          </w:tcPr>
          <w:p w14:paraId="7F1EE130" w14:textId="77777777" w:rsidR="00191B36" w:rsidRPr="002D51F0" w:rsidRDefault="00191B36" w:rsidP="00191B3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主たる業種（中小企業者）</w:t>
            </w:r>
          </w:p>
        </w:tc>
        <w:tc>
          <w:tcPr>
            <w:tcW w:w="4039" w:type="dxa"/>
            <w:gridSpan w:val="4"/>
            <w:shd w:val="clear" w:color="auto" w:fill="DBEFF9" w:themeFill="background2"/>
          </w:tcPr>
          <w:p w14:paraId="5EB1F72E" w14:textId="77777777" w:rsidR="00191B36" w:rsidRPr="002D51F0" w:rsidRDefault="00191B36" w:rsidP="00191B3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主たる業種（小規模企業者）</w:t>
            </w:r>
          </w:p>
        </w:tc>
      </w:tr>
      <w:tr w:rsidR="00191B36" w:rsidRPr="002D51F0" w14:paraId="6E3CDD7C" w14:textId="77777777" w:rsidTr="00191B36">
        <w:trPr>
          <w:trHeight w:val="741"/>
        </w:trPr>
        <w:tc>
          <w:tcPr>
            <w:tcW w:w="2425" w:type="dxa"/>
            <w:gridSpan w:val="2"/>
            <w:shd w:val="clear" w:color="auto" w:fill="DBEFF9" w:themeFill="background2"/>
          </w:tcPr>
          <w:p w14:paraId="6872070B" w14:textId="77777777" w:rsidR="00191B36" w:rsidRPr="00AA3013" w:rsidRDefault="00191B36" w:rsidP="00191B3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業　種</w:t>
            </w:r>
          </w:p>
          <w:p w14:paraId="798525C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2"/>
              </w:rPr>
              <w:t>【次のいずれかに</w:t>
            </w:r>
            <w:r w:rsidRPr="00AA3013">
              <w:rPr>
                <w:rFonts w:ascii="ＭＳ 明朝" w:eastAsia="ＭＳ 明朝" w:hAnsi="ＭＳ 明朝"/>
                <w:sz w:val="12"/>
              </w:rPr>
              <w:t>☑を付してください。】</w:t>
            </w:r>
          </w:p>
        </w:tc>
        <w:tc>
          <w:tcPr>
            <w:tcW w:w="1286" w:type="dxa"/>
            <w:gridSpan w:val="2"/>
            <w:shd w:val="clear" w:color="auto" w:fill="DBEFF9" w:themeFill="background2"/>
            <w:vAlign w:val="center"/>
          </w:tcPr>
          <w:p w14:paraId="040856DC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資本金の額又は出資の総額</w:t>
            </w:r>
          </w:p>
        </w:tc>
        <w:tc>
          <w:tcPr>
            <w:tcW w:w="1317" w:type="dxa"/>
            <w:shd w:val="clear" w:color="auto" w:fill="DBEFF9" w:themeFill="background2"/>
          </w:tcPr>
          <w:p w14:paraId="4EF8F5AF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常時使用する従業員の数</w:t>
            </w:r>
          </w:p>
        </w:tc>
        <w:tc>
          <w:tcPr>
            <w:tcW w:w="2555" w:type="dxa"/>
            <w:gridSpan w:val="3"/>
            <w:shd w:val="clear" w:color="auto" w:fill="DBEFF9" w:themeFill="background2"/>
          </w:tcPr>
          <w:p w14:paraId="3FF62A84" w14:textId="77777777" w:rsidR="00191B36" w:rsidRPr="00AA3013" w:rsidRDefault="00191B36" w:rsidP="00191B3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業　種</w:t>
            </w:r>
          </w:p>
          <w:p w14:paraId="61C9F207" w14:textId="77777777" w:rsidR="00191B36" w:rsidRPr="002D51F0" w:rsidRDefault="00191B36" w:rsidP="00191B36">
            <w:pPr>
              <w:jc w:val="center"/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2"/>
              </w:rPr>
              <w:t>【次のいずれかに</w:t>
            </w:r>
            <w:r w:rsidRPr="00AA3013">
              <w:rPr>
                <w:rFonts w:ascii="ＭＳ 明朝" w:eastAsia="ＭＳ 明朝" w:hAnsi="ＭＳ 明朝"/>
                <w:sz w:val="12"/>
              </w:rPr>
              <w:t>☑を付してください。】</w:t>
            </w:r>
          </w:p>
        </w:tc>
        <w:tc>
          <w:tcPr>
            <w:tcW w:w="1484" w:type="dxa"/>
            <w:shd w:val="clear" w:color="auto" w:fill="DBEFF9" w:themeFill="background2"/>
          </w:tcPr>
          <w:p w14:paraId="1B56DBD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常時使用する従業員の数</w:t>
            </w:r>
          </w:p>
        </w:tc>
      </w:tr>
      <w:tr w:rsidR="00191B36" w:rsidRPr="002D51F0" w14:paraId="7BFD27D2" w14:textId="77777777" w:rsidTr="00191B36">
        <w:trPr>
          <w:trHeight w:val="1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CD18" w14:textId="77777777" w:rsidR="00191B36" w:rsidRPr="002D51F0" w:rsidRDefault="005629D2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12661139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CB1" w14:textId="764D73A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①　製造業、建設業、運輸業、その他の業種（②～</w:t>
            </w:r>
            <w:r w:rsidR="00AD0E9F">
              <w:rPr>
                <w:rFonts w:ascii="ＭＳ 明朝" w:eastAsia="ＭＳ 明朝" w:hAnsi="ＭＳ 明朝" w:hint="eastAsia"/>
                <w:sz w:val="18"/>
                <w:szCs w:val="18"/>
              </w:rPr>
              <w:t>⑧</w:t>
            </w: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を除く）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3E7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３億円以下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A83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300人以下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690DB" w14:textId="77777777" w:rsidR="00191B36" w:rsidRPr="002D51F0" w:rsidRDefault="005629D2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246992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="ＭＳ 明朝" w:eastAsia="ＭＳ 明朝" w:hAnsi="ＭＳ 明朝" w:hint="eastAsia"/>
                    <w:sz w:val="22"/>
                  </w:rPr>
                  <w:sym w:font="Wingdings" w:char="F0A8"/>
                </w:r>
              </w:sdtContent>
            </w:sdt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7003B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製造業その他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4B5B60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20人以下</w:t>
            </w:r>
          </w:p>
        </w:tc>
      </w:tr>
      <w:tr w:rsidR="00191B36" w:rsidRPr="002D51F0" w14:paraId="11A99074" w14:textId="77777777" w:rsidTr="00191B36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B1A" w14:textId="77777777" w:rsidR="00191B36" w:rsidRPr="002D51F0" w:rsidRDefault="005629D2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1454324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F90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②　卸売業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7CEB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１億円以下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06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100人以下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514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41E2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859B75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3FAF7B99" w14:textId="77777777" w:rsidTr="00191B36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7676A" w14:textId="77777777" w:rsidR="00191B36" w:rsidRPr="002D51F0" w:rsidRDefault="005629D2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950160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 w:rsidRPr="001D0333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72CF7" w14:textId="38B91DE2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③　サービス業（⑥</w:t>
            </w:r>
            <w:r w:rsidR="00AD0E9F">
              <w:rPr>
                <w:rFonts w:ascii="ＭＳ 明朝" w:eastAsia="ＭＳ 明朝" w:hAnsi="ＭＳ 明朝" w:hint="eastAsia"/>
                <w:sz w:val="18"/>
                <w:szCs w:val="18"/>
              </w:rPr>
              <w:t>～⑧</w:t>
            </w: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を除く）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4E94D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5,000万円以下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72C8E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100人以下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078D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9F560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4586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5C4E53C5" w14:textId="77777777" w:rsidTr="00191B36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567CF" w14:textId="77777777" w:rsidR="00191B36" w:rsidRPr="002D51F0" w:rsidRDefault="005629D2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813407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 w:rsidRPr="001D0333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C582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④　小売業・飲食店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D9AFE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5,000万円以下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FD42C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50人以下</w:t>
            </w:r>
          </w:p>
        </w:tc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63EA" w14:textId="77777777" w:rsidR="00191B36" w:rsidRPr="00DC5174" w:rsidRDefault="00191B36" w:rsidP="00191B36">
            <w:pPr>
              <w:rPr>
                <w:rFonts w:ascii="ＭＳ 明朝" w:eastAsia="ＭＳ 明朝" w:hAnsi="ＭＳ 明朝"/>
              </w:rPr>
            </w:pPr>
          </w:p>
          <w:p w14:paraId="4884F03C" w14:textId="52E94A9B" w:rsidR="00191B36" w:rsidRPr="002D51F0" w:rsidRDefault="005629D2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665454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4AF1">
                  <w:rPr>
                    <w:rFonts w:ascii="ＭＳ 明朝" w:eastAsia="ＭＳ 明朝" w:hAnsi="ＭＳ 明朝" w:hint="eastAsia"/>
                    <w:sz w:val="22"/>
                  </w:rPr>
                  <w:sym w:font="Wingdings" w:char="F0A8"/>
                </w:r>
              </w:sdtContent>
            </w:sdt>
          </w:p>
        </w:tc>
        <w:tc>
          <w:tcPr>
            <w:tcW w:w="213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00FAAD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卸売業、小売業、</w:t>
            </w: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サービス業</w:t>
            </w:r>
          </w:p>
        </w:tc>
        <w:tc>
          <w:tcPr>
            <w:tcW w:w="148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9D804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５人以下</w:t>
            </w:r>
          </w:p>
        </w:tc>
      </w:tr>
      <w:tr w:rsidR="00191B36" w:rsidRPr="002D51F0" w14:paraId="3504D700" w14:textId="77777777" w:rsidTr="00191B36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086B5" w14:textId="77777777" w:rsidR="00191B36" w:rsidRPr="002D51F0" w:rsidRDefault="005629D2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836386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C94EF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⑤　ゴム製品製造業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A8418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３億円以下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5C8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900人以下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1EF4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C38C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2BF93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443CDF15" w14:textId="77777777" w:rsidTr="00191B36">
        <w:trPr>
          <w:trHeight w:val="7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5EE" w14:textId="77777777" w:rsidR="00191B36" w:rsidRPr="002D51F0" w:rsidRDefault="005629D2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17810230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A783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⑥　ソフトウェア業、情報処理サービス業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471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３億円以下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A39A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300人以下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088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95557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FBE2E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368351EF" w14:textId="77777777" w:rsidTr="00AA076D">
        <w:trPr>
          <w:trHeight w:val="51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BC2" w14:textId="77777777" w:rsidR="00191B36" w:rsidRPr="002D51F0" w:rsidRDefault="005629D2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4119002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73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E95CE6">
              <w:rPr>
                <w:rFonts w:ascii="ＭＳ 明朝" w:eastAsia="ＭＳ 明朝" w:hAnsi="ＭＳ 明朝" w:hint="eastAsia"/>
                <w:sz w:val="18"/>
                <w:szCs w:val="18"/>
              </w:rPr>
              <w:t>⑦　旅館業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5FAF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5,000万円以下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0D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200人以下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C05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026A5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F75BA4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7AC519AA" w14:textId="77777777" w:rsidTr="00191B36">
        <w:trPr>
          <w:trHeight w:val="51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D36" w14:textId="74FDE379" w:rsidR="00191B36" w:rsidRDefault="005629D2" w:rsidP="00191B36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2118171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BEEB" w14:textId="1797CAD7" w:rsidR="00191B36" w:rsidRPr="00E95CE6" w:rsidRDefault="00191B36" w:rsidP="00191B3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⑧</w:t>
            </w:r>
            <w:r w:rsidRPr="00E95CE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企業組合等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A21018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503092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58A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A1C8A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CF7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621D9EB8" w14:textId="77777777" w:rsidTr="00191B36">
        <w:trPr>
          <w:trHeight w:val="355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66EB0FD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役職名及び担当者名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</w:tcBorders>
          </w:tcPr>
          <w:p w14:paraId="62CCB3E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2062871F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55EECD6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担当者のメールアドレス</w:t>
            </w:r>
          </w:p>
        </w:tc>
        <w:tc>
          <w:tcPr>
            <w:tcW w:w="6214" w:type="dxa"/>
            <w:gridSpan w:val="6"/>
          </w:tcPr>
          <w:p w14:paraId="45B0881C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6E38BB5D" w14:textId="77777777" w:rsidTr="00191B36">
        <w:trPr>
          <w:trHeight w:val="355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7EE667C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日中連絡が取れる</w:t>
            </w: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214" w:type="dxa"/>
            <w:gridSpan w:val="6"/>
          </w:tcPr>
          <w:p w14:paraId="6828545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　　　　　　　　　　　　FAX：</w:t>
            </w:r>
          </w:p>
        </w:tc>
      </w:tr>
    </w:tbl>
    <w:p w14:paraId="60616FEB" w14:textId="77777777" w:rsidR="00375F43" w:rsidRPr="00191B36" w:rsidRDefault="00375F43" w:rsidP="005061FB">
      <w:pPr>
        <w:widowControl/>
        <w:jc w:val="left"/>
        <w:rPr>
          <w:rFonts w:ascii="Meiryo UI" w:eastAsia="Meiryo UI" w:hAnsi="Meiryo UI"/>
          <w:b/>
          <w:sz w:val="22"/>
        </w:rPr>
      </w:pPr>
    </w:p>
    <w:p w14:paraId="47F3A902" w14:textId="77777777" w:rsidR="00B718B4" w:rsidRDefault="00B718B4" w:rsidP="005061FB">
      <w:pPr>
        <w:widowControl/>
        <w:jc w:val="left"/>
        <w:rPr>
          <w:rFonts w:ascii="Meiryo UI" w:eastAsia="Meiryo UI" w:hAnsi="Meiryo UI"/>
          <w:b/>
          <w:sz w:val="22"/>
        </w:rPr>
      </w:pPr>
    </w:p>
    <w:p w14:paraId="3DE2D737" w14:textId="06F0337B" w:rsidR="004C36DF" w:rsidRPr="005061FB" w:rsidRDefault="001F2230" w:rsidP="005061FB">
      <w:pPr>
        <w:widowControl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lastRenderedPageBreak/>
        <w:t>２</w:t>
      </w:r>
      <w:r w:rsidR="008D7B17"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8874D5">
        <w:rPr>
          <w:rFonts w:ascii="Meiryo UI" w:eastAsia="Meiryo UI" w:hAnsi="Meiryo UI" w:hint="eastAsia"/>
          <w:b/>
          <w:sz w:val="22"/>
        </w:rPr>
        <w:t>申請を予定する取組（事業）の</w:t>
      </w:r>
      <w:r w:rsidR="004C36DF" w:rsidRPr="005061FB">
        <w:rPr>
          <w:rFonts w:ascii="Meiryo UI" w:eastAsia="Meiryo UI" w:hAnsi="Meiryo UI" w:hint="eastAsia"/>
          <w:b/>
          <w:sz w:val="22"/>
        </w:rPr>
        <w:t>内容</w:t>
      </w:r>
    </w:p>
    <w:tbl>
      <w:tblPr>
        <w:tblStyle w:val="a7"/>
        <w:tblW w:w="9157" w:type="dxa"/>
        <w:tblLook w:val="04A0" w:firstRow="1" w:lastRow="0" w:firstColumn="1" w:lastColumn="0" w:noHBand="0" w:noVBand="1"/>
      </w:tblPr>
      <w:tblGrid>
        <w:gridCol w:w="9157"/>
      </w:tblGrid>
      <w:tr w:rsidR="002F6B33" w:rsidRPr="0003363F" w14:paraId="28DD6C37" w14:textId="77777777" w:rsidTr="000222ED">
        <w:trPr>
          <w:trHeight w:val="277"/>
        </w:trPr>
        <w:tc>
          <w:tcPr>
            <w:tcW w:w="9157" w:type="dxa"/>
            <w:shd w:val="clear" w:color="auto" w:fill="DBEFF9" w:themeFill="background2"/>
          </w:tcPr>
          <w:p w14:paraId="2F27E733" w14:textId="77777777" w:rsidR="002F6B33" w:rsidRPr="0003363F" w:rsidRDefault="002F6B33" w:rsidP="000222ED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１</w:t>
            </w:r>
            <w:r w:rsidRPr="0003363F">
              <w:rPr>
                <w:rFonts w:ascii="ＭＳ 明朝" w:eastAsia="ＭＳ 明朝" w:hAnsi="ＭＳ 明朝" w:hint="eastAsia"/>
                <w:b/>
              </w:rPr>
              <w:t xml:space="preserve">　事業内容</w:t>
            </w:r>
          </w:p>
        </w:tc>
      </w:tr>
      <w:tr w:rsidR="002F6B33" w:rsidRPr="0003363F" w14:paraId="391C1E76" w14:textId="77777777" w:rsidTr="000222ED">
        <w:trPr>
          <w:trHeight w:val="288"/>
        </w:trPr>
        <w:tc>
          <w:tcPr>
            <w:tcW w:w="9157" w:type="dxa"/>
          </w:tcPr>
          <w:p w14:paraId="518D47E8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2D51F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補助適用区分</w:t>
            </w:r>
            <w:r w:rsidRPr="0051153A">
              <w:rPr>
                <w:rFonts w:ascii="ＭＳ 明朝" w:eastAsia="ＭＳ 明朝" w:hAnsi="ＭＳ 明朝" w:hint="eastAsia"/>
              </w:rPr>
              <w:t>（該当を■に　※いずれかのみ）</w:t>
            </w:r>
          </w:p>
          <w:p w14:paraId="340C6586" w14:textId="77777777" w:rsidR="002F6B33" w:rsidRPr="0051153A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509970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通常申請　　　　　</w:t>
            </w:r>
            <w:r w:rsidRPr="0051153A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補助率</w:t>
            </w:r>
            <w:r w:rsidRPr="0051153A">
              <w:rPr>
                <w:rFonts w:ascii="ＭＳ 明朝" w:eastAsia="ＭＳ 明朝" w:hAnsi="ＭＳ 明朝" w:hint="eastAsia"/>
              </w:rPr>
              <w:t xml:space="preserve">１／２　</w:t>
            </w:r>
            <w:r>
              <w:rPr>
                <w:rFonts w:ascii="ＭＳ 明朝" w:eastAsia="ＭＳ 明朝" w:hAnsi="ＭＳ 明朝" w:hint="eastAsia"/>
              </w:rPr>
              <w:t>補助</w:t>
            </w:r>
            <w:r w:rsidRPr="0051153A">
              <w:rPr>
                <w:rFonts w:ascii="ＭＳ 明朝" w:eastAsia="ＭＳ 明朝" w:hAnsi="ＭＳ 明朝" w:hint="eastAsia"/>
              </w:rPr>
              <w:t>上限</w:t>
            </w:r>
            <w:r>
              <w:rPr>
                <w:rFonts w:ascii="ＭＳ 明朝" w:eastAsia="ＭＳ 明朝" w:hAnsi="ＭＳ 明朝" w:hint="eastAsia"/>
              </w:rPr>
              <w:t>額２</w:t>
            </w:r>
            <w:r w:rsidRPr="0051153A">
              <w:rPr>
                <w:rFonts w:ascii="ＭＳ 明朝" w:eastAsia="ＭＳ 明朝" w:hAnsi="ＭＳ 明朝" w:hint="eastAsia"/>
              </w:rPr>
              <w:t>０万円）</w:t>
            </w:r>
          </w:p>
          <w:p w14:paraId="5A9FA224" w14:textId="77777777" w:rsidR="002F6B33" w:rsidRPr="0003363F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851770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デジタル人材の育成</w:t>
            </w:r>
            <w:r w:rsidRPr="0051153A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補助率２</w:t>
            </w:r>
            <w:r w:rsidRPr="0051153A">
              <w:rPr>
                <w:rFonts w:ascii="ＭＳ 明朝" w:eastAsia="ＭＳ 明朝" w:hAnsi="ＭＳ 明朝" w:hint="eastAsia"/>
              </w:rPr>
              <w:t>／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5115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補助</w:t>
            </w:r>
            <w:r w:rsidRPr="0051153A">
              <w:rPr>
                <w:rFonts w:ascii="ＭＳ 明朝" w:eastAsia="ＭＳ 明朝" w:hAnsi="ＭＳ 明朝" w:hint="eastAsia"/>
              </w:rPr>
              <w:t>上限</w:t>
            </w:r>
            <w:r>
              <w:rPr>
                <w:rFonts w:ascii="ＭＳ 明朝" w:eastAsia="ＭＳ 明朝" w:hAnsi="ＭＳ 明朝" w:hint="eastAsia"/>
              </w:rPr>
              <w:t>額３</w:t>
            </w:r>
            <w:r w:rsidRPr="0051153A">
              <w:rPr>
                <w:rFonts w:ascii="ＭＳ 明朝" w:eastAsia="ＭＳ 明朝" w:hAnsi="ＭＳ 明朝" w:hint="eastAsia"/>
              </w:rPr>
              <w:t>０万円）</w:t>
            </w:r>
          </w:p>
        </w:tc>
      </w:tr>
      <w:tr w:rsidR="002F6B33" w:rsidRPr="0003363F" w14:paraId="68F17F31" w14:textId="77777777" w:rsidTr="000222ED">
        <w:trPr>
          <w:trHeight w:val="271"/>
        </w:trPr>
        <w:tc>
          <w:tcPr>
            <w:tcW w:w="9157" w:type="dxa"/>
          </w:tcPr>
          <w:p w14:paraId="06C9777A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2D51F0">
              <w:rPr>
                <w:rFonts w:ascii="ＭＳ 明朝" w:eastAsia="ＭＳ 明朝" w:hAnsi="ＭＳ 明朝" w:hint="eastAsia"/>
              </w:rPr>
              <w:t>）事業計画名</w:t>
            </w:r>
          </w:p>
          <w:p w14:paraId="79F9384B" w14:textId="77777777" w:rsidR="002F6B33" w:rsidRPr="0003363F" w:rsidRDefault="002F6B33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2F6B33" w:rsidRPr="0003363F" w14:paraId="66FAB161" w14:textId="77777777" w:rsidTr="000222ED">
        <w:trPr>
          <w:trHeight w:val="271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13A97503" w14:textId="77777777" w:rsidR="002F6B33" w:rsidRPr="0003363F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（３）事業概要</w:t>
            </w:r>
          </w:p>
        </w:tc>
      </w:tr>
      <w:tr w:rsidR="002F6B33" w:rsidRPr="0003363F" w14:paraId="304455F0" w14:textId="77777777" w:rsidTr="000222ED">
        <w:trPr>
          <w:trHeight w:val="271"/>
        </w:trPr>
        <w:tc>
          <w:tcPr>
            <w:tcW w:w="9157" w:type="dxa"/>
            <w:tcBorders>
              <w:top w:val="dashSmallGap" w:sz="4" w:space="0" w:color="auto"/>
            </w:tcBorders>
          </w:tcPr>
          <w:p w14:paraId="3A73C668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Pr="0003363F">
              <w:rPr>
                <w:rFonts w:ascii="ＭＳ 明朝" w:eastAsia="ＭＳ 明朝" w:hAnsi="ＭＳ 明朝" w:hint="eastAsia"/>
              </w:rPr>
              <w:t>事業実施に至る</w:t>
            </w:r>
            <w:r>
              <w:rPr>
                <w:rFonts w:ascii="ＭＳ 明朝" w:eastAsia="ＭＳ 明朝" w:hAnsi="ＭＳ 明朝" w:hint="eastAsia"/>
              </w:rPr>
              <w:t>現状・</w:t>
            </w:r>
            <w:r w:rsidRPr="0003363F">
              <w:rPr>
                <w:rFonts w:ascii="ＭＳ 明朝" w:eastAsia="ＭＳ 明朝" w:hAnsi="ＭＳ 明朝" w:hint="eastAsia"/>
              </w:rPr>
              <w:t>課題</w:t>
            </w:r>
          </w:p>
          <w:p w14:paraId="068F5A67" w14:textId="77777777" w:rsidR="002F6B33" w:rsidRPr="00F93882" w:rsidRDefault="002F6B33" w:rsidP="000222E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①人材育成に係る社内</w:t>
            </w:r>
            <w:r w:rsidRPr="00F93882">
              <w:rPr>
                <w:rFonts w:ascii="ＭＳ 明朝" w:eastAsia="ＭＳ 明朝" w:hAnsi="ＭＳ 明朝" w:hint="eastAsia"/>
              </w:rPr>
              <w:t>の課題</w:t>
            </w:r>
            <w:r>
              <w:rPr>
                <w:rFonts w:ascii="ＭＳ 明朝" w:eastAsia="ＭＳ 明朝" w:hAnsi="ＭＳ 明朝" w:hint="eastAsia"/>
              </w:rPr>
              <w:t>（人材育成における問題点）</w:t>
            </w:r>
          </w:p>
          <w:p w14:paraId="448BD3FF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350A86A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0859CEFE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786689A3" w14:textId="77777777" w:rsidR="002F6B33" w:rsidRPr="00F93882" w:rsidRDefault="002F6B33" w:rsidP="000222E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②人材育成</w:t>
            </w:r>
            <w:r w:rsidRPr="00F93882">
              <w:rPr>
                <w:rFonts w:ascii="ＭＳ 明朝" w:eastAsia="ＭＳ 明朝" w:hAnsi="ＭＳ 明朝" w:hint="eastAsia"/>
              </w:rPr>
              <w:t>に係る人材育成対象者の課題</w:t>
            </w:r>
          </w:p>
          <w:p w14:paraId="10BB283B" w14:textId="77777777" w:rsidR="002F6B33" w:rsidRDefault="002F6B33" w:rsidP="000222ED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人材育成対象者：</w:t>
            </w:r>
          </w:p>
          <w:p w14:paraId="77031634" w14:textId="77777777" w:rsidR="002F6B33" w:rsidRDefault="002F6B33" w:rsidP="000222ED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14:paraId="4C77C0A0" w14:textId="77777777" w:rsidR="002F6B33" w:rsidRDefault="002F6B33" w:rsidP="000222ED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14:paraId="29259E28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23312AD1" w14:textId="77777777" w:rsidR="002F6B33" w:rsidRPr="0003363F" w:rsidRDefault="002F6B33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2F6B33" w:rsidRPr="0003363F" w14:paraId="38619A82" w14:textId="77777777" w:rsidTr="000222ED">
        <w:trPr>
          <w:trHeight w:val="282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48A1B300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イ　</w:t>
            </w:r>
            <w:r w:rsidRPr="0003363F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  <w:p w14:paraId="7E5CE688" w14:textId="77777777" w:rsidR="002F6B33" w:rsidRPr="00F93882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①取組内容</w:t>
            </w:r>
          </w:p>
          <w:p w14:paraId="4D04DFF3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4F104086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3D8826F4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2B4B230D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②研修概要</w:t>
            </w:r>
          </w:p>
          <w:p w14:paraId="7C8C7D57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１　研修名：</w:t>
            </w:r>
          </w:p>
          <w:p w14:paraId="34B167B8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２　研修場所：</w:t>
            </w:r>
          </w:p>
          <w:p w14:paraId="14E4D417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３　人材育成対象者：</w:t>
            </w:r>
          </w:p>
          <w:p w14:paraId="29A92C75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４　研修スケジュール：</w:t>
            </w:r>
          </w:p>
          <w:p w14:paraId="5A1B3D86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62142049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39276BDC" w14:textId="77777777" w:rsidR="002F6B33" w:rsidRPr="0003363F" w:rsidRDefault="002F6B33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2F6B33" w:rsidRPr="0003363F" w14:paraId="2A1C8C85" w14:textId="77777777" w:rsidTr="000222ED">
        <w:trPr>
          <w:trHeight w:val="362"/>
        </w:trPr>
        <w:tc>
          <w:tcPr>
            <w:tcW w:w="9157" w:type="dxa"/>
            <w:tcBorders>
              <w:top w:val="dashSmallGap" w:sz="4" w:space="0" w:color="auto"/>
            </w:tcBorders>
          </w:tcPr>
          <w:p w14:paraId="137140ED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本事業が課題解決に資する理由</w:t>
            </w:r>
          </w:p>
          <w:p w14:paraId="7AD47373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435DFB30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76850E30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697E374E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2F6B33" w:rsidRPr="0003363F" w14:paraId="22E02FA3" w14:textId="77777777" w:rsidTr="000222ED">
        <w:trPr>
          <w:trHeight w:val="362"/>
        </w:trPr>
        <w:tc>
          <w:tcPr>
            <w:tcW w:w="9157" w:type="dxa"/>
            <w:tcBorders>
              <w:top w:val="single" w:sz="4" w:space="0" w:color="auto"/>
            </w:tcBorders>
          </w:tcPr>
          <w:p w14:paraId="24479459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</w:t>
            </w:r>
            <w:r w:rsidRPr="0003363F">
              <w:rPr>
                <w:rFonts w:ascii="ＭＳ 明朝" w:eastAsia="ＭＳ 明朝" w:hAnsi="ＭＳ 明朝" w:hint="eastAsia"/>
              </w:rPr>
              <w:t>）事業実施により期待される効果（成果目標）</w:t>
            </w:r>
          </w:p>
          <w:p w14:paraId="6912DF7D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67067CED" w14:textId="77777777" w:rsidR="0064026A" w:rsidRDefault="0064026A" w:rsidP="000222ED">
            <w:pPr>
              <w:rPr>
                <w:rFonts w:ascii="ＭＳ 明朝" w:eastAsia="ＭＳ 明朝" w:hAnsi="ＭＳ 明朝"/>
              </w:rPr>
            </w:pPr>
          </w:p>
          <w:p w14:paraId="744BE87E" w14:textId="77777777" w:rsidR="002F6B33" w:rsidRPr="00D11936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1D1AD959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1F2328C7" w14:textId="77777777" w:rsidR="0064026A" w:rsidRPr="0064026A" w:rsidRDefault="0064026A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2F6B33" w:rsidRPr="0003363F" w14:paraId="1843AA2B" w14:textId="77777777" w:rsidTr="000222ED">
        <w:trPr>
          <w:trHeight w:val="269"/>
        </w:trPr>
        <w:tc>
          <w:tcPr>
            <w:tcW w:w="9157" w:type="dxa"/>
          </w:tcPr>
          <w:p w14:paraId="0D9055C9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（５</w:t>
            </w:r>
            <w:r w:rsidRPr="0003363F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事業実施期間（予定）</w:t>
            </w:r>
          </w:p>
          <w:p w14:paraId="7537C420" w14:textId="77777777" w:rsidR="002F6B33" w:rsidRPr="001E6333" w:rsidRDefault="002F6B33" w:rsidP="000222ED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1E6333">
              <w:rPr>
                <w:rFonts w:ascii="ＭＳ 明朝" w:eastAsia="ＭＳ 明朝" w:hAnsi="ＭＳ 明朝" w:hint="eastAsia"/>
                <w:u w:val="single"/>
              </w:rPr>
              <w:t>交付決定日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から　　</w:t>
            </w:r>
            <w:r w:rsidRPr="001E6333">
              <w:rPr>
                <w:rFonts w:ascii="ＭＳ 明朝" w:eastAsia="ＭＳ 明朝" w:hAnsi="ＭＳ 明朝" w:hint="eastAsia"/>
                <w:u w:val="single"/>
              </w:rPr>
              <w:t xml:space="preserve">　年　月　日まで</w:t>
            </w:r>
          </w:p>
          <w:p w14:paraId="776C0418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＜実施スケジュール＞</w:t>
            </w:r>
          </w:p>
          <w:p w14:paraId="05E61252" w14:textId="77777777" w:rsidR="002F6B33" w:rsidRPr="00373A28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１　着手（契約・申込等）：</w:t>
            </w:r>
            <w:r w:rsidRPr="00373A28">
              <w:rPr>
                <w:rFonts w:ascii="ＭＳ 明朝" w:eastAsia="ＭＳ 明朝" w:hAnsi="ＭＳ 明朝"/>
              </w:rPr>
              <w:t xml:space="preserve"> </w:t>
            </w:r>
          </w:p>
          <w:p w14:paraId="6659822B" w14:textId="77777777" w:rsidR="002F6B33" w:rsidRPr="00373A28" w:rsidRDefault="002F6B33" w:rsidP="000222ED">
            <w:pPr>
              <w:rPr>
                <w:rFonts w:ascii="ＭＳ 明朝" w:eastAsia="ＭＳ 明朝" w:hAnsi="ＭＳ 明朝"/>
              </w:rPr>
            </w:pPr>
            <w:r w:rsidRPr="00373A28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２　研修等の受講：</w:t>
            </w:r>
            <w:r w:rsidRPr="00373A28">
              <w:rPr>
                <w:rFonts w:ascii="ＭＳ 明朝" w:eastAsia="ＭＳ 明朝" w:hAnsi="ＭＳ 明朝"/>
              </w:rPr>
              <w:t xml:space="preserve"> </w:t>
            </w:r>
          </w:p>
          <w:p w14:paraId="12E3962C" w14:textId="77777777" w:rsidR="002F6B33" w:rsidRPr="00373A28" w:rsidRDefault="002F6B33" w:rsidP="000222ED">
            <w:pPr>
              <w:rPr>
                <w:rFonts w:ascii="ＭＳ 明朝" w:eastAsia="ＭＳ 明朝" w:hAnsi="ＭＳ 明朝"/>
              </w:rPr>
            </w:pPr>
            <w:r w:rsidRPr="00373A28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３　補助事業に係る支払：</w:t>
            </w:r>
            <w:r w:rsidRPr="00373A28">
              <w:rPr>
                <w:rFonts w:ascii="ＭＳ 明朝" w:eastAsia="ＭＳ 明朝" w:hAnsi="ＭＳ 明朝"/>
              </w:rPr>
              <w:t xml:space="preserve"> </w:t>
            </w:r>
          </w:p>
          <w:p w14:paraId="4004D4B3" w14:textId="77777777" w:rsidR="002F6B33" w:rsidRPr="00373A28" w:rsidRDefault="002F6B33" w:rsidP="000222ED">
            <w:pPr>
              <w:rPr>
                <w:rFonts w:ascii="ＭＳ 明朝" w:eastAsia="ＭＳ 明朝" w:hAnsi="ＭＳ 明朝"/>
              </w:rPr>
            </w:pPr>
            <w:r w:rsidRPr="00373A28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４　効果検証期間：</w:t>
            </w:r>
            <w:r w:rsidRPr="00373A28">
              <w:rPr>
                <w:rFonts w:ascii="ＭＳ 明朝" w:eastAsia="ＭＳ 明朝" w:hAnsi="ＭＳ 明朝"/>
              </w:rPr>
              <w:t xml:space="preserve"> </w:t>
            </w:r>
          </w:p>
          <w:p w14:paraId="1460B225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 w:rsidRPr="00373A28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５　事業完了：</w:t>
            </w:r>
            <w:r w:rsidDel="004C72B9">
              <w:rPr>
                <w:rFonts w:ascii="ＭＳ 明朝" w:eastAsia="ＭＳ 明朝" w:hAnsi="ＭＳ 明朝"/>
              </w:rPr>
              <w:t xml:space="preserve"> </w:t>
            </w:r>
          </w:p>
          <w:p w14:paraId="5C9EE41F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56A25952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2D497362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75DC5336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20712BF1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30AF70A1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55808D2E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3FB4FC7F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1D47655D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5708505D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74FFE6BC" w14:textId="77777777" w:rsidR="002F6B33" w:rsidRPr="00373A28" w:rsidRDefault="002F6B33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2F6B33" w:rsidRPr="003569C9" w14:paraId="213F2F15" w14:textId="77777777" w:rsidTr="000222ED">
        <w:trPr>
          <w:trHeight w:val="439"/>
        </w:trPr>
        <w:tc>
          <w:tcPr>
            <w:tcW w:w="9157" w:type="dxa"/>
            <w:shd w:val="clear" w:color="auto" w:fill="DBEFF9" w:themeFill="background2"/>
          </w:tcPr>
          <w:p w14:paraId="76E3EE70" w14:textId="77777777" w:rsidR="002F6B33" w:rsidRPr="003569C9" w:rsidRDefault="002F6B33" w:rsidP="000222ED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２</w:t>
            </w:r>
            <w:r w:rsidRPr="003569C9">
              <w:rPr>
                <w:rFonts w:ascii="ＭＳ 明朝" w:eastAsia="ＭＳ 明朝" w:hAnsi="ＭＳ 明朝" w:hint="eastAsia"/>
                <w:b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</w:rPr>
              <w:t>次年度以降の</w:t>
            </w:r>
            <w:r w:rsidRPr="003569C9">
              <w:rPr>
                <w:rFonts w:ascii="ＭＳ 明朝" w:eastAsia="ＭＳ 明朝" w:hAnsi="ＭＳ 明朝" w:hint="eastAsia"/>
                <w:b/>
              </w:rPr>
              <w:t>展望</w:t>
            </w:r>
            <w:r w:rsidRPr="00461621">
              <w:rPr>
                <w:rFonts w:ascii="ＭＳ 明朝" w:eastAsia="ＭＳ 明朝" w:hAnsi="ＭＳ 明朝" w:hint="eastAsia"/>
                <w:b/>
              </w:rPr>
              <w:t>（デジタル人材</w:t>
            </w:r>
            <w:r>
              <w:rPr>
                <w:rFonts w:ascii="ＭＳ 明朝" w:eastAsia="ＭＳ 明朝" w:hAnsi="ＭＳ 明朝" w:hint="eastAsia"/>
                <w:b/>
              </w:rPr>
              <w:t>の</w:t>
            </w:r>
            <w:r w:rsidRPr="00461621">
              <w:rPr>
                <w:rFonts w:ascii="ＭＳ 明朝" w:eastAsia="ＭＳ 明朝" w:hAnsi="ＭＳ 明朝" w:hint="eastAsia"/>
                <w:b/>
              </w:rPr>
              <w:t>育成のみ記載）</w:t>
            </w:r>
          </w:p>
        </w:tc>
      </w:tr>
      <w:tr w:rsidR="002F6B33" w:rsidRPr="003569C9" w14:paraId="4D0EFB48" w14:textId="77777777" w:rsidTr="000222ED">
        <w:trPr>
          <w:trHeight w:val="693"/>
        </w:trPr>
        <w:tc>
          <w:tcPr>
            <w:tcW w:w="9157" w:type="dxa"/>
          </w:tcPr>
          <w:p w14:paraId="0FFDFDCA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</w:t>
            </w:r>
            <w:r w:rsidRPr="003569C9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今年度の</w:t>
            </w:r>
            <w:r w:rsidRPr="00E74CC8">
              <w:rPr>
                <w:rFonts w:ascii="ＭＳ 明朝" w:eastAsia="ＭＳ 明朝" w:hAnsi="ＭＳ 明朝" w:hint="eastAsia"/>
                <w:color w:val="000000" w:themeColor="text1"/>
              </w:rPr>
              <w:t>事業実施</w:t>
            </w:r>
            <w:r w:rsidRPr="003569C9">
              <w:rPr>
                <w:rFonts w:ascii="ＭＳ 明朝" w:eastAsia="ＭＳ 明朝" w:hAnsi="ＭＳ 明朝" w:hint="eastAsia"/>
              </w:rPr>
              <w:t>を踏まえた次年度以降の展望</w:t>
            </w:r>
            <w:r w:rsidRPr="00C36CAF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事業終了後</w:t>
            </w:r>
            <w:r w:rsidRPr="00C36CAF">
              <w:rPr>
                <w:rFonts w:ascii="ＭＳ 明朝" w:eastAsia="ＭＳ 明朝" w:hAnsi="ＭＳ 明朝" w:hint="eastAsia"/>
              </w:rPr>
              <w:t>から５年間程度）</w:t>
            </w:r>
          </w:p>
          <w:p w14:paraId="1DFDFAF6" w14:textId="77777777" w:rsidR="002F6B33" w:rsidRDefault="002F6B33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33917B45" w14:textId="77777777" w:rsidR="002F6B33" w:rsidRDefault="002F6B33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6F32DFFA" w14:textId="77777777" w:rsidR="002F6B33" w:rsidRPr="00403DE3" w:rsidRDefault="002F6B33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0DC778D4" w14:textId="77777777" w:rsidR="002F6B33" w:rsidRDefault="002F6B33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38730BFF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30A00B35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06DAB45E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0F4631E6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12F4FD6E" w14:textId="77777777" w:rsidR="002F6B33" w:rsidRDefault="002F6B33" w:rsidP="000222ED">
            <w:pPr>
              <w:rPr>
                <w:rFonts w:ascii="ＭＳ 明朝" w:eastAsia="ＭＳ 明朝" w:hAnsi="ＭＳ 明朝"/>
              </w:rPr>
            </w:pPr>
          </w:p>
          <w:p w14:paraId="5BAB1344" w14:textId="77777777" w:rsidR="002F6B33" w:rsidRPr="003569C9" w:rsidRDefault="002F6B33" w:rsidP="000222ED">
            <w:pPr>
              <w:rPr>
                <w:rFonts w:ascii="ＭＳ 明朝" w:eastAsia="ＭＳ 明朝" w:hAnsi="ＭＳ 明朝"/>
              </w:rPr>
            </w:pPr>
          </w:p>
        </w:tc>
      </w:tr>
    </w:tbl>
    <w:p w14:paraId="4C195761" w14:textId="77777777" w:rsidR="00CD4186" w:rsidRPr="00E75B42" w:rsidRDefault="00CD4186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</w:p>
    <w:p w14:paraId="3DE2D774" w14:textId="77777777" w:rsidR="00C2306D" w:rsidRPr="005061FB" w:rsidRDefault="001F2230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３</w:t>
      </w:r>
      <w:r w:rsidR="008D7B17"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4C36DF" w:rsidRPr="005061FB">
        <w:rPr>
          <w:rFonts w:ascii="Meiryo UI" w:eastAsia="Meiryo UI" w:hAnsi="Meiryo UI" w:hint="eastAsia"/>
          <w:b/>
          <w:sz w:val="22"/>
        </w:rPr>
        <w:t>補助対象経費（補助金申請額）</w:t>
      </w:r>
      <w:r w:rsidR="00C2306D" w:rsidRPr="00C2306D"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E2D79C" wp14:editId="3DE2D79D">
                <wp:simplePos x="0" y="0"/>
                <wp:positionH relativeFrom="column">
                  <wp:posOffset>4878705</wp:posOffset>
                </wp:positionH>
                <wp:positionV relativeFrom="paragraph">
                  <wp:posOffset>63368</wp:posOffset>
                </wp:positionV>
                <wp:extent cx="1012142" cy="356557"/>
                <wp:effectExtent l="0" t="0" r="0" b="571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42" cy="356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2D7A4" w14:textId="77777777" w:rsidR="00C062CA" w:rsidRPr="005061FB" w:rsidRDefault="00C062CA" w:rsidP="00C062CA">
                            <w:pPr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5061FB">
                              <w:rPr>
                                <w:rFonts w:ascii="Meiryo UI" w:eastAsia="Meiryo UI" w:hAnsi="Meiryo UI" w:hint="eastAsia"/>
                              </w:rPr>
                              <w:t>（単位</w:t>
                            </w:r>
                            <w:r w:rsidRPr="005061FB">
                              <w:rPr>
                                <w:rFonts w:ascii="Meiryo UI" w:eastAsia="Meiryo UI" w:hAnsi="Meiryo UI"/>
                              </w:rPr>
                              <w:t>：</w:t>
                            </w:r>
                            <w:r w:rsidRPr="005061FB">
                              <w:rPr>
                                <w:rFonts w:ascii="Meiryo UI" w:eastAsia="Meiryo UI" w:hAnsi="Meiryo UI" w:hint="eastAsia"/>
                              </w:rPr>
                              <w:t>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D79C" id="_x0000_s1027" type="#_x0000_t202" style="position:absolute;margin-left:384.15pt;margin-top:5pt;width:79.7pt;height:28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TC+gEAANQ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" filled="f" stroked="f">
                <v:textbox>
                  <w:txbxContent>
                    <w:p w14:paraId="3DE2D7A4" w14:textId="77777777" w:rsidR="00C062CA" w:rsidRPr="005061FB" w:rsidRDefault="00C062CA" w:rsidP="00C062CA">
                      <w:pPr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5061FB">
                        <w:rPr>
                          <w:rFonts w:ascii="Meiryo UI" w:eastAsia="Meiryo UI" w:hAnsi="Meiryo UI" w:hint="eastAsia"/>
                        </w:rPr>
                        <w:t>（単位</w:t>
                      </w:r>
                      <w:r w:rsidRPr="005061FB">
                        <w:rPr>
                          <w:rFonts w:ascii="Meiryo UI" w:eastAsia="Meiryo UI" w:hAnsi="Meiryo UI"/>
                        </w:rPr>
                        <w:t>：</w:t>
                      </w:r>
                      <w:r w:rsidRPr="005061FB">
                        <w:rPr>
                          <w:rFonts w:ascii="Meiryo UI" w:eastAsia="Meiryo UI" w:hAnsi="Meiryo UI" w:hint="eastAsia"/>
                        </w:rPr>
                        <w:t>円）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178"/>
        <w:tblOverlap w:val="never"/>
        <w:tblW w:w="0" w:type="auto"/>
        <w:tblLook w:val="04A0" w:firstRow="1" w:lastRow="0" w:firstColumn="1" w:lastColumn="0" w:noHBand="0" w:noVBand="1"/>
      </w:tblPr>
      <w:tblGrid>
        <w:gridCol w:w="3023"/>
        <w:gridCol w:w="2906"/>
        <w:gridCol w:w="3046"/>
      </w:tblGrid>
      <w:tr w:rsidR="00C2306D" w:rsidRPr="00C2306D" w14:paraId="3DE2D779" w14:textId="77777777" w:rsidTr="008874D5">
        <w:trPr>
          <w:trHeight w:hRule="exact" w:val="719"/>
        </w:trPr>
        <w:tc>
          <w:tcPr>
            <w:tcW w:w="3023" w:type="dxa"/>
            <w:vAlign w:val="center"/>
          </w:tcPr>
          <w:p w14:paraId="3DE2D775" w14:textId="77777777" w:rsidR="008D7B17" w:rsidRPr="00171D25" w:rsidRDefault="008D7B17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補助事業に要する経費</w:t>
            </w:r>
          </w:p>
          <w:p w14:paraId="3DE2D776" w14:textId="77777777" w:rsidR="008874D5" w:rsidRPr="00171D25" w:rsidRDefault="008874D5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（項目名）</w:t>
            </w:r>
          </w:p>
        </w:tc>
        <w:tc>
          <w:tcPr>
            <w:tcW w:w="2906" w:type="dxa"/>
            <w:vAlign w:val="center"/>
          </w:tcPr>
          <w:p w14:paraId="3DE2D777" w14:textId="77777777" w:rsidR="008D7B17" w:rsidRPr="00171D25" w:rsidRDefault="008D7B17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補助対象経費</w:t>
            </w:r>
            <w:r w:rsidR="001F2230" w:rsidRPr="00171D25">
              <w:rPr>
                <w:rFonts w:ascii="ＭＳ 明朝" w:eastAsia="ＭＳ 明朝" w:hAnsi="ＭＳ 明朝" w:hint="eastAsia"/>
                <w:sz w:val="20"/>
              </w:rPr>
              <w:t>（予定）</w:t>
            </w:r>
          </w:p>
        </w:tc>
        <w:tc>
          <w:tcPr>
            <w:tcW w:w="3046" w:type="dxa"/>
            <w:vAlign w:val="center"/>
          </w:tcPr>
          <w:p w14:paraId="3DE2D778" w14:textId="77777777" w:rsidR="008D7B17" w:rsidRPr="00171D25" w:rsidRDefault="008D7B17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補助金交付申請額（予定）</w:t>
            </w:r>
          </w:p>
        </w:tc>
      </w:tr>
      <w:tr w:rsidR="0082638A" w:rsidRPr="00C2306D" w14:paraId="3DE2D782" w14:textId="77777777" w:rsidTr="00A4433F">
        <w:trPr>
          <w:trHeight w:val="973"/>
        </w:trPr>
        <w:tc>
          <w:tcPr>
            <w:tcW w:w="3023" w:type="dxa"/>
          </w:tcPr>
          <w:p w14:paraId="3DE2D77A" w14:textId="77777777" w:rsidR="0082638A" w:rsidRPr="00171D25" w:rsidRDefault="0082638A" w:rsidP="00E75B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06" w:type="dxa"/>
          </w:tcPr>
          <w:p w14:paraId="3DE2D77B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7C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6ABC933" w14:textId="77777777" w:rsidR="00343BDD" w:rsidRPr="00171D25" w:rsidRDefault="00343BDD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7D" w14:textId="5C87C865" w:rsidR="0082638A" w:rsidRPr="00171D25" w:rsidRDefault="0082638A" w:rsidP="00D31C3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046" w:type="dxa"/>
            <w:shd w:val="clear" w:color="auto" w:fill="7F7F7F" w:themeFill="text1" w:themeFillTint="80"/>
          </w:tcPr>
          <w:p w14:paraId="3DE2D77E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7F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80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E2D781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2638A" w:rsidRPr="00C2306D" w14:paraId="3DE2D786" w14:textId="77777777" w:rsidTr="005061FB">
        <w:trPr>
          <w:trHeight w:val="170"/>
        </w:trPr>
        <w:tc>
          <w:tcPr>
            <w:tcW w:w="3023" w:type="dxa"/>
          </w:tcPr>
          <w:p w14:paraId="3DE2D783" w14:textId="77777777" w:rsidR="0082638A" w:rsidRPr="00171D25" w:rsidRDefault="0082638A" w:rsidP="0082638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906" w:type="dxa"/>
          </w:tcPr>
          <w:p w14:paraId="3DE2D784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</w:tcPr>
          <w:p w14:paraId="3DE2D785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E2D787" w14:textId="77777777" w:rsidR="005F666F" w:rsidRDefault="00C2306D" w:rsidP="005061FB">
      <w:pPr>
        <w:rPr>
          <w:rFonts w:ascii="Meiryo UI" w:eastAsia="Meiryo UI" w:hAnsi="Meiryo UI"/>
          <w:sz w:val="18"/>
        </w:rPr>
      </w:pPr>
      <w:r w:rsidRPr="005061FB">
        <w:rPr>
          <w:rFonts w:ascii="Meiryo UI" w:eastAsia="Meiryo UI" w:hAnsi="Meiryo UI" w:hint="eastAsia"/>
          <w:sz w:val="18"/>
        </w:rPr>
        <w:t>※</w:t>
      </w:r>
      <w:r>
        <w:rPr>
          <w:rFonts w:ascii="Meiryo UI" w:eastAsia="Meiryo UI" w:hAnsi="Meiryo UI" w:hint="eastAsia"/>
          <w:sz w:val="18"/>
        </w:rPr>
        <w:t>複数ページにわたっても</w:t>
      </w:r>
      <w:r w:rsidR="001F2230">
        <w:rPr>
          <w:rFonts w:ascii="Meiryo UI" w:eastAsia="Meiryo UI" w:hAnsi="Meiryo UI" w:hint="eastAsia"/>
          <w:sz w:val="18"/>
        </w:rPr>
        <w:t>構い</w:t>
      </w:r>
      <w:r>
        <w:rPr>
          <w:rFonts w:ascii="Meiryo UI" w:eastAsia="Meiryo UI" w:hAnsi="Meiryo UI" w:hint="eastAsia"/>
          <w:sz w:val="18"/>
        </w:rPr>
        <w:t>ませんので、</w:t>
      </w:r>
      <w:r w:rsidR="003978AF" w:rsidRPr="005061FB">
        <w:rPr>
          <w:rFonts w:ascii="Meiryo UI" w:eastAsia="Meiryo UI" w:hAnsi="Meiryo UI" w:hint="eastAsia"/>
          <w:sz w:val="18"/>
        </w:rPr>
        <w:t>書き</w:t>
      </w:r>
      <w:r w:rsidRPr="005061FB">
        <w:rPr>
          <w:rFonts w:ascii="Meiryo UI" w:eastAsia="Meiryo UI" w:hAnsi="Meiryo UI" w:hint="eastAsia"/>
          <w:sz w:val="18"/>
        </w:rPr>
        <w:t>切れない</w:t>
      </w:r>
      <w:r w:rsidR="003978AF" w:rsidRPr="005061FB">
        <w:rPr>
          <w:rFonts w:ascii="Meiryo UI" w:eastAsia="Meiryo UI" w:hAnsi="Meiryo UI" w:hint="eastAsia"/>
          <w:sz w:val="18"/>
        </w:rPr>
        <w:t>場合には</w:t>
      </w:r>
      <w:r w:rsidR="000A00B5" w:rsidRPr="005061FB">
        <w:rPr>
          <w:rFonts w:ascii="Meiryo UI" w:eastAsia="Meiryo UI" w:hAnsi="Meiryo UI" w:hint="eastAsia"/>
          <w:sz w:val="18"/>
        </w:rPr>
        <w:t>改行し</w:t>
      </w:r>
      <w:r w:rsidRPr="005061FB">
        <w:rPr>
          <w:rFonts w:ascii="Meiryo UI" w:eastAsia="Meiryo UI" w:hAnsi="Meiryo UI" w:hint="eastAsia"/>
          <w:sz w:val="18"/>
        </w:rPr>
        <w:t>、</w:t>
      </w:r>
      <w:r w:rsidR="000A00B5" w:rsidRPr="005061FB">
        <w:rPr>
          <w:rFonts w:ascii="Meiryo UI" w:eastAsia="Meiryo UI" w:hAnsi="Meiryo UI" w:hint="eastAsia"/>
          <w:sz w:val="18"/>
        </w:rPr>
        <w:t>枠を広げて</w:t>
      </w:r>
      <w:r w:rsidR="003978AF" w:rsidRPr="005061FB">
        <w:rPr>
          <w:rFonts w:ascii="Meiryo UI" w:eastAsia="Meiryo UI" w:hAnsi="Meiryo UI" w:hint="eastAsia"/>
          <w:sz w:val="18"/>
        </w:rPr>
        <w:t>記入</w:t>
      </w:r>
      <w:r w:rsidR="000A00B5" w:rsidRPr="005061FB">
        <w:rPr>
          <w:rFonts w:ascii="Meiryo UI" w:eastAsia="Meiryo UI" w:hAnsi="Meiryo UI" w:hint="eastAsia"/>
          <w:sz w:val="18"/>
        </w:rPr>
        <w:t>して</w:t>
      </w:r>
      <w:r w:rsidR="003978AF" w:rsidRPr="005061FB">
        <w:rPr>
          <w:rFonts w:ascii="Meiryo UI" w:eastAsia="Meiryo UI" w:hAnsi="Meiryo UI" w:hint="eastAsia"/>
          <w:sz w:val="18"/>
        </w:rPr>
        <w:t>ください。</w:t>
      </w:r>
    </w:p>
    <w:p w14:paraId="3DE2D788" w14:textId="77777777" w:rsidR="00452854" w:rsidRPr="002C2DA6" w:rsidRDefault="00746459" w:rsidP="005061FB">
      <w:pPr>
        <w:rPr>
          <w:rFonts w:ascii="Meiryo UI" w:eastAsia="Meiryo UI" w:hAnsi="Meiryo UI"/>
          <w:b/>
          <w:sz w:val="18"/>
          <w:u w:val="single"/>
        </w:rPr>
      </w:pPr>
      <w:r w:rsidRPr="004E0823">
        <w:rPr>
          <w:rFonts w:ascii="Meiryo UI" w:eastAsia="Meiryo UI" w:hAnsi="Meiryo UI" w:hint="eastAsia"/>
          <w:b/>
          <w:sz w:val="18"/>
          <w:highlight w:val="yellow"/>
          <w:u w:val="single"/>
        </w:rPr>
        <w:t>※対象事業の経費・概要等が分かる資料（見積書等）を添付ください。</w:t>
      </w:r>
    </w:p>
    <w:p w14:paraId="69068226" w14:textId="77777777" w:rsidR="00D71DA9" w:rsidRDefault="00D71DA9" w:rsidP="00E97CA5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</w:p>
    <w:p w14:paraId="3DE2D78A" w14:textId="5A3CC961" w:rsidR="00E97CA5" w:rsidRDefault="00E97CA5" w:rsidP="00E97CA5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lastRenderedPageBreak/>
        <w:t>４</w:t>
      </w:r>
      <w:r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F4078F">
        <w:rPr>
          <w:rFonts w:ascii="Meiryo UI" w:eastAsia="Meiryo UI" w:hAnsi="Meiryo UI" w:hint="eastAsia"/>
          <w:b/>
          <w:sz w:val="22"/>
        </w:rPr>
        <w:t>本エントリーシート</w:t>
      </w:r>
      <w:r>
        <w:rPr>
          <w:rFonts w:ascii="Meiryo UI" w:eastAsia="Meiryo UI" w:hAnsi="Meiryo UI" w:hint="eastAsia"/>
          <w:b/>
          <w:sz w:val="22"/>
        </w:rPr>
        <w:t>の内容に関する面談</w:t>
      </w:r>
      <w:r w:rsidR="00F4078F">
        <w:rPr>
          <w:rFonts w:ascii="Meiryo UI" w:eastAsia="Meiryo UI" w:hAnsi="Meiryo UI" w:hint="eastAsia"/>
          <w:b/>
          <w:sz w:val="22"/>
        </w:rPr>
        <w:t>（</w:t>
      </w:r>
      <w:r w:rsidR="003964A3">
        <w:rPr>
          <w:rFonts w:ascii="Meiryo UI" w:eastAsia="Meiryo UI" w:hAnsi="Meiryo UI" w:hint="eastAsia"/>
          <w:b/>
          <w:sz w:val="22"/>
        </w:rPr>
        <w:t>事業計画に関する事前確認</w:t>
      </w:r>
      <w:r w:rsidR="00F4078F">
        <w:rPr>
          <w:rFonts w:ascii="Meiryo UI" w:eastAsia="Meiryo UI" w:hAnsi="Meiryo UI" w:hint="eastAsia"/>
          <w:b/>
          <w:sz w:val="22"/>
        </w:rPr>
        <w:t>）</w:t>
      </w:r>
      <w:r>
        <w:rPr>
          <w:rFonts w:ascii="Meiryo UI" w:eastAsia="Meiryo UI" w:hAnsi="Meiryo UI" w:hint="eastAsia"/>
          <w:b/>
          <w:sz w:val="22"/>
        </w:rPr>
        <w:t>希望日程</w:t>
      </w:r>
    </w:p>
    <w:p w14:paraId="3863D506" w14:textId="77777777" w:rsidR="00A453E5" w:rsidRDefault="00E97CA5" w:rsidP="00181629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 w:rsidRPr="00E97CA5">
        <w:rPr>
          <w:rFonts w:ascii="Meiryo UI" w:eastAsia="Meiryo UI" w:hAnsi="Meiryo UI" w:hint="eastAsia"/>
          <w:sz w:val="22"/>
        </w:rPr>
        <w:t>※いただいた</w:t>
      </w:r>
      <w:r>
        <w:rPr>
          <w:rFonts w:ascii="Meiryo UI" w:eastAsia="Meiryo UI" w:hAnsi="Meiryo UI" w:hint="eastAsia"/>
          <w:sz w:val="22"/>
        </w:rPr>
        <w:t>日程の中で</w:t>
      </w:r>
      <w:r w:rsidR="00D602AA" w:rsidRPr="00D602AA">
        <w:rPr>
          <w:rFonts w:ascii="Meiryo UI" w:eastAsia="Meiryo UI" w:hAnsi="Meiryo UI" w:hint="eastAsia"/>
          <w:sz w:val="22"/>
        </w:rPr>
        <w:t>川崎市中小企業成長環境支援補助金</w:t>
      </w:r>
      <w:r w:rsidRPr="00E97CA5">
        <w:rPr>
          <w:rFonts w:ascii="Meiryo UI" w:eastAsia="Meiryo UI" w:hAnsi="Meiryo UI" w:hint="eastAsia"/>
          <w:sz w:val="22"/>
        </w:rPr>
        <w:t>事務局</w:t>
      </w:r>
      <w:r>
        <w:rPr>
          <w:rFonts w:ascii="Meiryo UI" w:eastAsia="Meiryo UI" w:hAnsi="Meiryo UI" w:hint="eastAsia"/>
          <w:sz w:val="22"/>
        </w:rPr>
        <w:t>において日程調整</w:t>
      </w:r>
      <w:r w:rsidR="00A453E5">
        <w:rPr>
          <w:rFonts w:ascii="Meiryo UI" w:eastAsia="Meiryo UI" w:hAnsi="Meiryo UI" w:hint="eastAsia"/>
          <w:sz w:val="22"/>
        </w:rPr>
        <w:t>します</w:t>
      </w:r>
      <w:r>
        <w:rPr>
          <w:rFonts w:ascii="Meiryo UI" w:eastAsia="Meiryo UI" w:hAnsi="Meiryo UI" w:hint="eastAsia"/>
          <w:sz w:val="22"/>
        </w:rPr>
        <w:t>。</w:t>
      </w:r>
    </w:p>
    <w:p w14:paraId="3DE2D78B" w14:textId="64782F9C" w:rsidR="00E97CA5" w:rsidRPr="00E97CA5" w:rsidRDefault="00A453E5" w:rsidP="00181629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 </w:t>
      </w:r>
      <w:r w:rsidR="00E97CA5">
        <w:rPr>
          <w:rFonts w:ascii="Meiryo UI" w:eastAsia="Meiryo UI" w:hAnsi="Meiryo UI" w:hint="eastAsia"/>
          <w:sz w:val="22"/>
        </w:rPr>
        <w:t>日程調整ができない場合には別途ご連絡いたします。</w:t>
      </w:r>
    </w:p>
    <w:tbl>
      <w:tblPr>
        <w:tblStyle w:val="a7"/>
        <w:tblW w:w="8999" w:type="dxa"/>
        <w:tblLook w:val="04A0" w:firstRow="1" w:lastRow="0" w:firstColumn="1" w:lastColumn="0" w:noHBand="0" w:noVBand="1"/>
      </w:tblPr>
      <w:tblGrid>
        <w:gridCol w:w="8999"/>
      </w:tblGrid>
      <w:tr w:rsidR="0095504F" w:rsidRPr="00652B61" w14:paraId="3DE2D793" w14:textId="77777777" w:rsidTr="0095504F">
        <w:trPr>
          <w:trHeight w:val="2364"/>
        </w:trPr>
        <w:tc>
          <w:tcPr>
            <w:tcW w:w="8999" w:type="dxa"/>
          </w:tcPr>
          <w:p w14:paraId="3DE2D78C" w14:textId="77777777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訪問場所：</w:t>
            </w:r>
          </w:p>
          <w:p w14:paraId="3DE2D78D" w14:textId="092AA2BD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169411911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</w:t>
            </w:r>
            <w:r w:rsidR="00D75F0B">
              <w:rPr>
                <w:rFonts w:ascii="ＭＳ 明朝" w:eastAsia="ＭＳ 明朝" w:hAnsi="ＭＳ 明朝" w:hint="eastAsia"/>
              </w:rPr>
              <w:t>・</w:t>
            </w:r>
            <w:sdt>
              <w:sdtPr>
                <w:rPr>
                  <w:rFonts w:ascii="ＭＳ 明朝" w:eastAsia="ＭＳ 明朝" w:hAnsi="ＭＳ 明朝" w:hint="eastAsia"/>
                </w:rPr>
                <w:id w:val="-194992210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8E" w14:textId="4DF914E9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197478956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1573834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8F" w14:textId="06704884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69434945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159739781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90" w14:textId="15425595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154148342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21085023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91" w14:textId="347E0631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第５希望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7100728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54992571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92" w14:textId="77777777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※ご希望に沿えない場合は、改めてご連絡いたします。</w:t>
            </w:r>
          </w:p>
        </w:tc>
      </w:tr>
    </w:tbl>
    <w:p w14:paraId="3DE2D794" w14:textId="77777777" w:rsidR="00243E4E" w:rsidRPr="0095504F" w:rsidRDefault="00243E4E" w:rsidP="005061FB">
      <w:pPr>
        <w:rPr>
          <w:rFonts w:ascii="Meiryo UI" w:eastAsia="Meiryo UI" w:hAnsi="Meiryo UI"/>
          <w:sz w:val="18"/>
        </w:rPr>
      </w:pPr>
    </w:p>
    <w:p w14:paraId="3DE2D795" w14:textId="77777777" w:rsidR="00A5185A" w:rsidRDefault="00A5185A" w:rsidP="00A5185A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５</w:t>
      </w:r>
      <w:r w:rsidRPr="00C2306D">
        <w:rPr>
          <w:rFonts w:ascii="Meiryo UI" w:eastAsia="Meiryo UI" w:hAnsi="Meiryo UI" w:hint="eastAsia"/>
          <w:b/>
          <w:sz w:val="22"/>
        </w:rPr>
        <w:t xml:space="preserve">　</w:t>
      </w:r>
      <w:r>
        <w:rPr>
          <w:rFonts w:ascii="Meiryo UI" w:eastAsia="Meiryo UI" w:hAnsi="Meiryo UI" w:hint="eastAsia"/>
          <w:b/>
          <w:sz w:val="22"/>
        </w:rPr>
        <w:t>備考</w:t>
      </w:r>
    </w:p>
    <w:p w14:paraId="3DE2D796" w14:textId="77777777" w:rsidR="00A5185A" w:rsidRPr="00E97CA5" w:rsidRDefault="00A5185A" w:rsidP="00A5185A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※上記に関して、補足事項等があればご記入ください（特にない場合は空欄で結構です）。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185A" w:rsidRPr="00C2306D" w14:paraId="3DE2D799" w14:textId="77777777" w:rsidTr="00BA055E">
        <w:tc>
          <w:tcPr>
            <w:tcW w:w="9060" w:type="dxa"/>
          </w:tcPr>
          <w:p w14:paraId="3DE2D797" w14:textId="77777777" w:rsidR="00A5185A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6A5BA48F" w14:textId="77777777" w:rsidR="00A5185A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13FF9CBF" w14:textId="77777777" w:rsidR="00C562B4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6AAFE524" w14:textId="77777777" w:rsidR="00C562B4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27129847" w14:textId="77777777" w:rsidR="00C562B4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3DE2D798" w14:textId="77777777" w:rsidR="00C562B4" w:rsidRPr="005061FB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</w:tc>
      </w:tr>
    </w:tbl>
    <w:p w14:paraId="3DE2D79A" w14:textId="0B8AA585" w:rsidR="00C2306D" w:rsidRDefault="00C2306D" w:rsidP="005061FB">
      <w:pPr>
        <w:rPr>
          <w:rFonts w:ascii="Meiryo UI" w:eastAsia="Meiryo UI" w:hAnsi="Meiryo UI"/>
          <w:sz w:val="18"/>
        </w:rPr>
      </w:pPr>
    </w:p>
    <w:p w14:paraId="3DE2D79B" w14:textId="60FC9F74" w:rsidR="0095504F" w:rsidRPr="005061FB" w:rsidRDefault="00212D17" w:rsidP="005061FB">
      <w:pPr>
        <w:rPr>
          <w:rFonts w:ascii="Meiryo UI" w:eastAsia="Meiryo UI" w:hAnsi="Meiryo UI"/>
          <w:sz w:val="18"/>
        </w:rPr>
      </w:pPr>
      <w:r>
        <w:rPr>
          <w:rFonts w:ascii="Meiryo UI" w:eastAsia="Meiryo UI" w:hAnsi="Meiryo UI"/>
          <w:noProof/>
          <w:sz w:val="18"/>
        </w:rPr>
        <w:drawing>
          <wp:anchor distT="0" distB="0" distL="114300" distR="114300" simplePos="0" relativeHeight="251661313" behindDoc="0" locked="0" layoutInCell="1" allowOverlap="1" wp14:anchorId="381205F9" wp14:editId="11883CD3">
            <wp:simplePos x="0" y="0"/>
            <wp:positionH relativeFrom="column">
              <wp:posOffset>4805664</wp:posOffset>
            </wp:positionH>
            <wp:positionV relativeFrom="paragraph">
              <wp:posOffset>2082306</wp:posOffset>
            </wp:positionV>
            <wp:extent cx="711397" cy="711397"/>
            <wp:effectExtent l="0" t="0" r="0" b="0"/>
            <wp:wrapNone/>
            <wp:docPr id="258924514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24514" name="図 5" descr="QR コード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43" cy="714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05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E2D79E" wp14:editId="45F69958">
                <wp:simplePos x="0" y="0"/>
                <wp:positionH relativeFrom="column">
                  <wp:posOffset>4445</wp:posOffset>
                </wp:positionH>
                <wp:positionV relativeFrom="paragraph">
                  <wp:posOffset>6351</wp:posOffset>
                </wp:positionV>
                <wp:extent cx="5743575" cy="28575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85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CCCDA" w14:textId="51747AD3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※「</w:t>
                            </w:r>
                            <w:r w:rsidR="00212D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エントリーシート</w:t>
                            </w: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」は、下記まで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メール</w:t>
                            </w: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または「オンライン手続かわさき」にてご提出ください。</w:t>
                            </w:r>
                          </w:p>
                          <w:p w14:paraId="695BA5FA" w14:textId="62BA6823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</w:t>
                            </w:r>
                            <w:r w:rsidR="00212D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エントリーシート</w:t>
                            </w: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受付・問合せ先】</w:t>
                            </w:r>
                          </w:p>
                          <w:p w14:paraId="7BFB5F67" w14:textId="1337F845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川崎市　経済労働局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経営支援部経営支援課</w:t>
                            </w:r>
                          </w:p>
                          <w:p w14:paraId="7587EEB9" w14:textId="36586818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TEL:044-200-</w:t>
                            </w:r>
                            <w:r w:rsidR="00C562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3896</w:t>
                            </w:r>
                          </w:p>
                          <w:p w14:paraId="7ADE163B" w14:textId="6D1B1CAA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E-mail:</w:t>
                            </w:r>
                            <w:r w:rsidRPr="00F04051">
                              <w:t xml:space="preserve"> </w:t>
                            </w:r>
                            <w:r w:rsidRPr="00F0405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28keiei@city.kawasaki.jp</w:t>
                            </w:r>
                          </w:p>
                          <w:p w14:paraId="3507CC59" w14:textId="3902D9B5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【オンライン手続かわさき】</w:t>
                            </w:r>
                          </w:p>
                          <w:p w14:paraId="3920F13F" w14:textId="2AD27562" w:rsidR="00527F1A" w:rsidRDefault="00212D17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12D1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https://lgpos.task-asp.net/cu/141305/ea/residents/procedures/apply/fe29e33f-58ed-4881-8fb0-d32dafeb08ee/start</w:t>
                            </w:r>
                          </w:p>
                          <w:p w14:paraId="40032194" w14:textId="77777777" w:rsidR="00A2705D" w:rsidRDefault="00A2705D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5A43A548" w14:textId="77777777" w:rsidR="00A2705D" w:rsidRDefault="00A2705D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147A3536" w14:textId="2F9B5B51" w:rsidR="00A2705D" w:rsidRPr="00652B61" w:rsidRDefault="00A2705D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2D79E" id="正方形/長方形 2" o:spid="_x0000_s1028" style="position:absolute;left:0;text-align:left;margin-left:.35pt;margin-top:.5pt;width:452.25pt;height:2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" fillcolor="white [3212]" strokecolor="#073662 [1604]" strokeweight="1pt">
                <v:textbox>
                  <w:txbxContent>
                    <w:p w14:paraId="3C4CCCDA" w14:textId="51747AD3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※「</w:t>
                      </w:r>
                      <w:r w:rsidR="00212D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エントリーシート</w:t>
                      </w: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」は、下記まで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メール</w:t>
                      </w: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または「オンライン手続かわさき」にてご提出ください。</w:t>
                      </w:r>
                    </w:p>
                    <w:p w14:paraId="695BA5FA" w14:textId="62BA6823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</w:t>
                      </w:r>
                      <w:r w:rsidR="00212D1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エントリーシート</w:t>
                      </w: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受付・問合せ先】</w:t>
                      </w:r>
                    </w:p>
                    <w:p w14:paraId="7BFB5F67" w14:textId="1337F845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川崎市　経済労働局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経営支援部経営支援課</w:t>
                      </w:r>
                    </w:p>
                    <w:p w14:paraId="7587EEB9" w14:textId="36586818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TEL:044-200-</w:t>
                      </w:r>
                      <w:r w:rsidR="00C562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3896</w:t>
                      </w:r>
                    </w:p>
                    <w:p w14:paraId="7ADE163B" w14:textId="6D1B1CAA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E-mail:</w:t>
                      </w:r>
                      <w:r w:rsidRPr="00F04051">
                        <w:t xml:space="preserve"> </w:t>
                      </w:r>
                      <w:r w:rsidRPr="00F0405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28keiei@city.kawasaki.jp</w:t>
                      </w:r>
                    </w:p>
                    <w:p w14:paraId="3507CC59" w14:textId="3902D9B5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【オンライン手続かわさき】</w:t>
                      </w:r>
                    </w:p>
                    <w:p w14:paraId="3920F13F" w14:textId="2AD27562" w:rsidR="00527F1A" w:rsidRDefault="00212D17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12D1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https://lgpos.task-asp.net/cu/141305/ea/residents/procedures/apply/fe29e33f-58ed-4881-8fb0-d32dafeb08ee/start</w:t>
                      </w:r>
                    </w:p>
                    <w:p w14:paraId="40032194" w14:textId="77777777" w:rsidR="00A2705D" w:rsidRDefault="00A2705D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5A43A548" w14:textId="77777777" w:rsidR="00A2705D" w:rsidRDefault="00A2705D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147A3536" w14:textId="2F9B5B51" w:rsidR="00A2705D" w:rsidRPr="00652B61" w:rsidRDefault="00A2705D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5504F" w:rsidRPr="005061FB" w:rsidSect="00375F43">
      <w:pgSz w:w="11906" w:h="16838"/>
      <w:pgMar w:top="340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6EBF" w14:textId="77777777" w:rsidR="005629D2" w:rsidRDefault="005629D2" w:rsidP="005368F3">
      <w:r>
        <w:separator/>
      </w:r>
    </w:p>
  </w:endnote>
  <w:endnote w:type="continuationSeparator" w:id="0">
    <w:p w14:paraId="12016C2D" w14:textId="77777777" w:rsidR="005629D2" w:rsidRDefault="005629D2" w:rsidP="005368F3">
      <w:r>
        <w:continuationSeparator/>
      </w:r>
    </w:p>
  </w:endnote>
  <w:endnote w:type="continuationNotice" w:id="1">
    <w:p w14:paraId="1B3202EB" w14:textId="77777777" w:rsidR="005629D2" w:rsidRDefault="00562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1816" w14:textId="77777777" w:rsidR="005629D2" w:rsidRDefault="005629D2" w:rsidP="005368F3">
      <w:r>
        <w:separator/>
      </w:r>
    </w:p>
  </w:footnote>
  <w:footnote w:type="continuationSeparator" w:id="0">
    <w:p w14:paraId="67ADB731" w14:textId="77777777" w:rsidR="005629D2" w:rsidRDefault="005629D2" w:rsidP="005368F3">
      <w:r>
        <w:continuationSeparator/>
      </w:r>
    </w:p>
  </w:footnote>
  <w:footnote w:type="continuationNotice" w:id="1">
    <w:p w14:paraId="25E6EBB6" w14:textId="77777777" w:rsidR="005629D2" w:rsidRDefault="005629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5BD4"/>
    <w:multiLevelType w:val="hybridMultilevel"/>
    <w:tmpl w:val="3F24B29C"/>
    <w:lvl w:ilvl="0" w:tplc="46F0D7C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992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81"/>
    <w:rsid w:val="00017922"/>
    <w:rsid w:val="000472B0"/>
    <w:rsid w:val="00056E92"/>
    <w:rsid w:val="0007680F"/>
    <w:rsid w:val="00082C54"/>
    <w:rsid w:val="000847BA"/>
    <w:rsid w:val="000970ED"/>
    <w:rsid w:val="000A00B5"/>
    <w:rsid w:val="000A726F"/>
    <w:rsid w:val="000B5F76"/>
    <w:rsid w:val="000E580F"/>
    <w:rsid w:val="000E6657"/>
    <w:rsid w:val="001033C8"/>
    <w:rsid w:val="0013695E"/>
    <w:rsid w:val="00137285"/>
    <w:rsid w:val="001428A4"/>
    <w:rsid w:val="00171D25"/>
    <w:rsid w:val="00173CF2"/>
    <w:rsid w:val="00181629"/>
    <w:rsid w:val="00191B36"/>
    <w:rsid w:val="001A0AED"/>
    <w:rsid w:val="001A0DB0"/>
    <w:rsid w:val="001C19E6"/>
    <w:rsid w:val="001D2627"/>
    <w:rsid w:val="001F2230"/>
    <w:rsid w:val="001F5A69"/>
    <w:rsid w:val="00206CCC"/>
    <w:rsid w:val="0021145F"/>
    <w:rsid w:val="00212D17"/>
    <w:rsid w:val="00214BDC"/>
    <w:rsid w:val="0022511D"/>
    <w:rsid w:val="00243E4E"/>
    <w:rsid w:val="00252962"/>
    <w:rsid w:val="0025698C"/>
    <w:rsid w:val="002579CE"/>
    <w:rsid w:val="0026593F"/>
    <w:rsid w:val="00281636"/>
    <w:rsid w:val="00283208"/>
    <w:rsid w:val="002A2601"/>
    <w:rsid w:val="002B7122"/>
    <w:rsid w:val="002C1B9B"/>
    <w:rsid w:val="002C2DA6"/>
    <w:rsid w:val="002D3E42"/>
    <w:rsid w:val="002F29D8"/>
    <w:rsid w:val="002F6B33"/>
    <w:rsid w:val="00307335"/>
    <w:rsid w:val="00317685"/>
    <w:rsid w:val="0034090D"/>
    <w:rsid w:val="00343BDD"/>
    <w:rsid w:val="003452EB"/>
    <w:rsid w:val="00366E37"/>
    <w:rsid w:val="00371F3A"/>
    <w:rsid w:val="00375F43"/>
    <w:rsid w:val="00396452"/>
    <w:rsid w:val="003964A3"/>
    <w:rsid w:val="003978AF"/>
    <w:rsid w:val="003A091E"/>
    <w:rsid w:val="003C53D6"/>
    <w:rsid w:val="00401686"/>
    <w:rsid w:val="00406920"/>
    <w:rsid w:val="004259C6"/>
    <w:rsid w:val="0042792E"/>
    <w:rsid w:val="00447D1D"/>
    <w:rsid w:val="00452854"/>
    <w:rsid w:val="00471B45"/>
    <w:rsid w:val="00476C43"/>
    <w:rsid w:val="004C36DF"/>
    <w:rsid w:val="004D6C84"/>
    <w:rsid w:val="004E0823"/>
    <w:rsid w:val="004E2F0B"/>
    <w:rsid w:val="004F6E84"/>
    <w:rsid w:val="0050236F"/>
    <w:rsid w:val="005061FB"/>
    <w:rsid w:val="005148BF"/>
    <w:rsid w:val="005232D7"/>
    <w:rsid w:val="00524DC1"/>
    <w:rsid w:val="00527F1A"/>
    <w:rsid w:val="005368F3"/>
    <w:rsid w:val="00547495"/>
    <w:rsid w:val="005629D2"/>
    <w:rsid w:val="00592D90"/>
    <w:rsid w:val="005B1FEC"/>
    <w:rsid w:val="005B6156"/>
    <w:rsid w:val="005D6A9E"/>
    <w:rsid w:val="005D6D1D"/>
    <w:rsid w:val="005E4F9E"/>
    <w:rsid w:val="005F31DD"/>
    <w:rsid w:val="005F666F"/>
    <w:rsid w:val="00607DDF"/>
    <w:rsid w:val="00620C5A"/>
    <w:rsid w:val="00626C4F"/>
    <w:rsid w:val="0063157A"/>
    <w:rsid w:val="0064026A"/>
    <w:rsid w:val="0064406E"/>
    <w:rsid w:val="006677A4"/>
    <w:rsid w:val="00670E93"/>
    <w:rsid w:val="00684B0F"/>
    <w:rsid w:val="00693439"/>
    <w:rsid w:val="006B24B7"/>
    <w:rsid w:val="006C0D78"/>
    <w:rsid w:val="006C7E80"/>
    <w:rsid w:val="006D445D"/>
    <w:rsid w:val="006E712A"/>
    <w:rsid w:val="0070169A"/>
    <w:rsid w:val="00722824"/>
    <w:rsid w:val="00746459"/>
    <w:rsid w:val="007841E7"/>
    <w:rsid w:val="0079348F"/>
    <w:rsid w:val="007A0AE1"/>
    <w:rsid w:val="007A539B"/>
    <w:rsid w:val="00804C54"/>
    <w:rsid w:val="0081411C"/>
    <w:rsid w:val="0082024C"/>
    <w:rsid w:val="00824FA3"/>
    <w:rsid w:val="0082638A"/>
    <w:rsid w:val="00830D6B"/>
    <w:rsid w:val="008345D0"/>
    <w:rsid w:val="008709A9"/>
    <w:rsid w:val="00874A8B"/>
    <w:rsid w:val="00877CB4"/>
    <w:rsid w:val="008874D5"/>
    <w:rsid w:val="008D7B17"/>
    <w:rsid w:val="008E087C"/>
    <w:rsid w:val="00921A84"/>
    <w:rsid w:val="009429B9"/>
    <w:rsid w:val="0095504F"/>
    <w:rsid w:val="0096128B"/>
    <w:rsid w:val="0097002A"/>
    <w:rsid w:val="00986A70"/>
    <w:rsid w:val="009A4609"/>
    <w:rsid w:val="00A15249"/>
    <w:rsid w:val="00A2129E"/>
    <w:rsid w:val="00A2705D"/>
    <w:rsid w:val="00A33328"/>
    <w:rsid w:val="00A3365C"/>
    <w:rsid w:val="00A42675"/>
    <w:rsid w:val="00A4433F"/>
    <w:rsid w:val="00A44AF1"/>
    <w:rsid w:val="00A453E5"/>
    <w:rsid w:val="00A5185A"/>
    <w:rsid w:val="00A84DE0"/>
    <w:rsid w:val="00A87B14"/>
    <w:rsid w:val="00A90D03"/>
    <w:rsid w:val="00AA6334"/>
    <w:rsid w:val="00AA7D59"/>
    <w:rsid w:val="00AB5921"/>
    <w:rsid w:val="00AC29CF"/>
    <w:rsid w:val="00AD0E9F"/>
    <w:rsid w:val="00AE7902"/>
    <w:rsid w:val="00B3623A"/>
    <w:rsid w:val="00B4352E"/>
    <w:rsid w:val="00B46FBB"/>
    <w:rsid w:val="00B66E42"/>
    <w:rsid w:val="00B718B4"/>
    <w:rsid w:val="00B75ADB"/>
    <w:rsid w:val="00B9407D"/>
    <w:rsid w:val="00B95F20"/>
    <w:rsid w:val="00BD7181"/>
    <w:rsid w:val="00BF01EC"/>
    <w:rsid w:val="00C062CA"/>
    <w:rsid w:val="00C0709A"/>
    <w:rsid w:val="00C12D0C"/>
    <w:rsid w:val="00C2306D"/>
    <w:rsid w:val="00C26B5C"/>
    <w:rsid w:val="00C32A9F"/>
    <w:rsid w:val="00C4374A"/>
    <w:rsid w:val="00C5500E"/>
    <w:rsid w:val="00C562B4"/>
    <w:rsid w:val="00C71751"/>
    <w:rsid w:val="00C920D0"/>
    <w:rsid w:val="00C94B4F"/>
    <w:rsid w:val="00CD4186"/>
    <w:rsid w:val="00CD5EE8"/>
    <w:rsid w:val="00CE11F3"/>
    <w:rsid w:val="00CE4790"/>
    <w:rsid w:val="00CE5264"/>
    <w:rsid w:val="00D11936"/>
    <w:rsid w:val="00D31C36"/>
    <w:rsid w:val="00D35726"/>
    <w:rsid w:val="00D35EA1"/>
    <w:rsid w:val="00D42245"/>
    <w:rsid w:val="00D43547"/>
    <w:rsid w:val="00D56700"/>
    <w:rsid w:val="00D602AA"/>
    <w:rsid w:val="00D71DA9"/>
    <w:rsid w:val="00D75269"/>
    <w:rsid w:val="00D75F0B"/>
    <w:rsid w:val="00DA568B"/>
    <w:rsid w:val="00DB622C"/>
    <w:rsid w:val="00DC00E8"/>
    <w:rsid w:val="00DC1394"/>
    <w:rsid w:val="00DD5048"/>
    <w:rsid w:val="00DE5663"/>
    <w:rsid w:val="00E13278"/>
    <w:rsid w:val="00E42779"/>
    <w:rsid w:val="00E4354A"/>
    <w:rsid w:val="00E46842"/>
    <w:rsid w:val="00E57BBB"/>
    <w:rsid w:val="00E614FE"/>
    <w:rsid w:val="00E7008F"/>
    <w:rsid w:val="00E7035C"/>
    <w:rsid w:val="00E75B42"/>
    <w:rsid w:val="00E80CBB"/>
    <w:rsid w:val="00E97CA5"/>
    <w:rsid w:val="00EA5AC5"/>
    <w:rsid w:val="00EB057C"/>
    <w:rsid w:val="00EB0DAC"/>
    <w:rsid w:val="00EB12FD"/>
    <w:rsid w:val="00EB6CA9"/>
    <w:rsid w:val="00EB7E58"/>
    <w:rsid w:val="00EC4788"/>
    <w:rsid w:val="00EC720C"/>
    <w:rsid w:val="00EE1FD7"/>
    <w:rsid w:val="00F04051"/>
    <w:rsid w:val="00F05F69"/>
    <w:rsid w:val="00F079EB"/>
    <w:rsid w:val="00F1343D"/>
    <w:rsid w:val="00F20D58"/>
    <w:rsid w:val="00F4078F"/>
    <w:rsid w:val="00F86D10"/>
    <w:rsid w:val="00F87953"/>
    <w:rsid w:val="00F9033F"/>
    <w:rsid w:val="00FA444E"/>
    <w:rsid w:val="00FC2D33"/>
    <w:rsid w:val="00FD4BA0"/>
    <w:rsid w:val="00FD5982"/>
    <w:rsid w:val="00FE17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2D6BF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8F3"/>
  </w:style>
  <w:style w:type="paragraph" w:styleId="ac">
    <w:name w:val="footer"/>
    <w:basedOn w:val="a"/>
    <w:link w:val="ad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8F3"/>
  </w:style>
  <w:style w:type="paragraph" w:styleId="ae">
    <w:name w:val="List Paragraph"/>
    <w:basedOn w:val="a"/>
    <w:uiPriority w:val="34"/>
    <w:qFormat/>
    <w:rsid w:val="004C36DF"/>
    <w:pPr>
      <w:ind w:leftChars="400" w:left="840"/>
    </w:pPr>
  </w:style>
  <w:style w:type="paragraph" w:styleId="af">
    <w:name w:val="Revision"/>
    <w:hidden/>
    <w:uiPriority w:val="99"/>
    <w:semiHidden/>
    <w:rsid w:val="00C2306D"/>
  </w:style>
  <w:style w:type="character" w:styleId="af0">
    <w:name w:val="Hyperlink"/>
    <w:basedOn w:val="a0"/>
    <w:uiPriority w:val="99"/>
    <w:unhideWhenUsed/>
    <w:rsid w:val="00E97CA5"/>
    <w:rPr>
      <w:color w:val="F49100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8320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8320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8320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320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83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7E86DA24AC5F4E930251FB7854E18C" ma:contentTypeVersion="3" ma:contentTypeDescription="新しいドキュメントを作成します。" ma:contentTypeScope="" ma:versionID="f11fabbfdfa2528c49b54a37b8183131">
  <xsd:schema xmlns:xsd="http://www.w3.org/2001/XMLSchema" xmlns:xs="http://www.w3.org/2001/XMLSchema" xmlns:p="http://schemas.microsoft.com/office/2006/metadata/properties" xmlns:ns2="ee4c5b28-7223-4fdf-a250-849382d75d19" targetNamespace="http://schemas.microsoft.com/office/2006/metadata/properties" ma:root="true" ma:fieldsID="1273e5926af24af548aceed8d5baaee6" ns2:_="">
    <xsd:import namespace="ee4c5b28-7223-4fdf-a250-849382d75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5b28-7223-4fdf-a250-849382d75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DADF-18D9-4655-A32D-7B6505F98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8AE8C-1AEA-4F19-A066-A0088072F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75375-0DC4-40B6-B8F0-D225D09F6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5b28-7223-4fdf-a250-849382d75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F03091-370D-44DD-BD2C-1A51C19C09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渡邉将明_28（経）経営支援部経営支援課</cp:lastModifiedBy>
  <cp:revision>2</cp:revision>
  <cp:lastPrinted>2026-04-09T09:09:00Z</cp:lastPrinted>
  <dcterms:created xsi:type="dcterms:W3CDTF">2026-04-15T23:53:00Z</dcterms:created>
  <dcterms:modified xsi:type="dcterms:W3CDTF">2026-04-15T23:53:00Z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0x010100507E86DA24AC5F4E930251FB7854E18C</vt:lpwstr>
  </property>
</Properties>
</file>