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page" w:horzAnchor="margin" w:tblpXSpec="center" w:tblpY="2041"/>
        <w:tblW w:w="0" w:type="auto"/>
        <w:tblLook w:val="04A0" w:firstRow="1" w:lastRow="0" w:firstColumn="1" w:lastColumn="0" w:noHBand="0" w:noVBand="1"/>
      </w:tblPr>
      <w:tblGrid>
        <w:gridCol w:w="2917"/>
        <w:gridCol w:w="2917"/>
        <w:gridCol w:w="2917"/>
      </w:tblGrid>
      <w:tr w:rsidR="00195B73" w:rsidRPr="00BD67A5" w14:paraId="6318B4F7" w14:textId="77777777" w:rsidTr="00195B73">
        <w:trPr>
          <w:trHeight w:val="1265"/>
        </w:trPr>
        <w:tc>
          <w:tcPr>
            <w:tcW w:w="8751" w:type="dxa"/>
            <w:gridSpan w:val="3"/>
            <w:vAlign w:val="center"/>
          </w:tcPr>
          <w:p w14:paraId="727A90FA" w14:textId="77777777" w:rsidR="00195B73" w:rsidRPr="00BD67A5" w:rsidRDefault="00195B73" w:rsidP="00195B73">
            <w:pPr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  <w:r w:rsidRPr="00BD67A5">
              <w:rPr>
                <w:rFonts w:ascii="メイリオ" w:eastAsia="メイリオ" w:hAnsi="メイリオ" w:hint="eastAsia"/>
                <w:sz w:val="44"/>
                <w:szCs w:val="44"/>
              </w:rPr>
              <w:t>しぜん</w:t>
            </w:r>
            <w:r w:rsidRPr="00BD67A5">
              <w:rPr>
                <w:rFonts w:ascii="メイリオ" w:eastAsia="メイリオ" w:hAnsi="メイリオ"/>
                <w:sz w:val="44"/>
                <w:szCs w:val="44"/>
              </w:rPr>
              <w:ruby>
                <w:rubyPr>
                  <w:rubyAlign w:val="distributeSpace"/>
                  <w:hps w:val="18"/>
                  <w:hpsRaise w:val="34"/>
                  <w:hpsBaseText w:val="44"/>
                  <w:lid w:val="ja-JP"/>
                </w:rubyPr>
                <w:rt>
                  <w:r w:rsidR="00195B73" w:rsidRPr="00BD67A5">
                    <w:rPr>
                      <w:rFonts w:ascii="メイリオ" w:eastAsia="メイリオ" w:hAnsi="メイリオ"/>
                      <w:sz w:val="44"/>
                      <w:szCs w:val="44"/>
                    </w:rPr>
                    <w:t>びんごかーど</w:t>
                  </w:r>
                </w:rt>
                <w:rubyBase>
                  <w:r w:rsidR="00195B73" w:rsidRPr="00BD67A5">
                    <w:rPr>
                      <w:rFonts w:ascii="メイリオ" w:eastAsia="メイリオ" w:hAnsi="メイリオ"/>
                      <w:sz w:val="44"/>
                      <w:szCs w:val="44"/>
                    </w:rPr>
                    <w:t>ビンゴカード</w:t>
                  </w:r>
                </w:rubyBase>
              </w:ruby>
            </w:r>
          </w:p>
        </w:tc>
      </w:tr>
      <w:tr w:rsidR="00195B73" w:rsidRPr="00BD67A5" w14:paraId="20E591BE" w14:textId="77777777" w:rsidTr="00195B73">
        <w:trPr>
          <w:trHeight w:val="2081"/>
        </w:trPr>
        <w:tc>
          <w:tcPr>
            <w:tcW w:w="2917" w:type="dxa"/>
          </w:tcPr>
          <w:p w14:paraId="45E3422B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BD67A5"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641344" behindDoc="0" locked="0" layoutInCell="1" allowOverlap="1" wp14:anchorId="1FBFA91F" wp14:editId="16C7BE91">
                  <wp:simplePos x="0" y="0"/>
                  <wp:positionH relativeFrom="column">
                    <wp:posOffset>487136</wp:posOffset>
                  </wp:positionH>
                  <wp:positionV relativeFrom="paragraph">
                    <wp:posOffset>102235</wp:posOffset>
                  </wp:positionV>
                  <wp:extent cx="752475" cy="725258"/>
                  <wp:effectExtent l="0" t="0" r="0" b="0"/>
                  <wp:wrapNone/>
                  <wp:docPr id="210" name="Picture 43" descr="HY6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43" descr="HY6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2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6E4EAD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4CD21A2" w14:textId="77777777" w:rsidR="00195B73" w:rsidRPr="00BD67A5" w:rsidRDefault="00195B73" w:rsidP="00195B73">
            <w:pPr>
              <w:spacing w:afterLines="50" w:after="12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C901513" w14:textId="77777777" w:rsidR="00195B73" w:rsidRPr="00BD67A5" w:rsidRDefault="00195B73" w:rsidP="00195B73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D67A5">
              <w:rPr>
                <w:rFonts w:ascii="メイリオ" w:eastAsia="メイリオ" w:hAnsi="メイリオ" w:hint="eastAsia"/>
                <w:sz w:val="36"/>
                <w:szCs w:val="36"/>
              </w:rPr>
              <w:t>きいろいはな</w:t>
            </w:r>
          </w:p>
        </w:tc>
        <w:tc>
          <w:tcPr>
            <w:tcW w:w="2917" w:type="dxa"/>
          </w:tcPr>
          <w:p w14:paraId="7E854FD7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BD67A5"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645440" behindDoc="0" locked="0" layoutInCell="1" allowOverlap="1" wp14:anchorId="07E66BEA" wp14:editId="2DC69C11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83185</wp:posOffset>
                  </wp:positionV>
                  <wp:extent cx="783012" cy="782320"/>
                  <wp:effectExtent l="0" t="0" r="0" b="0"/>
                  <wp:wrapNone/>
                  <wp:docPr id="220" name="Picture 52" descr="i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52" descr="i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012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54F86B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5CB10E3" w14:textId="77777777" w:rsidR="00195B73" w:rsidRPr="00BD67A5" w:rsidRDefault="00195B73" w:rsidP="00195B73">
            <w:pPr>
              <w:spacing w:afterLines="50" w:after="12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A53C382" w14:textId="77777777" w:rsidR="00195B73" w:rsidRPr="00BD67A5" w:rsidRDefault="00195B73" w:rsidP="00195B73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D67A5">
              <w:rPr>
                <w:rFonts w:ascii="メイリオ" w:eastAsia="メイリオ" w:hAnsi="メイリオ" w:hint="eastAsia"/>
                <w:sz w:val="36"/>
                <w:szCs w:val="36"/>
              </w:rPr>
              <w:t>あり</w:t>
            </w:r>
          </w:p>
        </w:tc>
        <w:tc>
          <w:tcPr>
            <w:tcW w:w="2917" w:type="dxa"/>
          </w:tcPr>
          <w:p w14:paraId="3A803369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BD67A5"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657728" behindDoc="0" locked="0" layoutInCell="1" allowOverlap="1" wp14:anchorId="375E0A86" wp14:editId="2DC6820F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82550</wp:posOffset>
                  </wp:positionV>
                  <wp:extent cx="734077" cy="733425"/>
                  <wp:effectExtent l="0" t="0" r="0" b="0"/>
                  <wp:wrapNone/>
                  <wp:docPr id="223" name="Picture 55" descr="i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55" descr="i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77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410D2C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1A33C81" w14:textId="77777777" w:rsidR="00195B73" w:rsidRPr="00BD67A5" w:rsidRDefault="00195B73" w:rsidP="00195B73">
            <w:pPr>
              <w:spacing w:afterLines="50" w:after="12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E5513CD" w14:textId="77777777" w:rsidR="00195B73" w:rsidRPr="00BD67A5" w:rsidRDefault="00195B73" w:rsidP="00195B73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D67A5">
              <w:rPr>
                <w:rFonts w:ascii="メイリオ" w:eastAsia="メイリオ" w:hAnsi="メイリオ" w:hint="eastAsia"/>
                <w:sz w:val="36"/>
                <w:szCs w:val="36"/>
              </w:rPr>
              <w:t>てんとうむし</w:t>
            </w:r>
          </w:p>
        </w:tc>
      </w:tr>
      <w:tr w:rsidR="00195B73" w:rsidRPr="00BD67A5" w14:paraId="094DF856" w14:textId="77777777" w:rsidTr="00195B73">
        <w:trPr>
          <w:trHeight w:val="2081"/>
        </w:trPr>
        <w:tc>
          <w:tcPr>
            <w:tcW w:w="2917" w:type="dxa"/>
          </w:tcPr>
          <w:p w14:paraId="2214D9A7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BD67A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37848F3" wp14:editId="28936167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97790</wp:posOffset>
                      </wp:positionV>
                      <wp:extent cx="695325" cy="714375"/>
                      <wp:effectExtent l="38100" t="38100" r="9525" b="66675"/>
                      <wp:wrapNone/>
                      <wp:docPr id="214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714375"/>
                              </a:xfrm>
                              <a:prstGeom prst="star16">
                                <a:avLst>
                                  <a:gd name="adj" fmla="val 20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0FB6E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AutoShape 47" o:spid="_x0000_s1026" type="#_x0000_t59" style="position:absolute;left:0;text-align:left;margin-left:39.05pt;margin-top:7.7pt;width:54.75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" adj="6401"/>
                  </w:pict>
                </mc:Fallback>
              </mc:AlternateContent>
            </w:r>
          </w:p>
          <w:p w14:paraId="14EE94EB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FD3A628" w14:textId="77777777" w:rsidR="00195B73" w:rsidRPr="00BD67A5" w:rsidRDefault="00195B73" w:rsidP="00195B73">
            <w:pPr>
              <w:spacing w:afterLines="50" w:after="12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59A1B82" w14:textId="77777777" w:rsidR="00195B73" w:rsidRPr="00BD67A5" w:rsidRDefault="00195B73" w:rsidP="00195B73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195B73">
              <w:rPr>
                <w:rFonts w:ascii="メイリオ" w:eastAsia="メイリオ" w:hAnsi="メイリオ" w:hint="eastAsia"/>
                <w:spacing w:val="3"/>
                <w:w w:val="93"/>
                <w:kern w:val="0"/>
                <w:sz w:val="36"/>
                <w:szCs w:val="36"/>
                <w:fitText w:val="2700" w:id="-1048834816"/>
              </w:rPr>
              <w:t>ちくちくするも</w:t>
            </w:r>
            <w:r w:rsidRPr="00195B73">
              <w:rPr>
                <w:rFonts w:ascii="メイリオ" w:eastAsia="メイリオ" w:hAnsi="メイリオ" w:hint="eastAsia"/>
                <w:spacing w:val="2"/>
                <w:w w:val="93"/>
                <w:kern w:val="0"/>
                <w:sz w:val="36"/>
                <w:szCs w:val="36"/>
                <w:fitText w:val="2700" w:id="-1048834816"/>
              </w:rPr>
              <w:t>の</w:t>
            </w:r>
          </w:p>
        </w:tc>
        <w:tc>
          <w:tcPr>
            <w:tcW w:w="2917" w:type="dxa"/>
          </w:tcPr>
          <w:p w14:paraId="541E0EEF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BD67A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90C7F11" wp14:editId="2F73701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92075</wp:posOffset>
                      </wp:positionV>
                      <wp:extent cx="704850" cy="704850"/>
                      <wp:effectExtent l="0" t="0" r="19050" b="19050"/>
                      <wp:wrapNone/>
                      <wp:docPr id="213" name="Oval 46" descr="2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04850"/>
                              </a:xfrm>
                              <a:prstGeom prst="ellipse">
                                <a:avLst/>
                              </a:prstGeom>
                              <a:pattFill prst="pct20">
                                <a:fgClr>
                                  <a:srgbClr val="C0C0C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9AFDE" id="Oval 46" o:spid="_x0000_s1026" alt="20%" style="position:absolute;left:0;text-align:left;margin-left:42.25pt;margin-top:7.25pt;width:55.5pt;height:5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" fillcolor="silver">
                      <v:fill r:id="rId9" o:title="" type="pattern"/>
                    </v:oval>
                  </w:pict>
                </mc:Fallback>
              </mc:AlternateContent>
            </w:r>
          </w:p>
          <w:p w14:paraId="202FD652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63DC60D" w14:textId="77777777" w:rsidR="00195B73" w:rsidRPr="00BD67A5" w:rsidRDefault="00195B73" w:rsidP="00195B73">
            <w:pPr>
              <w:spacing w:afterLines="50" w:after="12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AE3DEC0" w14:textId="77777777" w:rsidR="00195B73" w:rsidRPr="00BD67A5" w:rsidRDefault="00195B73" w:rsidP="00195B73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D67A5">
              <w:rPr>
                <w:rFonts w:ascii="メイリオ" w:eastAsia="メイリオ" w:hAnsi="メイリオ" w:hint="eastAsia"/>
                <w:sz w:val="36"/>
                <w:szCs w:val="36"/>
              </w:rPr>
              <w:t>まるいもの</w:t>
            </w:r>
          </w:p>
        </w:tc>
        <w:tc>
          <w:tcPr>
            <w:tcW w:w="2917" w:type="dxa"/>
          </w:tcPr>
          <w:p w14:paraId="42E55985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BD67A5"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665920" behindDoc="0" locked="0" layoutInCell="1" allowOverlap="1" wp14:anchorId="7A9EFB30" wp14:editId="4017576D">
                  <wp:simplePos x="0" y="0"/>
                  <wp:positionH relativeFrom="column">
                    <wp:posOffset>177483</wp:posOffset>
                  </wp:positionH>
                  <wp:positionV relativeFrom="paragraph">
                    <wp:posOffset>163739</wp:posOffset>
                  </wp:positionV>
                  <wp:extent cx="602929" cy="603464"/>
                  <wp:effectExtent l="18733" t="57467" r="0" b="63818"/>
                  <wp:wrapNone/>
                  <wp:docPr id="219" name="Picture 51" descr="i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51" descr="i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981878">
                            <a:off x="0" y="0"/>
                            <a:ext cx="602929" cy="603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67A5"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661824" behindDoc="0" locked="0" layoutInCell="1" allowOverlap="1" wp14:anchorId="5A81B528" wp14:editId="3D0FA117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88900</wp:posOffset>
                  </wp:positionV>
                  <wp:extent cx="476250" cy="749704"/>
                  <wp:effectExtent l="0" t="0" r="0" b="0"/>
                  <wp:wrapNone/>
                  <wp:docPr id="218" name="Picture 50" descr="ビンゴカー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50" descr="ビンゴカ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4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A82133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40E9239" w14:textId="77777777" w:rsidR="00195B73" w:rsidRPr="00BD67A5" w:rsidRDefault="00195B73" w:rsidP="00195B73">
            <w:pPr>
              <w:spacing w:afterLines="50" w:after="12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E0C4F61" w14:textId="77777777" w:rsidR="00195B73" w:rsidRPr="00BD67A5" w:rsidRDefault="00195B73" w:rsidP="00195B73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195B73">
              <w:rPr>
                <w:rFonts w:ascii="メイリオ" w:eastAsia="メイリオ" w:hAnsi="メイリオ" w:hint="eastAsia"/>
                <w:spacing w:val="3"/>
                <w:w w:val="93"/>
                <w:kern w:val="0"/>
                <w:sz w:val="36"/>
                <w:szCs w:val="36"/>
                <w:fitText w:val="2700" w:id="-1048834815"/>
              </w:rPr>
              <w:t>においのするも</w:t>
            </w:r>
            <w:r w:rsidRPr="00195B73">
              <w:rPr>
                <w:rFonts w:ascii="メイリオ" w:eastAsia="メイリオ" w:hAnsi="メイリオ" w:hint="eastAsia"/>
                <w:spacing w:val="2"/>
                <w:w w:val="93"/>
                <w:kern w:val="0"/>
                <w:sz w:val="36"/>
                <w:szCs w:val="36"/>
                <w:fitText w:val="2700" w:id="-1048834815"/>
              </w:rPr>
              <w:t>の</w:t>
            </w:r>
          </w:p>
        </w:tc>
      </w:tr>
      <w:tr w:rsidR="00195B73" w:rsidRPr="00BD67A5" w14:paraId="0A2099F9" w14:textId="77777777" w:rsidTr="00195B73">
        <w:trPr>
          <w:trHeight w:val="2081"/>
        </w:trPr>
        <w:tc>
          <w:tcPr>
            <w:tcW w:w="2917" w:type="dxa"/>
          </w:tcPr>
          <w:p w14:paraId="0F3CA248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BD67A5"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670016" behindDoc="0" locked="0" layoutInCell="1" allowOverlap="1" wp14:anchorId="1BA3B5DE" wp14:editId="7284B633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56515</wp:posOffset>
                  </wp:positionV>
                  <wp:extent cx="666750" cy="795718"/>
                  <wp:effectExtent l="0" t="0" r="0" b="4445"/>
                  <wp:wrapNone/>
                  <wp:docPr id="212" name="Picture 45" descr="HY76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45" descr="HY76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4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2A6FFC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B16E97F" w14:textId="77777777" w:rsidR="00195B73" w:rsidRPr="00BD67A5" w:rsidRDefault="00195B73" w:rsidP="00195B73">
            <w:pPr>
              <w:spacing w:afterLines="50" w:after="12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908638A" w14:textId="77777777" w:rsidR="00195B73" w:rsidRPr="00BD67A5" w:rsidRDefault="00195B73" w:rsidP="00195B73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D67A5">
              <w:rPr>
                <w:rFonts w:ascii="メイリオ" w:eastAsia="メイリオ" w:hAnsi="メイリオ" w:hint="eastAsia"/>
                <w:sz w:val="36"/>
                <w:szCs w:val="36"/>
              </w:rPr>
              <w:t>みつば</w:t>
            </w:r>
          </w:p>
        </w:tc>
        <w:tc>
          <w:tcPr>
            <w:tcW w:w="2917" w:type="dxa"/>
          </w:tcPr>
          <w:p w14:paraId="21DF53AA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BD67A5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84EB757" wp14:editId="4A4CAB13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97155</wp:posOffset>
                      </wp:positionV>
                      <wp:extent cx="1019175" cy="704850"/>
                      <wp:effectExtent l="19050" t="0" r="47625" b="38100"/>
                      <wp:wrapNone/>
                      <wp:docPr id="325" name="雲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704850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851AD" id="雲 325" o:spid="_x0000_s1026" style="position:absolute;left:0;text-align:left;margin-left:26.05pt;margin-top:7.65pt;width:80.25pt;height:55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      <v:path arrowok="t" o:connecttype="custom" o:connectlocs="110717,427103;50959,414099;163445,569411;137306,575628;388749,637791;372990,609402;680087,566996;673788,598144;805172,374517;881869,490948;986099,250515;951938,294177;904140,88530;905933,109154;686009,64481;703514,38179;522351,77011;530820,54332;330288,84713;360958,106706;97364,257613;92009,234461" o:connectangles="0,0,0,0,0,0,0,0,0,0,0,0,0,0,0,0,0,0,0,0,0,0"/>
                    </v:shape>
                  </w:pict>
                </mc:Fallback>
              </mc:AlternateContent>
            </w:r>
          </w:p>
          <w:p w14:paraId="0F9972E2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CD8FE94" w14:textId="77777777" w:rsidR="00195B73" w:rsidRPr="00BD67A5" w:rsidRDefault="00195B73" w:rsidP="00195B73">
            <w:pPr>
              <w:spacing w:afterLines="50" w:after="12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BAB2943" w14:textId="77777777" w:rsidR="00195B73" w:rsidRPr="00BD67A5" w:rsidRDefault="00195B73" w:rsidP="00195B73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195B73">
              <w:rPr>
                <w:rFonts w:ascii="メイリオ" w:eastAsia="メイリオ" w:hAnsi="メイリオ" w:hint="eastAsia"/>
                <w:spacing w:val="3"/>
                <w:w w:val="93"/>
                <w:kern w:val="0"/>
                <w:sz w:val="36"/>
                <w:szCs w:val="36"/>
                <w:fitText w:val="2700" w:id="-1048834814"/>
              </w:rPr>
              <w:t>ふわふわするも</w:t>
            </w:r>
            <w:r w:rsidRPr="00195B73">
              <w:rPr>
                <w:rFonts w:ascii="メイリオ" w:eastAsia="メイリオ" w:hAnsi="メイリオ" w:hint="eastAsia"/>
                <w:spacing w:val="2"/>
                <w:w w:val="93"/>
                <w:kern w:val="0"/>
                <w:sz w:val="36"/>
                <w:szCs w:val="36"/>
                <w:fitText w:val="2700" w:id="-1048834814"/>
              </w:rPr>
              <w:t>の</w:t>
            </w:r>
          </w:p>
        </w:tc>
        <w:tc>
          <w:tcPr>
            <w:tcW w:w="2917" w:type="dxa"/>
          </w:tcPr>
          <w:p w14:paraId="705AE3B3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BD67A5"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674112" behindDoc="0" locked="0" layoutInCell="1" allowOverlap="1" wp14:anchorId="58288130" wp14:editId="24F0EC53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104140</wp:posOffset>
                  </wp:positionV>
                  <wp:extent cx="845546" cy="748030"/>
                  <wp:effectExtent l="0" t="0" r="0" b="0"/>
                  <wp:wrapNone/>
                  <wp:docPr id="211" name="Picture 44" descr="HY76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44" descr="HY76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01" cy="74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DE4DAD" w14:textId="77777777" w:rsidR="00195B73" w:rsidRPr="00BD67A5" w:rsidRDefault="00195B73" w:rsidP="00195B7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056C53C" w14:textId="77777777" w:rsidR="00195B73" w:rsidRPr="00BD67A5" w:rsidRDefault="00195B73" w:rsidP="00195B73">
            <w:pPr>
              <w:spacing w:afterLines="50" w:after="12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BD94B09" w14:textId="77777777" w:rsidR="00195B73" w:rsidRPr="00BD67A5" w:rsidRDefault="00195B73" w:rsidP="00195B73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D67A5">
              <w:rPr>
                <w:rFonts w:ascii="メイリオ" w:eastAsia="メイリオ" w:hAnsi="メイリオ" w:hint="eastAsia"/>
                <w:sz w:val="36"/>
                <w:szCs w:val="36"/>
              </w:rPr>
              <w:t>ちょう</w:t>
            </w:r>
          </w:p>
        </w:tc>
      </w:tr>
    </w:tbl>
    <w:p w14:paraId="4EF62FA6" w14:textId="2E61F24F" w:rsidR="009A0858" w:rsidRDefault="00195B73">
      <w:pPr>
        <w:rPr>
          <w:sz w:val="2"/>
          <w:szCs w:val="2"/>
        </w:rPr>
      </w:pPr>
      <w:bookmarkStart w:id="0" w:name="_GoBack"/>
      <w:bookmarkEnd w:id="0"/>
      <w:r>
        <w:pict w14:anchorId="6B94358B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0" type="#_x0000_t202" style="position:absolute;margin-left:41.5pt;margin-top:19.6pt;width:178.55pt;height:26.9pt;z-index:-15751680;mso-position-horizontal-relative:page;mso-position-vertical-relative:page" filled="f" stroked="f">
            <v:textbox inset="0,0,0,0">
              <w:txbxContent>
                <w:p w14:paraId="272220BA" w14:textId="6597F964" w:rsidR="009A0858" w:rsidRPr="00D63746" w:rsidRDefault="00912C31">
                  <w:pPr>
                    <w:pStyle w:val="a3"/>
                    <w:rPr>
                      <w:rFonts w:ascii="メイリオ" w:eastAsia="メイリオ" w:hAnsi="メイリオ"/>
                    </w:rPr>
                  </w:pPr>
                  <w:r w:rsidRPr="00D63746">
                    <w:rPr>
                      <w:rFonts w:ascii="メイリオ" w:eastAsia="メイリオ" w:hAnsi="メイリオ"/>
                      <w:color w:val="543F31"/>
                      <w:spacing w:val="-14"/>
                    </w:rPr>
                    <w:t>自然のビンゴ（</w:t>
                  </w:r>
                  <w:r>
                    <w:rPr>
                      <w:rFonts w:ascii="メイリオ" w:eastAsia="メイリオ" w:hAnsi="メイリオ"/>
                      <w:color w:val="543F31"/>
                      <w:spacing w:val="-14"/>
                    </w:rPr>
                    <w:t>P.12</w:t>
                  </w:r>
                  <w:r w:rsidRPr="00D63746">
                    <w:rPr>
                      <w:rFonts w:ascii="メイリオ" w:eastAsia="メイリオ" w:hAnsi="メイリオ"/>
                      <w:color w:val="543F31"/>
                      <w:spacing w:val="-14"/>
                    </w:rPr>
                    <w:t>）で使います。</w:t>
                  </w:r>
                </w:p>
              </w:txbxContent>
            </v:textbox>
            <w10:wrap anchorx="page" anchory="page"/>
          </v:shape>
        </w:pict>
      </w:r>
      <w:r>
        <w:pict w14:anchorId="2E04072E">
          <v:shape id="docshape1" o:spid="_x0000_s1031" style="position:absolute;margin-left:759.7pt;margin-top:10.75pt;width:68.6pt;height:29.6pt;z-index:-15752192;mso-position-horizontal-relative:page;mso-position-vertical-relative:page" coordorigin="15194,215" coordsize="1372,592" path="m16458,215r-1157,l15260,224r-35,23l15202,281r-8,42l15194,699r8,41l15225,775r35,23l15301,806r1157,l16500,798r34,-23l16557,740r9,-41l16566,323r-9,-42l16534,247r-34,-23l16458,215xe" fillcolor="#2a714e" stroked="f">
            <v:path arrowok="t"/>
            <w10:wrap anchorx="page" anchory="page"/>
          </v:shape>
        </w:pict>
      </w:r>
      <w:r>
        <w:pict w14:anchorId="2FD6FA6D">
          <v:shape id="docshape3" o:spid="_x0000_s1029" type="#_x0000_t202" style="position:absolute;margin-left:771.55pt;margin-top:18.95pt;width:13.4pt;height:14.25pt;z-index:-15751168;mso-position-horizontal-relative:page;mso-position-vertical-relative:page" filled="f" stroked="f">
            <v:textbox inset="0,0,0,0">
              <w:txbxContent>
                <w:p w14:paraId="4A59A169" w14:textId="77777777" w:rsidR="009A0858" w:rsidRPr="00D63746" w:rsidRDefault="00912C31">
                  <w:pPr>
                    <w:spacing w:line="284" w:lineRule="exact"/>
                    <w:ind w:left="20"/>
                    <w:rPr>
                      <w:rFonts w:ascii="メイリオ" w:eastAsia="メイリオ" w:hAnsi="メイリオ"/>
                      <w:b/>
                      <w:sz w:val="23"/>
                    </w:rPr>
                  </w:pPr>
                  <w:r w:rsidRPr="00D63746">
                    <w:rPr>
                      <w:rFonts w:ascii="メイリオ" w:eastAsia="メイリオ" w:hAnsi="メイリオ" w:hint="eastAsia"/>
                      <w:b/>
                      <w:color w:val="FFFFFF"/>
                      <w:w w:val="99"/>
                      <w:sz w:val="23"/>
                    </w:rPr>
                    <w:t>付</w:t>
                  </w:r>
                </w:p>
              </w:txbxContent>
            </v:textbox>
            <w10:wrap anchorx="page" anchory="page"/>
          </v:shape>
        </w:pict>
      </w:r>
      <w:r>
        <w:pict w14:anchorId="6551F4D9">
          <v:shape id="docshape4" o:spid="_x0000_s1028" type="#_x0000_t202" style="position:absolute;margin-left:788.65pt;margin-top:18.95pt;width:13.4pt;height:14.25pt;z-index:-15750656;mso-position-horizontal-relative:page;mso-position-vertical-relative:page" filled="f" stroked="f">
            <v:textbox inset="0,0,0,0">
              <w:txbxContent>
                <w:p w14:paraId="5DD26083" w14:textId="77777777" w:rsidR="009A0858" w:rsidRPr="00D63746" w:rsidRDefault="00912C31">
                  <w:pPr>
                    <w:spacing w:line="284" w:lineRule="exact"/>
                    <w:ind w:left="20"/>
                    <w:rPr>
                      <w:rFonts w:ascii="メイリオ" w:eastAsia="メイリオ" w:hAnsi="メイリオ"/>
                      <w:b/>
                      <w:sz w:val="23"/>
                    </w:rPr>
                  </w:pPr>
                  <w:r w:rsidRPr="00D63746">
                    <w:rPr>
                      <w:rFonts w:ascii="メイリオ" w:eastAsia="メイリオ" w:hAnsi="メイリオ" w:hint="eastAsia"/>
                      <w:b/>
                      <w:color w:val="FFFFFF"/>
                      <w:w w:val="99"/>
                      <w:sz w:val="23"/>
                    </w:rPr>
                    <w:t>録</w:t>
                  </w:r>
                </w:p>
              </w:txbxContent>
            </v:textbox>
            <w10:wrap anchorx="page" anchory="page"/>
          </v:shape>
        </w:pict>
      </w:r>
      <w:r>
        <w:pict w14:anchorId="142B0D17">
          <v:shape id="docshape5" o:spid="_x0000_s1027" type="#_x0000_t202" style="position:absolute;margin-left:805.75pt;margin-top:18.95pt;width:10.45pt;height:14.25pt;z-index:-15750144;mso-position-horizontal-relative:page;mso-position-vertical-relative:page" filled="f" stroked="f">
            <v:textbox inset="0,0,0,0">
              <w:txbxContent>
                <w:p w14:paraId="6395587E" w14:textId="77777777" w:rsidR="009A0858" w:rsidRPr="00D63746" w:rsidRDefault="00912C31">
                  <w:pPr>
                    <w:spacing w:line="284" w:lineRule="exact"/>
                    <w:ind w:left="20"/>
                    <w:rPr>
                      <w:rFonts w:ascii="メイリオ" w:eastAsia="メイリオ" w:hAnsi="メイリオ"/>
                      <w:b/>
                      <w:sz w:val="23"/>
                    </w:rPr>
                  </w:pPr>
                  <w:r w:rsidRPr="00D63746">
                    <w:rPr>
                      <w:rFonts w:ascii="メイリオ" w:eastAsia="メイリオ" w:hAnsi="メイリオ"/>
                      <w:b/>
                      <w:color w:val="FFFFFF"/>
                      <w:w w:val="99"/>
                      <w:sz w:val="23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sectPr w:rsidR="009A0858">
      <w:type w:val="continuous"/>
      <w:pgSz w:w="16840" w:h="11910" w:orient="landscape"/>
      <w:pgMar w:top="200" w:right="4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CF2B0" w14:textId="77777777" w:rsidR="00D626D8" w:rsidRDefault="00D626D8" w:rsidP="00D626D8">
      <w:r>
        <w:separator/>
      </w:r>
    </w:p>
  </w:endnote>
  <w:endnote w:type="continuationSeparator" w:id="0">
    <w:p w14:paraId="2EBC4D4A" w14:textId="77777777" w:rsidR="00D626D8" w:rsidRDefault="00D626D8" w:rsidP="00D6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Std-W6">
    <w:altName w:val="Calibri"/>
    <w:charset w:val="00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A8E3E" w14:textId="77777777" w:rsidR="00D626D8" w:rsidRDefault="00D626D8" w:rsidP="00D626D8">
      <w:r>
        <w:separator/>
      </w:r>
    </w:p>
  </w:footnote>
  <w:footnote w:type="continuationSeparator" w:id="0">
    <w:p w14:paraId="78FE5B94" w14:textId="77777777" w:rsidR="00D626D8" w:rsidRDefault="00D626D8" w:rsidP="00D6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A0858"/>
    <w:rsid w:val="00195B73"/>
    <w:rsid w:val="00912C31"/>
    <w:rsid w:val="009A0858"/>
    <w:rsid w:val="00D626D8"/>
    <w:rsid w:val="00D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5A6330"/>
  <w15:docId w15:val="{25217DD6-CBC4-4D7C-9DDA-9F1F8831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iraKakuStd-W6" w:eastAsia="HiraKakuStd-W6" w:hAnsi="HiraKakuStd-W6" w:cs="HiraKakuStd-W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9" w:lineRule="exact"/>
      <w:ind w:left="20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2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6D8"/>
    <w:rPr>
      <w:rFonts w:ascii="HiraKakuStd-W6" w:eastAsia="HiraKakuStd-W6" w:hAnsi="HiraKakuStd-W6" w:cs="HiraKakuStd-W6"/>
      <w:lang w:eastAsia="ja-JP"/>
    </w:rPr>
  </w:style>
  <w:style w:type="paragraph" w:styleId="a7">
    <w:name w:val="footer"/>
    <w:basedOn w:val="a"/>
    <w:link w:val="a8"/>
    <w:uiPriority w:val="99"/>
    <w:unhideWhenUsed/>
    <w:rsid w:val="00D62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6D8"/>
    <w:rPr>
      <w:rFonts w:ascii="HiraKakuStd-W6" w:eastAsia="HiraKakuStd-W6" w:hAnsi="HiraKakuStd-W6" w:cs="HiraKakuStd-W6"/>
      <w:lang w:eastAsia="ja-JP"/>
    </w:rPr>
  </w:style>
  <w:style w:type="table" w:styleId="a9">
    <w:name w:val="Table Grid"/>
    <w:basedOn w:val="a1"/>
    <w:uiPriority w:val="39"/>
    <w:rsid w:val="00195B73"/>
    <w:pPr>
      <w:widowControl/>
      <w:autoSpaceDE/>
      <w:autoSpaceDN/>
    </w:pPr>
    <w:rPr>
      <w:rFonts w:ascii="Century" w:eastAsia="ＭＳ 明朝" w:hAnsi="Century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川崎市</cp:lastModifiedBy>
  <cp:revision>5</cp:revision>
  <dcterms:created xsi:type="dcterms:W3CDTF">2023-03-16T05:14:00Z</dcterms:created>
  <dcterms:modified xsi:type="dcterms:W3CDTF">2024-01-15T07:14:00Z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2023-03-16T00:00:00Z</vt:filetime>
  </property>
  <property fmtid="{D5CDD505-2E9C-101B-9397-08002B2CF9AE}" pid="5" name="Producer">
    <vt:lpwstr>Adobe PDF Library 17.0</vt:lpwstr>
  </property>
</Properties>
</file>