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D26" w:rsidRPr="00664742" w:rsidRDefault="002B5D26" w:rsidP="002B5D26">
      <w:pPr>
        <w:jc w:val="center"/>
        <w:rPr>
          <w:rFonts w:ascii="ＭＳ 明朝" w:hAnsi="ＭＳ 明朝"/>
          <w:sz w:val="28"/>
          <w:szCs w:val="28"/>
        </w:rPr>
      </w:pPr>
      <w:r w:rsidRPr="00664742">
        <w:rPr>
          <w:rFonts w:ascii="ＭＳ 明朝" w:hAnsi="ＭＳ 明朝" w:hint="eastAsia"/>
          <w:sz w:val="28"/>
          <w:szCs w:val="28"/>
        </w:rPr>
        <w:t>川崎市地球温暖化対策関連情報電子メール配信利用申込書</w:t>
      </w:r>
    </w:p>
    <w:p w:rsidR="002B5D26" w:rsidRPr="00664742" w:rsidRDefault="002B5D26" w:rsidP="002B5D26">
      <w:pPr>
        <w:rPr>
          <w:rFonts w:ascii="ＭＳ 明朝" w:hAnsi="ＭＳ 明朝"/>
          <w:sz w:val="22"/>
        </w:rPr>
      </w:pPr>
    </w:p>
    <w:p w:rsidR="002B5D26" w:rsidRPr="00664742" w:rsidRDefault="002B5D26" w:rsidP="002B5D26">
      <w:pPr>
        <w:jc w:val="right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 xml:space="preserve">　　年　　月　　日</w:t>
      </w:r>
    </w:p>
    <w:p w:rsidR="002B5D26" w:rsidRPr="00664742" w:rsidRDefault="002B5D26" w:rsidP="007F0CB5">
      <w:pPr>
        <w:rPr>
          <w:rFonts w:ascii="ＭＳ 明朝" w:hAnsi="ＭＳ 明朝"/>
          <w:sz w:val="22"/>
        </w:rPr>
      </w:pPr>
    </w:p>
    <w:p w:rsidR="002B5D26" w:rsidRPr="00664742" w:rsidRDefault="00F619D5" w:rsidP="007F0CB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（あて先）川崎市環境局脱炭素戦略推進室</w:t>
      </w:r>
    </w:p>
    <w:p w:rsidR="002B5D26" w:rsidRPr="00664742" w:rsidRDefault="002B5D26" w:rsidP="000613BD">
      <w:pPr>
        <w:ind w:firstLineChars="1500" w:firstLine="3300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>担当課長</w:t>
      </w:r>
    </w:p>
    <w:p w:rsidR="002B5D26" w:rsidRPr="00664742" w:rsidRDefault="002B5D26" w:rsidP="007F0CB5">
      <w:pPr>
        <w:rPr>
          <w:rFonts w:ascii="ＭＳ 明朝" w:hAnsi="ＭＳ 明朝"/>
          <w:sz w:val="22"/>
        </w:rPr>
      </w:pPr>
    </w:p>
    <w:p w:rsidR="002B5D26" w:rsidRPr="00664742" w:rsidRDefault="002B5D26" w:rsidP="002B5D26">
      <w:pPr>
        <w:ind w:firstLineChars="2052" w:firstLine="4514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>郵便番号</w:t>
      </w:r>
    </w:p>
    <w:p w:rsidR="002B5D26" w:rsidRPr="00664742" w:rsidRDefault="002B5D26" w:rsidP="002B5D26">
      <w:pPr>
        <w:ind w:firstLineChars="2052" w:firstLine="4514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>住　　所</w:t>
      </w:r>
    </w:p>
    <w:p w:rsidR="002B5D26" w:rsidRPr="00664742" w:rsidRDefault="002B5D26" w:rsidP="002B5D26">
      <w:pPr>
        <w:ind w:firstLineChars="2052" w:firstLine="4514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>氏　　名</w:t>
      </w:r>
    </w:p>
    <w:p w:rsidR="002B5D26" w:rsidRPr="00664742" w:rsidRDefault="002B5D26" w:rsidP="002B5D26">
      <w:pPr>
        <w:ind w:firstLineChars="2052" w:firstLine="4514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>（法人にあっては、名称及び代表者の氏名）</w:t>
      </w:r>
    </w:p>
    <w:p w:rsidR="007F0CB5" w:rsidRPr="00664742" w:rsidRDefault="007F0CB5" w:rsidP="007F0CB5">
      <w:pPr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 xml:space="preserve">　　　　</w:t>
      </w:r>
    </w:p>
    <w:p w:rsidR="002B5D26" w:rsidRPr="00664742" w:rsidRDefault="002B5D26" w:rsidP="00520313">
      <w:pPr>
        <w:ind w:left="420" w:firstLineChars="95" w:firstLine="209"/>
        <w:rPr>
          <w:rFonts w:ascii="ＭＳ 明朝" w:hAnsi="ＭＳ 明朝"/>
          <w:sz w:val="22"/>
        </w:rPr>
      </w:pPr>
      <w:r w:rsidRPr="00664742">
        <w:rPr>
          <w:rFonts w:ascii="ＭＳ 明朝" w:hAnsi="ＭＳ 明朝" w:hint="eastAsia"/>
          <w:sz w:val="22"/>
        </w:rPr>
        <w:t>川崎市環境局</w:t>
      </w:r>
      <w:r w:rsidR="000613BD">
        <w:rPr>
          <w:rFonts w:ascii="ＭＳ 明朝" w:hAnsi="ＭＳ 明朝" w:hint="eastAsia"/>
          <w:sz w:val="22"/>
        </w:rPr>
        <w:t>脱炭素戦略推進室</w:t>
      </w:r>
      <w:r w:rsidRPr="00664742">
        <w:rPr>
          <w:rFonts w:ascii="ＭＳ 明朝" w:hAnsi="ＭＳ 明朝" w:hint="eastAsia"/>
          <w:sz w:val="22"/>
        </w:rPr>
        <w:t>が提供する地球温暖化対策関連情報の電子メール配信</w:t>
      </w:r>
      <w:r w:rsidR="00520313" w:rsidRPr="00664742">
        <w:rPr>
          <w:rFonts w:ascii="ＭＳ 明朝" w:hAnsi="ＭＳ 明朝" w:hint="eastAsia"/>
          <w:sz w:val="22"/>
        </w:rPr>
        <w:t>について</w:t>
      </w:r>
      <w:r w:rsidR="00B417C8">
        <w:rPr>
          <w:rFonts w:ascii="ＭＳ 明朝" w:hAnsi="ＭＳ 明朝" w:hint="eastAsia"/>
          <w:sz w:val="22"/>
        </w:rPr>
        <w:t>、</w:t>
      </w:r>
      <w:r w:rsidR="003B0264">
        <w:rPr>
          <w:rFonts w:ascii="ＭＳ 明朝" w:hAnsi="ＭＳ 明朝" w:hint="eastAsia"/>
          <w:sz w:val="22"/>
        </w:rPr>
        <w:t>下記のとおり</w:t>
      </w:r>
      <w:r w:rsidRPr="00664742">
        <w:rPr>
          <w:rFonts w:ascii="ＭＳ 明朝" w:hAnsi="ＭＳ 明朝" w:hint="eastAsia"/>
          <w:sz w:val="22"/>
        </w:rPr>
        <w:t>申し込みます。</w:t>
      </w:r>
    </w:p>
    <w:p w:rsidR="002B5D26" w:rsidRPr="000613BD" w:rsidRDefault="002B5D26" w:rsidP="007F0CB5">
      <w:pPr>
        <w:rPr>
          <w:rFonts w:ascii="ＭＳ 明朝" w:hAnsi="ＭＳ 明朝"/>
          <w:sz w:val="22"/>
        </w:rPr>
      </w:pPr>
      <w:bookmarkStart w:id="0" w:name="_GoBack"/>
      <w:bookmarkEnd w:id="0"/>
    </w:p>
    <w:p w:rsidR="00B417C8" w:rsidRPr="00664742" w:rsidRDefault="003B0264" w:rsidP="002B5D2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申し込み内容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1"/>
        <w:gridCol w:w="5775"/>
      </w:tblGrid>
      <w:tr w:rsidR="003B0264" w:rsidRPr="00664742" w:rsidTr="00034053">
        <w:trPr>
          <w:trHeight w:val="680"/>
          <w:jc w:val="center"/>
        </w:trPr>
        <w:tc>
          <w:tcPr>
            <w:tcW w:w="1871" w:type="dxa"/>
            <w:vAlign w:val="center"/>
          </w:tcPr>
          <w:p w:rsidR="003B0264" w:rsidRPr="00664742" w:rsidRDefault="00972438" w:rsidP="002B5D26">
            <w:pPr>
              <w:ind w:rightChars="88" w:right="18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5775" w:type="dxa"/>
            <w:vAlign w:val="center"/>
          </w:tcPr>
          <w:p w:rsidR="003B0264" w:rsidRPr="00664742" w:rsidRDefault="003B0264" w:rsidP="002B5D26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新規登録　　・　　変更　　・　　廃止</w:t>
            </w:r>
          </w:p>
        </w:tc>
      </w:tr>
      <w:tr w:rsidR="007F0CB5" w:rsidRPr="00664742" w:rsidTr="00034053">
        <w:trPr>
          <w:trHeight w:val="680"/>
          <w:jc w:val="center"/>
        </w:trPr>
        <w:tc>
          <w:tcPr>
            <w:tcW w:w="1871" w:type="dxa"/>
            <w:vAlign w:val="center"/>
          </w:tcPr>
          <w:p w:rsidR="007F0CB5" w:rsidRPr="00664742" w:rsidRDefault="007F0CB5" w:rsidP="002B5D26">
            <w:pPr>
              <w:ind w:rightChars="88" w:right="185"/>
              <w:rPr>
                <w:rFonts w:ascii="ＭＳ 明朝" w:hAnsi="ＭＳ 明朝"/>
                <w:sz w:val="22"/>
              </w:rPr>
            </w:pPr>
            <w:r w:rsidRPr="00664742">
              <w:rPr>
                <w:rFonts w:ascii="ＭＳ 明朝" w:hAnsi="ＭＳ 明朝" w:hint="eastAsia"/>
                <w:sz w:val="22"/>
              </w:rPr>
              <w:t>所　属</w:t>
            </w:r>
          </w:p>
        </w:tc>
        <w:tc>
          <w:tcPr>
            <w:tcW w:w="5775" w:type="dxa"/>
            <w:vAlign w:val="center"/>
          </w:tcPr>
          <w:p w:rsidR="007F0CB5" w:rsidRPr="00664742" w:rsidRDefault="007F0CB5" w:rsidP="002B5D26">
            <w:pPr>
              <w:rPr>
                <w:rFonts w:ascii="ＭＳ 明朝" w:hAnsi="ＭＳ 明朝"/>
                <w:sz w:val="22"/>
              </w:rPr>
            </w:pPr>
          </w:p>
        </w:tc>
      </w:tr>
      <w:tr w:rsidR="002B5D26" w:rsidRPr="00664742" w:rsidTr="00034053">
        <w:trPr>
          <w:trHeight w:val="680"/>
          <w:jc w:val="center"/>
        </w:trPr>
        <w:tc>
          <w:tcPr>
            <w:tcW w:w="1871" w:type="dxa"/>
            <w:vAlign w:val="center"/>
          </w:tcPr>
          <w:p w:rsidR="002B5D26" w:rsidRPr="00664742" w:rsidRDefault="002B5D26" w:rsidP="002B5D26">
            <w:pPr>
              <w:rPr>
                <w:rFonts w:ascii="ＭＳ 明朝" w:hAnsi="ＭＳ 明朝"/>
                <w:sz w:val="22"/>
              </w:rPr>
            </w:pPr>
            <w:r w:rsidRPr="00664742"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5775" w:type="dxa"/>
            <w:vAlign w:val="center"/>
          </w:tcPr>
          <w:p w:rsidR="002B5D26" w:rsidRPr="00664742" w:rsidRDefault="002B5D26" w:rsidP="002B5D26">
            <w:pPr>
              <w:rPr>
                <w:rFonts w:ascii="ＭＳ 明朝" w:hAnsi="ＭＳ 明朝"/>
                <w:sz w:val="22"/>
              </w:rPr>
            </w:pPr>
          </w:p>
        </w:tc>
      </w:tr>
      <w:tr w:rsidR="007F0CB5" w:rsidRPr="00664742" w:rsidTr="00034053">
        <w:trPr>
          <w:trHeight w:val="680"/>
          <w:jc w:val="center"/>
        </w:trPr>
        <w:tc>
          <w:tcPr>
            <w:tcW w:w="1871" w:type="dxa"/>
            <w:vAlign w:val="center"/>
          </w:tcPr>
          <w:p w:rsidR="007F0CB5" w:rsidRPr="00664742" w:rsidRDefault="007F0CB5" w:rsidP="002B5D26">
            <w:pPr>
              <w:rPr>
                <w:rFonts w:ascii="ＭＳ 明朝" w:hAnsi="ＭＳ 明朝"/>
                <w:sz w:val="22"/>
              </w:rPr>
            </w:pPr>
            <w:r w:rsidRPr="00664742">
              <w:rPr>
                <w:rFonts w:ascii="ＭＳ 明朝" w:hAnsi="ＭＳ 明朝" w:hint="eastAsia"/>
                <w:sz w:val="22"/>
              </w:rPr>
              <w:t>電　話</w:t>
            </w:r>
          </w:p>
        </w:tc>
        <w:tc>
          <w:tcPr>
            <w:tcW w:w="5775" w:type="dxa"/>
            <w:vAlign w:val="center"/>
          </w:tcPr>
          <w:p w:rsidR="007F0CB5" w:rsidRPr="00664742" w:rsidRDefault="007F0CB5" w:rsidP="002B5D26">
            <w:pPr>
              <w:rPr>
                <w:rFonts w:ascii="ＭＳ 明朝" w:hAnsi="ＭＳ 明朝"/>
                <w:sz w:val="22"/>
              </w:rPr>
            </w:pPr>
          </w:p>
        </w:tc>
      </w:tr>
      <w:tr w:rsidR="00B417C8" w:rsidRPr="00664742" w:rsidTr="00034053">
        <w:trPr>
          <w:trHeight w:val="680"/>
          <w:jc w:val="center"/>
        </w:trPr>
        <w:tc>
          <w:tcPr>
            <w:tcW w:w="1871" w:type="dxa"/>
            <w:vAlign w:val="center"/>
          </w:tcPr>
          <w:p w:rsidR="00B417C8" w:rsidRPr="00664742" w:rsidRDefault="00B417C8" w:rsidP="002B5D26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メールアドレス</w:t>
            </w:r>
          </w:p>
        </w:tc>
        <w:tc>
          <w:tcPr>
            <w:tcW w:w="5775" w:type="dxa"/>
            <w:vAlign w:val="center"/>
          </w:tcPr>
          <w:p w:rsidR="00B417C8" w:rsidRPr="00664742" w:rsidRDefault="00B417C8" w:rsidP="002B5D26">
            <w:pPr>
              <w:rPr>
                <w:rFonts w:ascii="ＭＳ 明朝" w:hAnsi="ＭＳ 明朝"/>
                <w:sz w:val="22"/>
              </w:rPr>
            </w:pPr>
          </w:p>
        </w:tc>
      </w:tr>
      <w:tr w:rsidR="00E177B0" w:rsidRPr="00664742" w:rsidTr="00034053">
        <w:trPr>
          <w:trHeight w:val="680"/>
          <w:jc w:val="center"/>
        </w:trPr>
        <w:tc>
          <w:tcPr>
            <w:tcW w:w="1871" w:type="dxa"/>
            <w:vAlign w:val="center"/>
          </w:tcPr>
          <w:p w:rsidR="00E177B0" w:rsidRDefault="00E177B0" w:rsidP="002B5D26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　考</w:t>
            </w:r>
          </w:p>
        </w:tc>
        <w:tc>
          <w:tcPr>
            <w:tcW w:w="5775" w:type="dxa"/>
            <w:vAlign w:val="center"/>
          </w:tcPr>
          <w:p w:rsidR="00E177B0" w:rsidRPr="00664742" w:rsidRDefault="00E177B0" w:rsidP="002B5D26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2B5D26" w:rsidRDefault="003B0264" w:rsidP="00B417C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※変更の場合は、変更前と変更後の内容を御記入下さい。</w:t>
      </w:r>
    </w:p>
    <w:p w:rsidR="003B0264" w:rsidRDefault="003B0264" w:rsidP="00B417C8">
      <w:pPr>
        <w:rPr>
          <w:rFonts w:ascii="ＭＳ 明朝" w:hAnsi="ＭＳ 明朝"/>
          <w:sz w:val="22"/>
        </w:rPr>
      </w:pPr>
    </w:p>
    <w:p w:rsidR="003B0264" w:rsidRDefault="003B0264" w:rsidP="003B026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1"/>
        <w:gridCol w:w="5775"/>
      </w:tblGrid>
      <w:tr w:rsidR="003B0264" w:rsidRPr="00664742" w:rsidTr="003B0264">
        <w:trPr>
          <w:trHeight w:val="535"/>
          <w:jc w:val="center"/>
        </w:trPr>
        <w:tc>
          <w:tcPr>
            <w:tcW w:w="1871" w:type="dxa"/>
            <w:vAlign w:val="center"/>
          </w:tcPr>
          <w:p w:rsidR="003B0264" w:rsidRPr="00664742" w:rsidRDefault="003B0264" w:rsidP="00474313">
            <w:pPr>
              <w:rPr>
                <w:rFonts w:ascii="ＭＳ 明朝" w:hAnsi="ＭＳ 明朝"/>
                <w:sz w:val="22"/>
              </w:rPr>
            </w:pPr>
            <w:r w:rsidRPr="00664742"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5775" w:type="dxa"/>
            <w:vAlign w:val="center"/>
          </w:tcPr>
          <w:p w:rsidR="003B0264" w:rsidRPr="00664742" w:rsidRDefault="003B0264" w:rsidP="00474313">
            <w:pPr>
              <w:rPr>
                <w:rFonts w:ascii="ＭＳ 明朝" w:hAnsi="ＭＳ 明朝"/>
                <w:sz w:val="22"/>
              </w:rPr>
            </w:pPr>
          </w:p>
        </w:tc>
      </w:tr>
      <w:tr w:rsidR="003B0264" w:rsidRPr="00664742" w:rsidTr="003B0264">
        <w:trPr>
          <w:trHeight w:val="557"/>
          <w:jc w:val="center"/>
        </w:trPr>
        <w:tc>
          <w:tcPr>
            <w:tcW w:w="1871" w:type="dxa"/>
            <w:vAlign w:val="center"/>
          </w:tcPr>
          <w:p w:rsidR="003B0264" w:rsidRPr="00664742" w:rsidRDefault="003B0264" w:rsidP="00474313">
            <w:pPr>
              <w:rPr>
                <w:rFonts w:ascii="ＭＳ 明朝" w:hAnsi="ＭＳ 明朝"/>
                <w:sz w:val="22"/>
              </w:rPr>
            </w:pPr>
            <w:r w:rsidRPr="00664742">
              <w:rPr>
                <w:rFonts w:ascii="ＭＳ 明朝" w:hAnsi="ＭＳ 明朝" w:hint="eastAsia"/>
                <w:sz w:val="22"/>
              </w:rPr>
              <w:t>電　話</w:t>
            </w:r>
          </w:p>
        </w:tc>
        <w:tc>
          <w:tcPr>
            <w:tcW w:w="5775" w:type="dxa"/>
            <w:vAlign w:val="center"/>
          </w:tcPr>
          <w:p w:rsidR="003B0264" w:rsidRPr="00664742" w:rsidRDefault="003B0264" w:rsidP="00474313">
            <w:pPr>
              <w:rPr>
                <w:rFonts w:ascii="ＭＳ 明朝" w:hAnsi="ＭＳ 明朝"/>
                <w:sz w:val="22"/>
              </w:rPr>
            </w:pPr>
          </w:p>
        </w:tc>
      </w:tr>
      <w:tr w:rsidR="003B0264" w:rsidRPr="00664742" w:rsidTr="003B0264">
        <w:trPr>
          <w:trHeight w:val="562"/>
          <w:jc w:val="center"/>
        </w:trPr>
        <w:tc>
          <w:tcPr>
            <w:tcW w:w="1871" w:type="dxa"/>
            <w:vAlign w:val="center"/>
          </w:tcPr>
          <w:p w:rsidR="003B0264" w:rsidRPr="00664742" w:rsidRDefault="003B0264" w:rsidP="0047431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メールアドレス</w:t>
            </w:r>
          </w:p>
        </w:tc>
        <w:tc>
          <w:tcPr>
            <w:tcW w:w="5775" w:type="dxa"/>
            <w:vAlign w:val="center"/>
          </w:tcPr>
          <w:p w:rsidR="003B0264" w:rsidRPr="00664742" w:rsidRDefault="003B0264" w:rsidP="00474313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3B0264" w:rsidRPr="003B0264" w:rsidRDefault="003B0264" w:rsidP="003B026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※上記申</w:t>
      </w:r>
      <w:r w:rsidR="00972438">
        <w:rPr>
          <w:rFonts w:ascii="ＭＳ 明朝" w:hAnsi="ＭＳ 明朝" w:hint="eastAsia"/>
          <w:sz w:val="22"/>
        </w:rPr>
        <w:t>し</w:t>
      </w:r>
      <w:r>
        <w:rPr>
          <w:rFonts w:ascii="ＭＳ 明朝" w:hAnsi="ＭＳ 明朝" w:hint="eastAsia"/>
          <w:sz w:val="22"/>
        </w:rPr>
        <w:t>込み内容と同じ場合は、同上</w:t>
      </w:r>
      <w:r w:rsidR="00972438">
        <w:rPr>
          <w:rFonts w:ascii="ＭＳ 明朝" w:hAnsi="ＭＳ 明朝" w:hint="eastAsia"/>
          <w:sz w:val="22"/>
        </w:rPr>
        <w:t>と</w:t>
      </w:r>
      <w:r>
        <w:rPr>
          <w:rFonts w:ascii="ＭＳ 明朝" w:hAnsi="ＭＳ 明朝" w:hint="eastAsia"/>
          <w:sz w:val="22"/>
        </w:rPr>
        <w:t>御記入ください</w:t>
      </w:r>
      <w:r w:rsidR="00972438">
        <w:rPr>
          <w:rFonts w:ascii="ＭＳ 明朝" w:hAnsi="ＭＳ 明朝" w:hint="eastAsia"/>
          <w:sz w:val="22"/>
        </w:rPr>
        <w:t>。</w:t>
      </w:r>
    </w:p>
    <w:sectPr w:rsidR="003B0264" w:rsidRPr="003B0264" w:rsidSect="002B5D26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57C" w:rsidRDefault="00DF557C" w:rsidP="004B620A">
      <w:r>
        <w:separator/>
      </w:r>
    </w:p>
  </w:endnote>
  <w:endnote w:type="continuationSeparator" w:id="0">
    <w:p w:rsidR="00DF557C" w:rsidRDefault="00DF557C" w:rsidP="004B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57C" w:rsidRDefault="00DF557C" w:rsidP="004B620A">
      <w:r>
        <w:separator/>
      </w:r>
    </w:p>
  </w:footnote>
  <w:footnote w:type="continuationSeparator" w:id="0">
    <w:p w:rsidR="00DF557C" w:rsidRDefault="00DF557C" w:rsidP="004B6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CD6"/>
    <w:multiLevelType w:val="hybridMultilevel"/>
    <w:tmpl w:val="24F64A26"/>
    <w:lvl w:ilvl="0" w:tplc="1A72F816">
      <w:start w:val="3"/>
      <w:numFmt w:val="decimalFullWidth"/>
      <w:lvlText w:val="%1、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9AC1196"/>
    <w:multiLevelType w:val="hybridMultilevel"/>
    <w:tmpl w:val="F79A764E"/>
    <w:lvl w:ilvl="0" w:tplc="4D2E342C">
      <w:start w:val="2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6919AB"/>
    <w:multiLevelType w:val="hybridMultilevel"/>
    <w:tmpl w:val="7DB287A4"/>
    <w:lvl w:ilvl="0" w:tplc="57CECABE">
      <w:start w:val="2"/>
      <w:numFmt w:val="decimalFullWidth"/>
      <w:lvlText w:val="%1、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04F7D20"/>
    <w:multiLevelType w:val="hybridMultilevel"/>
    <w:tmpl w:val="AEF445BC"/>
    <w:lvl w:ilvl="0" w:tplc="CD42FB8C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0F601F8"/>
    <w:multiLevelType w:val="hybridMultilevel"/>
    <w:tmpl w:val="584E269A"/>
    <w:lvl w:ilvl="0" w:tplc="4DFA072A">
      <w:start w:val="2"/>
      <w:numFmt w:val="decimalFullWidth"/>
      <w:lvlText w:val="%1、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D893E35"/>
    <w:multiLevelType w:val="hybridMultilevel"/>
    <w:tmpl w:val="0CE0489E"/>
    <w:lvl w:ilvl="0" w:tplc="FEFCC6FA">
      <w:start w:val="3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58"/>
    <w:rsid w:val="000139AD"/>
    <w:rsid w:val="00016957"/>
    <w:rsid w:val="00021E63"/>
    <w:rsid w:val="00023836"/>
    <w:rsid w:val="00034053"/>
    <w:rsid w:val="00034298"/>
    <w:rsid w:val="00036AE8"/>
    <w:rsid w:val="00040143"/>
    <w:rsid w:val="0005333D"/>
    <w:rsid w:val="0005543D"/>
    <w:rsid w:val="000577C4"/>
    <w:rsid w:val="000613BD"/>
    <w:rsid w:val="00061632"/>
    <w:rsid w:val="000671CE"/>
    <w:rsid w:val="00067662"/>
    <w:rsid w:val="00072E40"/>
    <w:rsid w:val="00082DDE"/>
    <w:rsid w:val="000B67E7"/>
    <w:rsid w:val="000D0425"/>
    <w:rsid w:val="000F4B14"/>
    <w:rsid w:val="000F79EA"/>
    <w:rsid w:val="00115B64"/>
    <w:rsid w:val="001238C9"/>
    <w:rsid w:val="00125CD3"/>
    <w:rsid w:val="001320B5"/>
    <w:rsid w:val="00166609"/>
    <w:rsid w:val="001B2554"/>
    <w:rsid w:val="001E05E2"/>
    <w:rsid w:val="001E2D80"/>
    <w:rsid w:val="001E2FFD"/>
    <w:rsid w:val="001F3091"/>
    <w:rsid w:val="0022437B"/>
    <w:rsid w:val="002277BC"/>
    <w:rsid w:val="00231583"/>
    <w:rsid w:val="00236BD2"/>
    <w:rsid w:val="00244C1F"/>
    <w:rsid w:val="00246FED"/>
    <w:rsid w:val="002561B0"/>
    <w:rsid w:val="00261094"/>
    <w:rsid w:val="00261195"/>
    <w:rsid w:val="00275DDA"/>
    <w:rsid w:val="0027727F"/>
    <w:rsid w:val="00282DD6"/>
    <w:rsid w:val="00291F9F"/>
    <w:rsid w:val="002A5B98"/>
    <w:rsid w:val="002B2B56"/>
    <w:rsid w:val="002B5D26"/>
    <w:rsid w:val="002B5DF3"/>
    <w:rsid w:val="002C3467"/>
    <w:rsid w:val="002C609D"/>
    <w:rsid w:val="002C7A25"/>
    <w:rsid w:val="002D1781"/>
    <w:rsid w:val="002E72FB"/>
    <w:rsid w:val="00312B4D"/>
    <w:rsid w:val="003133FA"/>
    <w:rsid w:val="003478F0"/>
    <w:rsid w:val="00352405"/>
    <w:rsid w:val="00353612"/>
    <w:rsid w:val="003551EC"/>
    <w:rsid w:val="00356C9E"/>
    <w:rsid w:val="00364D30"/>
    <w:rsid w:val="003855ED"/>
    <w:rsid w:val="00397E38"/>
    <w:rsid w:val="003B0264"/>
    <w:rsid w:val="003B062A"/>
    <w:rsid w:val="003B647A"/>
    <w:rsid w:val="003D227E"/>
    <w:rsid w:val="003D4899"/>
    <w:rsid w:val="00406EB8"/>
    <w:rsid w:val="0040768B"/>
    <w:rsid w:val="00422E86"/>
    <w:rsid w:val="00464CB6"/>
    <w:rsid w:val="004703D1"/>
    <w:rsid w:val="00473079"/>
    <w:rsid w:val="00474313"/>
    <w:rsid w:val="00474709"/>
    <w:rsid w:val="00484BB5"/>
    <w:rsid w:val="00493E8D"/>
    <w:rsid w:val="0049747B"/>
    <w:rsid w:val="004B296D"/>
    <w:rsid w:val="004B5D8D"/>
    <w:rsid w:val="004B620A"/>
    <w:rsid w:val="004B66A7"/>
    <w:rsid w:val="004C143E"/>
    <w:rsid w:val="004C60C4"/>
    <w:rsid w:val="004D200A"/>
    <w:rsid w:val="004D5732"/>
    <w:rsid w:val="004D7BAC"/>
    <w:rsid w:val="004E246D"/>
    <w:rsid w:val="004E3735"/>
    <w:rsid w:val="004E3FCB"/>
    <w:rsid w:val="004E489D"/>
    <w:rsid w:val="00515621"/>
    <w:rsid w:val="0051790E"/>
    <w:rsid w:val="00520313"/>
    <w:rsid w:val="00534F55"/>
    <w:rsid w:val="00545819"/>
    <w:rsid w:val="005538DA"/>
    <w:rsid w:val="0055593C"/>
    <w:rsid w:val="0056297B"/>
    <w:rsid w:val="005671A8"/>
    <w:rsid w:val="005743B3"/>
    <w:rsid w:val="00574A63"/>
    <w:rsid w:val="005A24AF"/>
    <w:rsid w:val="005C5E51"/>
    <w:rsid w:val="005C61E8"/>
    <w:rsid w:val="005D62B7"/>
    <w:rsid w:val="005D752D"/>
    <w:rsid w:val="005E3FBC"/>
    <w:rsid w:val="005F4A1D"/>
    <w:rsid w:val="00604007"/>
    <w:rsid w:val="00605FEB"/>
    <w:rsid w:val="00617106"/>
    <w:rsid w:val="00635122"/>
    <w:rsid w:val="006435D3"/>
    <w:rsid w:val="0064388B"/>
    <w:rsid w:val="00647920"/>
    <w:rsid w:val="006541FC"/>
    <w:rsid w:val="00656F39"/>
    <w:rsid w:val="006620C8"/>
    <w:rsid w:val="00663146"/>
    <w:rsid w:val="00663718"/>
    <w:rsid w:val="00664742"/>
    <w:rsid w:val="00672FF9"/>
    <w:rsid w:val="0067610D"/>
    <w:rsid w:val="00681F98"/>
    <w:rsid w:val="00686DF9"/>
    <w:rsid w:val="006A73B6"/>
    <w:rsid w:val="006A7FBF"/>
    <w:rsid w:val="006B18E6"/>
    <w:rsid w:val="006B52A7"/>
    <w:rsid w:val="006F3C37"/>
    <w:rsid w:val="007001E8"/>
    <w:rsid w:val="007032A5"/>
    <w:rsid w:val="00707D26"/>
    <w:rsid w:val="00714BCF"/>
    <w:rsid w:val="00726306"/>
    <w:rsid w:val="00732BD7"/>
    <w:rsid w:val="00740C53"/>
    <w:rsid w:val="00741237"/>
    <w:rsid w:val="00761700"/>
    <w:rsid w:val="00772C4F"/>
    <w:rsid w:val="0078498B"/>
    <w:rsid w:val="007918B8"/>
    <w:rsid w:val="00793F89"/>
    <w:rsid w:val="007A4D8C"/>
    <w:rsid w:val="007B68DD"/>
    <w:rsid w:val="007D3CFF"/>
    <w:rsid w:val="007D6DD0"/>
    <w:rsid w:val="007E7292"/>
    <w:rsid w:val="007F0CB5"/>
    <w:rsid w:val="00803CAF"/>
    <w:rsid w:val="008249C9"/>
    <w:rsid w:val="00845F5F"/>
    <w:rsid w:val="00850137"/>
    <w:rsid w:val="0086727B"/>
    <w:rsid w:val="00867DCD"/>
    <w:rsid w:val="00875A79"/>
    <w:rsid w:val="008A176C"/>
    <w:rsid w:val="008A2A42"/>
    <w:rsid w:val="008A59B1"/>
    <w:rsid w:val="008B4D20"/>
    <w:rsid w:val="008C0A3B"/>
    <w:rsid w:val="008C4CA3"/>
    <w:rsid w:val="008E39A3"/>
    <w:rsid w:val="008E54F1"/>
    <w:rsid w:val="008E57E6"/>
    <w:rsid w:val="008E5F4F"/>
    <w:rsid w:val="008F22EB"/>
    <w:rsid w:val="009068F4"/>
    <w:rsid w:val="0091138E"/>
    <w:rsid w:val="0091749F"/>
    <w:rsid w:val="00972438"/>
    <w:rsid w:val="00972945"/>
    <w:rsid w:val="00980B66"/>
    <w:rsid w:val="009877C0"/>
    <w:rsid w:val="009A28E7"/>
    <w:rsid w:val="009C6F5F"/>
    <w:rsid w:val="009E4D6A"/>
    <w:rsid w:val="00A12015"/>
    <w:rsid w:val="00A14684"/>
    <w:rsid w:val="00A43E16"/>
    <w:rsid w:val="00A461DE"/>
    <w:rsid w:val="00A618A8"/>
    <w:rsid w:val="00A66050"/>
    <w:rsid w:val="00A816D4"/>
    <w:rsid w:val="00A817B1"/>
    <w:rsid w:val="00AA0A16"/>
    <w:rsid w:val="00AA6B09"/>
    <w:rsid w:val="00AA755F"/>
    <w:rsid w:val="00AB0658"/>
    <w:rsid w:val="00AB389A"/>
    <w:rsid w:val="00AE2059"/>
    <w:rsid w:val="00AE2CA0"/>
    <w:rsid w:val="00AF0E7B"/>
    <w:rsid w:val="00B10058"/>
    <w:rsid w:val="00B139AA"/>
    <w:rsid w:val="00B20975"/>
    <w:rsid w:val="00B33C13"/>
    <w:rsid w:val="00B417C8"/>
    <w:rsid w:val="00B41DBB"/>
    <w:rsid w:val="00B46ADC"/>
    <w:rsid w:val="00B56AC0"/>
    <w:rsid w:val="00B71F28"/>
    <w:rsid w:val="00B72A90"/>
    <w:rsid w:val="00B72A93"/>
    <w:rsid w:val="00B75275"/>
    <w:rsid w:val="00B879F4"/>
    <w:rsid w:val="00BA00F0"/>
    <w:rsid w:val="00BA58E6"/>
    <w:rsid w:val="00BA64B2"/>
    <w:rsid w:val="00BB27D6"/>
    <w:rsid w:val="00BB61A0"/>
    <w:rsid w:val="00BC3D97"/>
    <w:rsid w:val="00BC7221"/>
    <w:rsid w:val="00BE16AA"/>
    <w:rsid w:val="00BE7646"/>
    <w:rsid w:val="00BF0D39"/>
    <w:rsid w:val="00BF0E19"/>
    <w:rsid w:val="00C05032"/>
    <w:rsid w:val="00C24389"/>
    <w:rsid w:val="00C43EC5"/>
    <w:rsid w:val="00C51EEA"/>
    <w:rsid w:val="00C57BE9"/>
    <w:rsid w:val="00C63515"/>
    <w:rsid w:val="00C66CA5"/>
    <w:rsid w:val="00C92063"/>
    <w:rsid w:val="00C92A2D"/>
    <w:rsid w:val="00C96E27"/>
    <w:rsid w:val="00CA6E91"/>
    <w:rsid w:val="00CE4D39"/>
    <w:rsid w:val="00CE54B5"/>
    <w:rsid w:val="00CF0916"/>
    <w:rsid w:val="00CF4A5F"/>
    <w:rsid w:val="00CF52E6"/>
    <w:rsid w:val="00D07DB6"/>
    <w:rsid w:val="00D12241"/>
    <w:rsid w:val="00D14222"/>
    <w:rsid w:val="00D3656A"/>
    <w:rsid w:val="00D4731C"/>
    <w:rsid w:val="00D767BB"/>
    <w:rsid w:val="00D909EF"/>
    <w:rsid w:val="00DB006F"/>
    <w:rsid w:val="00DB594D"/>
    <w:rsid w:val="00DC0E21"/>
    <w:rsid w:val="00DC114C"/>
    <w:rsid w:val="00DE1FF2"/>
    <w:rsid w:val="00DE44B7"/>
    <w:rsid w:val="00DF038C"/>
    <w:rsid w:val="00DF47C0"/>
    <w:rsid w:val="00DF557C"/>
    <w:rsid w:val="00DF652A"/>
    <w:rsid w:val="00E10E58"/>
    <w:rsid w:val="00E177B0"/>
    <w:rsid w:val="00E27CC8"/>
    <w:rsid w:val="00E305A0"/>
    <w:rsid w:val="00E330B6"/>
    <w:rsid w:val="00E3368E"/>
    <w:rsid w:val="00E41ABD"/>
    <w:rsid w:val="00E422DA"/>
    <w:rsid w:val="00E4646F"/>
    <w:rsid w:val="00E53C89"/>
    <w:rsid w:val="00E5444A"/>
    <w:rsid w:val="00E65307"/>
    <w:rsid w:val="00E758F6"/>
    <w:rsid w:val="00E81D97"/>
    <w:rsid w:val="00E83828"/>
    <w:rsid w:val="00EA2287"/>
    <w:rsid w:val="00EB7B7B"/>
    <w:rsid w:val="00ED3865"/>
    <w:rsid w:val="00ED4B1F"/>
    <w:rsid w:val="00EF119C"/>
    <w:rsid w:val="00EF694A"/>
    <w:rsid w:val="00F13DDB"/>
    <w:rsid w:val="00F619D5"/>
    <w:rsid w:val="00F640AA"/>
    <w:rsid w:val="00F64D4A"/>
    <w:rsid w:val="00F70DBC"/>
    <w:rsid w:val="00F72C06"/>
    <w:rsid w:val="00F8489C"/>
    <w:rsid w:val="00FA1CA8"/>
    <w:rsid w:val="00FC26BC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6AA99-9261-4C47-8199-3531AC81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9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671A8"/>
    <w:pPr>
      <w:jc w:val="center"/>
    </w:pPr>
  </w:style>
  <w:style w:type="character" w:customStyle="1" w:styleId="a4">
    <w:name w:val="記 (文字)"/>
    <w:basedOn w:val="a0"/>
    <w:link w:val="a3"/>
    <w:uiPriority w:val="99"/>
    <w:rsid w:val="005671A8"/>
  </w:style>
  <w:style w:type="paragraph" w:styleId="a5">
    <w:name w:val="Closing"/>
    <w:basedOn w:val="a"/>
    <w:link w:val="a6"/>
    <w:uiPriority w:val="99"/>
    <w:unhideWhenUsed/>
    <w:rsid w:val="005671A8"/>
    <w:pPr>
      <w:jc w:val="right"/>
    </w:pPr>
  </w:style>
  <w:style w:type="character" w:customStyle="1" w:styleId="a6">
    <w:name w:val="結語 (文字)"/>
    <w:basedOn w:val="a0"/>
    <w:link w:val="a5"/>
    <w:uiPriority w:val="99"/>
    <w:rsid w:val="005671A8"/>
  </w:style>
  <w:style w:type="paragraph" w:styleId="a7">
    <w:name w:val="List Paragraph"/>
    <w:basedOn w:val="a"/>
    <w:uiPriority w:val="34"/>
    <w:qFormat/>
    <w:rsid w:val="00AF0E7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B62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B620A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4B62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B620A"/>
    <w:rPr>
      <w:kern w:val="2"/>
      <w:sz w:val="21"/>
      <w:szCs w:val="22"/>
    </w:rPr>
  </w:style>
  <w:style w:type="character" w:styleId="ac">
    <w:name w:val="Hyperlink"/>
    <w:rsid w:val="002B5D26"/>
    <w:rPr>
      <w:color w:val="0000FF"/>
      <w:u w:val="single"/>
    </w:rPr>
  </w:style>
  <w:style w:type="paragraph" w:styleId="ad">
    <w:name w:val="Balloon Text"/>
    <w:basedOn w:val="a"/>
    <w:semiHidden/>
    <w:rsid w:val="005F4A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平成２２年　　月　　日</vt:lpstr>
      <vt:lpstr>　　　　　　　　　　　　　　　　　　　　　　　　　　　　平成２２年　　月　　日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　　月　　日</dc:title>
  <dc:subject/>
  <dc:creator>kawasaki-user</dc:creator>
  <cp:keywords/>
  <cp:lastModifiedBy>川崎市</cp:lastModifiedBy>
  <cp:revision>3</cp:revision>
  <cp:lastPrinted>2010-09-17T01:38:00Z</cp:lastPrinted>
  <dcterms:created xsi:type="dcterms:W3CDTF">2022-05-31T02:03:00Z</dcterms:created>
  <dcterms:modified xsi:type="dcterms:W3CDTF">2022-05-31T02:04:00Z</dcterms:modified>
</cp:coreProperties>
</file>