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93" w:rsidRDefault="008D2C99" w:rsidP="00CF1843">
      <w:pPr>
        <w:rPr>
          <w:rFonts w:ascii="ＭＳ 明朝" w:eastAsia="ＭＳ 明朝" w:hAnsi="ＭＳ 明朝"/>
          <w:sz w:val="20"/>
          <w:szCs w:val="20"/>
        </w:rPr>
      </w:pPr>
      <w:r>
        <w:rPr>
          <w:rFonts w:ascii="ＭＳ 明朝" w:eastAsia="ＭＳ 明朝" w:hAnsi="ＭＳ 明朝" w:hint="eastAsia"/>
          <w:noProof/>
          <w:sz w:val="20"/>
          <w:szCs w:val="20"/>
        </w:rPr>
        <w:drawing>
          <wp:anchor distT="0" distB="0" distL="114300" distR="114300" simplePos="0" relativeHeight="251661824" behindDoc="0" locked="0" layoutInCell="1" allowOverlap="1">
            <wp:simplePos x="0" y="0"/>
            <wp:positionH relativeFrom="column">
              <wp:posOffset>5886450</wp:posOffset>
            </wp:positionH>
            <wp:positionV relativeFrom="paragraph">
              <wp:posOffset>-28575</wp:posOffset>
            </wp:positionV>
            <wp:extent cx="909033" cy="77472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033" cy="77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rFonts w:hint="eastAsia"/>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BB40D6" w:rsidP="00264999">
      <w:pPr>
        <w:ind w:right="772" w:firstLineChars="1716" w:firstLine="3140"/>
        <w:jc w:val="left"/>
        <w:rPr>
          <w:rFonts w:ascii="ＭＳ 明朝" w:eastAsia="ＭＳ 明朝" w:hAnsi="ＭＳ 明朝"/>
          <w:sz w:val="20"/>
          <w:szCs w:val="20"/>
        </w:rPr>
      </w:pPr>
      <w:r>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85406D">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85406D">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85406D">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85406D">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8D2C99">
        <w:rPr>
          <w:rFonts w:ascii="ＭＳ 明朝" w:eastAsia="ＭＳ 明朝" w:hAnsi="ＭＳ 明朝" w:hint="eastAsia"/>
          <w:sz w:val="20"/>
          <w:szCs w:val="20"/>
        </w:rPr>
        <w:t>騒音規制法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6121B8">
              <w:rPr>
                <w:rFonts w:ascii="ＭＳ 明朝" w:eastAsia="ＭＳ 明朝" w:hAnsi="ＭＳ 明朝" w:hint="eastAsia"/>
                <w:spacing w:val="173"/>
                <w:kern w:val="0"/>
                <w:sz w:val="20"/>
                <w:szCs w:val="20"/>
                <w:fitText w:val="3477" w:id="-2103723517"/>
              </w:rPr>
              <w:t>建設工事の名</w:t>
            </w:r>
            <w:r w:rsidRPr="006121B8">
              <w:rPr>
                <w:rFonts w:ascii="ＭＳ 明朝" w:eastAsia="ＭＳ 明朝" w:hAnsi="ＭＳ 明朝" w:hint="eastAsia"/>
                <w:spacing w:val="1"/>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6121B8">
              <w:rPr>
                <w:rFonts w:ascii="ＭＳ 明朝" w:eastAsia="ＭＳ 明朝" w:hAnsi="ＭＳ 明朝" w:hint="eastAsia"/>
                <w:spacing w:val="105"/>
                <w:kern w:val="0"/>
                <w:sz w:val="20"/>
                <w:szCs w:val="20"/>
                <w:fitText w:val="3477" w:id="-2103723262"/>
              </w:rPr>
              <w:t>特定建設作業の種</w:t>
            </w:r>
            <w:r w:rsidRPr="006121B8">
              <w:rPr>
                <w:rFonts w:ascii="ＭＳ 明朝" w:eastAsia="ＭＳ 明朝" w:hAnsi="ＭＳ 明朝" w:hint="eastAsia"/>
                <w:spacing w:val="-1"/>
                <w:kern w:val="0"/>
                <w:sz w:val="20"/>
                <w:szCs w:val="20"/>
                <w:fitText w:val="3477" w:id="-2103723262"/>
              </w:rPr>
              <w:t>類</w:t>
            </w:r>
          </w:p>
          <w:p w:rsidR="001C561D" w:rsidRPr="002E68FB" w:rsidRDefault="003433F0" w:rsidP="003433F0">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467CEA"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くい打機、くい抜機又はくい打くい抜き機（アースオーガ併用を除く）</w:t>
            </w:r>
          </w:p>
          <w:p w:rsidR="001C0608" w:rsidRDefault="00467CEA" w:rsidP="0008031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さく岩機（ブレーカーなど）</w:t>
            </w:r>
          </w:p>
          <w:p w:rsidR="001C0608" w:rsidRDefault="00467CEA"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25471359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空気圧縮機（さく岩機の動力として使用する作業を除く）</w:t>
            </w:r>
          </w:p>
          <w:p w:rsidR="001C0608" w:rsidRDefault="00467CEA" w:rsidP="001C561D">
            <w:pPr>
              <w:ind w:left="1464" w:hangingChars="800" w:hanging="1464"/>
              <w:rPr>
                <w:rFonts w:ascii="ＭＳ 明朝" w:eastAsia="ＭＳ 明朝" w:hAnsi="ＭＳ 明朝"/>
                <w:sz w:val="20"/>
                <w:szCs w:val="20"/>
              </w:rPr>
            </w:pPr>
            <w:sdt>
              <w:sdtPr>
                <w:rPr>
                  <w:rFonts w:ascii="ＭＳ 明朝" w:eastAsia="ＭＳ 明朝" w:hAnsi="ＭＳ 明朝" w:hint="eastAsia"/>
                  <w:sz w:val="20"/>
                  <w:szCs w:val="20"/>
                </w:rPr>
                <w:id w:val="1218550972"/>
                <w14:checkbox>
                  <w14:checked w14:val="0"/>
                  <w14:checkedState w14:val="2611" w14:font="ＭＳ 明朝"/>
                  <w14:uncheckedState w14:val="2610" w14:font="ＭＳ ゴシック"/>
                </w14:checkbox>
              </w:sdtPr>
              <w:sdtEndPr/>
              <w:sdtContent>
                <w:r w:rsidR="00850601">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バックホウ（低騒音型（‘97基準値）のものを除き、原動機の定格出力が80キロワット以上のもの）</w:t>
            </w:r>
          </w:p>
          <w:p w:rsidR="001C0608" w:rsidRPr="002E68FB" w:rsidRDefault="00467CEA"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1C0608">
              <w:rPr>
                <w:rFonts w:ascii="ＭＳ 明朝" w:eastAsia="ＭＳ 明朝" w:hAnsi="ＭＳ 明朝" w:hint="eastAsia"/>
                <w:kern w:val="0"/>
                <w:sz w:val="18"/>
                <w:szCs w:val="20"/>
              </w:rPr>
              <w:t>騒音</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6121B8">
              <w:rPr>
                <w:rFonts w:ascii="ＭＳ 明朝" w:eastAsia="ＭＳ 明朝" w:hAnsi="ＭＳ 明朝" w:hint="eastAsia"/>
                <w:spacing w:val="105"/>
                <w:kern w:val="0"/>
                <w:sz w:val="20"/>
                <w:szCs w:val="20"/>
                <w:fitText w:val="3477" w:id="-2103721982"/>
              </w:rPr>
              <w:t>特定建設作業の場</w:t>
            </w:r>
            <w:r w:rsidRPr="006121B8">
              <w:rPr>
                <w:rFonts w:ascii="ＭＳ 明朝" w:eastAsia="ＭＳ 明朝" w:hAnsi="ＭＳ 明朝" w:hint="eastAsia"/>
                <w:spacing w:val="-1"/>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6121B8">
              <w:rPr>
                <w:rFonts w:ascii="ＭＳ 明朝" w:eastAsia="ＭＳ 明朝" w:hAnsi="ＭＳ 明朝" w:hint="eastAsia"/>
                <w:spacing w:val="49"/>
                <w:kern w:val="0"/>
                <w:sz w:val="20"/>
                <w:szCs w:val="20"/>
                <w:fitText w:val="3477" w:id="-2103721981"/>
              </w:rPr>
              <w:t>特定建設作業の実施の期</w:t>
            </w:r>
            <w:r w:rsidRPr="006121B8">
              <w:rPr>
                <w:rFonts w:ascii="ＭＳ 明朝" w:eastAsia="ＭＳ 明朝" w:hAnsi="ＭＳ 明朝" w:hint="eastAsia"/>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6121B8">
              <w:rPr>
                <w:rFonts w:ascii="ＭＳ 明朝" w:eastAsia="ＭＳ 明朝" w:hAnsi="ＭＳ 明朝" w:hint="eastAsia"/>
                <w:spacing w:val="9"/>
                <w:kern w:val="0"/>
                <w:sz w:val="20"/>
                <w:szCs w:val="20"/>
                <w:fitText w:val="3477" w:id="-2103721980"/>
              </w:rPr>
              <w:t>特定建設作業の開始及び終了の時</w:t>
            </w:r>
            <w:r w:rsidRPr="006121B8">
              <w:rPr>
                <w:rFonts w:ascii="ＭＳ 明朝" w:eastAsia="ＭＳ 明朝" w:hAnsi="ＭＳ 明朝" w:hint="eastAsia"/>
                <w:spacing w:val="4"/>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6121B8">
              <w:rPr>
                <w:rFonts w:ascii="ＭＳ 明朝" w:eastAsia="ＭＳ 明朝" w:hAnsi="ＭＳ 明朝" w:hint="eastAsia"/>
                <w:spacing w:val="134"/>
                <w:kern w:val="0"/>
                <w:sz w:val="20"/>
                <w:szCs w:val="20"/>
                <w:fitText w:val="3477" w:id="-2103721979"/>
              </w:rPr>
              <w:t>騒音の防止の方</w:t>
            </w:r>
            <w:r w:rsidRPr="006121B8">
              <w:rPr>
                <w:rFonts w:ascii="ＭＳ 明朝" w:eastAsia="ＭＳ 明朝" w:hAnsi="ＭＳ 明朝" w:hint="eastAsia"/>
                <w:spacing w:val="1"/>
                <w:kern w:val="0"/>
                <w:sz w:val="20"/>
                <w:szCs w:val="20"/>
                <w:fitText w:val="3477" w:id="-2103721979"/>
              </w:rPr>
              <w:t>法</w:t>
            </w:r>
          </w:p>
          <w:p w:rsidR="001C561D" w:rsidRDefault="00757B86" w:rsidP="00757B86">
            <w:pPr>
              <w:ind w:firstLineChars="50" w:firstLine="91"/>
              <w:rPr>
                <w:rFonts w:ascii="ＭＳ 明朝" w:eastAsia="ＭＳ 明朝" w:hAnsi="ＭＳ 明朝"/>
                <w:sz w:val="20"/>
                <w:szCs w:val="20"/>
              </w:rPr>
            </w:pPr>
            <w:bookmarkStart w:id="0" w:name="OLE_LINK4"/>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bookmarkEnd w:id="0"/>
          </w:p>
        </w:tc>
        <w:tc>
          <w:tcPr>
            <w:tcW w:w="6492" w:type="dxa"/>
            <w:gridSpan w:val="4"/>
            <w:shd w:val="clear" w:color="auto" w:fill="auto"/>
            <w:vAlign w:val="center"/>
          </w:tcPr>
          <w:p w:rsidR="001C0608" w:rsidRPr="00D03309" w:rsidRDefault="00467CEA"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低騒音型機械の使用</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1915360552"/>
                <w14:checkbox>
                  <w14:checked w14:val="0"/>
                  <w14:checkedState w14:val="2611" w14:font="ＭＳ 明朝"/>
                  <w14:uncheckedState w14:val="2610" w14:font="ＭＳ ゴシック"/>
                </w14:checkbox>
              </w:sdtPr>
              <w:sdtEndPr/>
              <w:sdtContent>
                <w:r w:rsidR="009506F2">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防音パネル、防音シートの設置</w:t>
            </w:r>
          </w:p>
          <w:p w:rsidR="001C0608" w:rsidRDefault="00467CEA"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1C0608" w:rsidRDefault="00467CEA" w:rsidP="008A5A4B">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6121B8">
              <w:rPr>
                <w:rFonts w:ascii="ＭＳ 明朝" w:eastAsia="ＭＳ 明朝" w:hAnsi="ＭＳ 明朝" w:hint="eastAsia"/>
                <w:spacing w:val="17"/>
                <w:kern w:val="0"/>
                <w:sz w:val="20"/>
                <w:szCs w:val="20"/>
                <w:fitText w:val="3477" w:id="-2103721728"/>
              </w:rPr>
              <w:t>法人にあってはその代表者の氏</w:t>
            </w:r>
            <w:r w:rsidRPr="006121B8">
              <w:rPr>
                <w:rFonts w:ascii="ＭＳ 明朝" w:eastAsia="ＭＳ 明朝" w:hAnsi="ＭＳ 明朝" w:hint="eastAsia"/>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6121B8">
              <w:rPr>
                <w:rFonts w:ascii="ＭＳ 明朝" w:eastAsia="ＭＳ 明朝" w:hAnsi="ＭＳ 明朝" w:hint="eastAsia"/>
                <w:spacing w:val="214"/>
                <w:kern w:val="0"/>
                <w:sz w:val="19"/>
                <w:szCs w:val="19"/>
                <w:fitText w:val="3287" w:id="-2103721726"/>
              </w:rPr>
              <w:t>※受理年月</w:t>
            </w:r>
            <w:r w:rsidRPr="006121B8">
              <w:rPr>
                <w:rFonts w:ascii="ＭＳ 明朝" w:eastAsia="ＭＳ 明朝" w:hAnsi="ＭＳ 明朝" w:hint="eastAsia"/>
                <w:spacing w:val="4"/>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6121B8">
              <w:rPr>
                <w:rFonts w:ascii="ＭＳ 明朝" w:eastAsia="ＭＳ 明朝" w:hAnsi="ＭＳ 明朝" w:hint="eastAsia"/>
                <w:spacing w:val="292"/>
                <w:kern w:val="0"/>
                <w:sz w:val="19"/>
                <w:szCs w:val="19"/>
                <w:fitText w:val="3287" w:id="-2103721216"/>
              </w:rPr>
              <w:t>※審査結</w:t>
            </w:r>
            <w:r w:rsidRPr="006121B8">
              <w:rPr>
                <w:rFonts w:ascii="ＭＳ 明朝" w:eastAsia="ＭＳ 明朝" w:hAnsi="ＭＳ 明朝" w:hint="eastAsia"/>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4437AC" w:rsidP="001C561D">
      <w:pPr>
        <w:ind w:firstLineChars="100" w:firstLine="163"/>
        <w:rPr>
          <w:rFonts w:ascii="ＭＳ 明朝" w:eastAsia="ＭＳ 明朝" w:hAnsi="ＭＳ 明朝" w:cs="ＭＳ Ｐゴシック"/>
          <w:kern w:val="0"/>
          <w:sz w:val="18"/>
          <w:szCs w:val="16"/>
        </w:rPr>
      </w:pPr>
      <w:r w:rsidRPr="004437AC">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4896" behindDoc="0" locked="0" layoutInCell="1" allowOverlap="1" wp14:anchorId="0ADDDA42" wp14:editId="7C0ADB6F">
                <wp:simplePos x="0" y="0"/>
                <wp:positionH relativeFrom="margin">
                  <wp:posOffset>5554609</wp:posOffset>
                </wp:positionH>
                <wp:positionV relativeFrom="paragraph">
                  <wp:posOffset>161290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4437AC" w:rsidRDefault="004437AC" w:rsidP="004437AC">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DDDA42" id="_x0000_t202" coordsize="21600,21600" o:spt="202" path="m,l,21600r21600,l21600,xe">
                <v:stroke joinstyle="miter"/>
                <v:path gradientshapeok="t" o:connecttype="rect"/>
              </v:shapetype>
              <v:shape id="テキスト ボックス 4" o:spid="_x0000_s1027" type="#_x0000_t202" style="position:absolute;left:0;text-align:left;margin-left:437.35pt;margin-top:12.7pt;width:1in;height:20.25pt;z-index:2516648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" filled="f" stroked="f" strokeweight=".5pt">
                <v:textbox>
                  <w:txbxContent>
                    <w:p w:rsidR="004437AC" w:rsidRDefault="004437AC" w:rsidP="004437AC">
                      <w:r>
                        <w:rPr>
                          <w:rFonts w:hint="eastAsia"/>
                        </w:rPr>
                        <w:t>受付印</w:t>
                      </w:r>
                    </w:p>
                  </w:txbxContent>
                </v:textbox>
                <w10:wrap anchorx="margin"/>
              </v:shape>
            </w:pict>
          </mc:Fallback>
        </mc:AlternateContent>
      </w:r>
      <w:r w:rsidRPr="004437AC">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3872" behindDoc="0" locked="0" layoutInCell="1" allowOverlap="1" wp14:anchorId="020A3D75" wp14:editId="5DE455B1">
                <wp:simplePos x="0" y="0"/>
                <wp:positionH relativeFrom="margin">
                  <wp:posOffset>5022850</wp:posOffset>
                </wp:positionH>
                <wp:positionV relativeFrom="paragraph">
                  <wp:posOffset>166370</wp:posOffset>
                </wp:positionV>
                <wp:extent cx="1611630" cy="1716405"/>
                <wp:effectExtent l="0" t="0" r="26670" b="17145"/>
                <wp:wrapNone/>
                <wp:docPr id="3" name="正方形/長方形 3"/>
                <wp:cNvGraphicFramePr/>
                <a:graphic xmlns:a="http://schemas.openxmlformats.org/drawingml/2006/main">
                  <a:graphicData uri="http://schemas.microsoft.com/office/word/2010/wordprocessingShape">
                    <wps:wsp>
                      <wps:cNvSpPr/>
                      <wps:spPr>
                        <a:xfrm>
                          <a:off x="0" y="0"/>
                          <a:ext cx="1611630" cy="17164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A637A" id="正方形/長方形 3" o:spid="_x0000_s1026" style="position:absolute;left:0;text-align:left;margin-left:395.5pt;margin-top:13.1pt;width:126.9pt;height:135.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" filled="f" strokecolor="black [3213]" strokeweight=".5pt">
                <w10:wrap anchorx="margin"/>
              </v:rect>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　この届出書は、騒音規制法施行令別表第２に掲げる特定建設作業の種類ごとに提出すること。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　特定建設作業の種類の欄には、騒音規制法施行令別表第２に掲げる作業の種類を記載すること。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85406D">
        <w:rPr>
          <w:rFonts w:ascii="ＭＳ 明朝" w:eastAsia="ＭＳ 明朝" w:hAnsi="ＭＳ 明朝" w:cs="ＭＳ Ｐゴシック" w:hint="eastAsia"/>
          <w:kern w:val="0"/>
          <w:sz w:val="18"/>
          <w:szCs w:val="16"/>
        </w:rPr>
        <w:t>特定建設作業の開始及び終了の時刻の欄の記載にあ</w:t>
      </w:r>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85406D">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85406D">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6  </w:t>
      </w:r>
      <w:r w:rsidR="00467CEA">
        <w:rPr>
          <w:rFonts w:ascii="ＭＳ 明朝" w:eastAsia="ＭＳ 明朝" w:hAnsi="ＭＳ 明朝" w:cs="ＭＳ Ｐゴシック" w:hint="eastAsia"/>
          <w:kern w:val="0"/>
          <w:sz w:val="18"/>
          <w:szCs w:val="16"/>
        </w:rPr>
        <w:t>用紙の大きさは、日本産業</w:t>
      </w:r>
      <w:bookmarkStart w:id="1" w:name="_GoBack"/>
      <w:bookmarkEnd w:id="1"/>
      <w:r w:rsidRPr="009506F2">
        <w:rPr>
          <w:rFonts w:ascii="ＭＳ 明朝" w:eastAsia="ＭＳ 明朝" w:hAnsi="ＭＳ 明朝" w:cs="ＭＳ Ｐゴシック" w:hint="eastAsia"/>
          <w:kern w:val="0"/>
          <w:sz w:val="18"/>
          <w:szCs w:val="16"/>
        </w:rPr>
        <w:t>規格</w:t>
      </w:r>
      <w:r w:rsidR="00466B3D">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85406D">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Default="00264999" w:rsidP="001C561D">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7</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6121B8" w:rsidRDefault="00264999"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8</w:t>
      </w:r>
      <w:r w:rsidR="009506F2">
        <w:rPr>
          <w:rFonts w:ascii="ＭＳ 明朝" w:eastAsia="ＭＳ 明朝" w:hAnsi="ＭＳ 明朝" w:cs="ＭＳ Ｐゴシック"/>
          <w:kern w:val="0"/>
          <w:sz w:val="18"/>
          <w:szCs w:val="16"/>
        </w:rPr>
        <w:t xml:space="preserve">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w:t>
      </w:r>
    </w:p>
    <w:p w:rsidR="004437AC" w:rsidRPr="009506F2" w:rsidRDefault="004437AC" w:rsidP="004437AC">
      <w:pPr>
        <w:ind w:firstLineChars="550" w:firstLine="896"/>
        <w:rPr>
          <w:rFonts w:ascii="ＭＳ 明朝" w:eastAsia="ＭＳ 明朝" w:hAnsi="ＭＳ 明朝" w:cs="ＭＳ Ｐゴシック"/>
          <w:kern w:val="0"/>
          <w:sz w:val="18"/>
          <w:szCs w:val="16"/>
        </w:rPr>
      </w:pPr>
      <w:r>
        <w:rPr>
          <w:rFonts w:ascii="ＭＳ 明朝" w:eastAsia="ＭＳ 明朝" w:hAnsi="ＭＳ 明朝" w:cs="ＭＳ Ｐゴシック" w:hint="eastAsia"/>
          <w:kern w:val="0"/>
          <w:sz w:val="18"/>
          <w:szCs w:val="16"/>
        </w:rPr>
        <w:t>正本１通とその写し１通の合計２通を</w:t>
      </w:r>
      <w:r w:rsidRPr="009506F2">
        <w:rPr>
          <w:rFonts w:ascii="ＭＳ 明朝" w:eastAsia="ＭＳ 明朝" w:hAnsi="ＭＳ 明朝" w:cs="ＭＳ Ｐゴシック" w:hint="eastAsia"/>
          <w:kern w:val="0"/>
          <w:sz w:val="18"/>
          <w:szCs w:val="16"/>
        </w:rPr>
        <w:t>提出すること。</w:t>
      </w:r>
    </w:p>
    <w:p w:rsidR="00747C92" w:rsidRPr="004437AC" w:rsidRDefault="00747C92" w:rsidP="004437AC">
      <w:pPr>
        <w:ind w:firstLineChars="550" w:firstLine="896"/>
        <w:rPr>
          <w:rFonts w:ascii="ＭＳ 明朝" w:eastAsia="ＭＳ 明朝" w:hAnsi="ＭＳ 明朝" w:cs="ＭＳ Ｐゴシック"/>
          <w:kern w:val="0"/>
          <w:sz w:val="18"/>
          <w:szCs w:val="16"/>
        </w:rPr>
      </w:pPr>
    </w:p>
    <w:sectPr w:rsidR="00747C92" w:rsidRPr="004437AC" w:rsidSect="00850601">
      <w:headerReference w:type="even" r:id="rId8"/>
      <w:footerReference w:type="even" r:id="rId9"/>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F8" w:rsidRDefault="00DA6DF8">
      <w:r>
        <w:separator/>
      </w:r>
    </w:p>
  </w:endnote>
  <w:endnote w:type="continuationSeparator" w:id="0">
    <w:p w:rsidR="00DA6DF8" w:rsidRDefault="00DA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F8" w:rsidRDefault="00DA6DF8">
      <w:r>
        <w:separator/>
      </w:r>
    </w:p>
  </w:footnote>
  <w:footnote w:type="continuationSeparator" w:id="0">
    <w:p w:rsidR="00DA6DF8" w:rsidRDefault="00DA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47491"/>
    <w:rsid w:val="0006141E"/>
    <w:rsid w:val="00080311"/>
    <w:rsid w:val="000817C2"/>
    <w:rsid w:val="00090829"/>
    <w:rsid w:val="00094399"/>
    <w:rsid w:val="000A52E1"/>
    <w:rsid w:val="000A7516"/>
    <w:rsid w:val="000A75D6"/>
    <w:rsid w:val="000B4C73"/>
    <w:rsid w:val="000F52DB"/>
    <w:rsid w:val="00140D06"/>
    <w:rsid w:val="00146F72"/>
    <w:rsid w:val="00160576"/>
    <w:rsid w:val="00173215"/>
    <w:rsid w:val="001756E3"/>
    <w:rsid w:val="00175971"/>
    <w:rsid w:val="00191CFC"/>
    <w:rsid w:val="0019293D"/>
    <w:rsid w:val="00193F6A"/>
    <w:rsid w:val="001A40A4"/>
    <w:rsid w:val="001B320C"/>
    <w:rsid w:val="001C0608"/>
    <w:rsid w:val="001C561D"/>
    <w:rsid w:val="001C706C"/>
    <w:rsid w:val="001D62DF"/>
    <w:rsid w:val="001E38AB"/>
    <w:rsid w:val="00231853"/>
    <w:rsid w:val="00235AB4"/>
    <w:rsid w:val="0023798E"/>
    <w:rsid w:val="00245204"/>
    <w:rsid w:val="002520EF"/>
    <w:rsid w:val="00254888"/>
    <w:rsid w:val="00264999"/>
    <w:rsid w:val="00282C37"/>
    <w:rsid w:val="00296802"/>
    <w:rsid w:val="00296848"/>
    <w:rsid w:val="002A0476"/>
    <w:rsid w:val="002A39EE"/>
    <w:rsid w:val="002B6E17"/>
    <w:rsid w:val="002B6ECD"/>
    <w:rsid w:val="002C4A1A"/>
    <w:rsid w:val="002C6403"/>
    <w:rsid w:val="002E68FB"/>
    <w:rsid w:val="002F1E09"/>
    <w:rsid w:val="0031209E"/>
    <w:rsid w:val="00335428"/>
    <w:rsid w:val="003433F0"/>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37AC"/>
    <w:rsid w:val="00444198"/>
    <w:rsid w:val="0044540E"/>
    <w:rsid w:val="00451219"/>
    <w:rsid w:val="00466B3D"/>
    <w:rsid w:val="0046701F"/>
    <w:rsid w:val="00467C52"/>
    <w:rsid w:val="00467CEA"/>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121B8"/>
    <w:rsid w:val="00667062"/>
    <w:rsid w:val="00676BF7"/>
    <w:rsid w:val="006A1221"/>
    <w:rsid w:val="006A1ABA"/>
    <w:rsid w:val="006A3713"/>
    <w:rsid w:val="006A4489"/>
    <w:rsid w:val="006A47A3"/>
    <w:rsid w:val="006A5FD5"/>
    <w:rsid w:val="006B1BFF"/>
    <w:rsid w:val="006E417C"/>
    <w:rsid w:val="006E52F3"/>
    <w:rsid w:val="006F11B3"/>
    <w:rsid w:val="006F5D0E"/>
    <w:rsid w:val="00724D1F"/>
    <w:rsid w:val="00747C92"/>
    <w:rsid w:val="00750B4E"/>
    <w:rsid w:val="00757B86"/>
    <w:rsid w:val="007D19B5"/>
    <w:rsid w:val="007E3FC8"/>
    <w:rsid w:val="00813961"/>
    <w:rsid w:val="00825997"/>
    <w:rsid w:val="00826005"/>
    <w:rsid w:val="00842930"/>
    <w:rsid w:val="00850601"/>
    <w:rsid w:val="0085406D"/>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3ADB"/>
    <w:rsid w:val="00A269ED"/>
    <w:rsid w:val="00A40C5F"/>
    <w:rsid w:val="00A45EA0"/>
    <w:rsid w:val="00A639CB"/>
    <w:rsid w:val="00A65BF2"/>
    <w:rsid w:val="00AA0A3D"/>
    <w:rsid w:val="00AB0751"/>
    <w:rsid w:val="00AB3FDC"/>
    <w:rsid w:val="00AB5AE7"/>
    <w:rsid w:val="00AC3593"/>
    <w:rsid w:val="00AD6E41"/>
    <w:rsid w:val="00AE1500"/>
    <w:rsid w:val="00AE3C30"/>
    <w:rsid w:val="00B14F98"/>
    <w:rsid w:val="00B3790D"/>
    <w:rsid w:val="00B405A2"/>
    <w:rsid w:val="00B4763E"/>
    <w:rsid w:val="00B7212B"/>
    <w:rsid w:val="00B74109"/>
    <w:rsid w:val="00B833C0"/>
    <w:rsid w:val="00B847DB"/>
    <w:rsid w:val="00B857A2"/>
    <w:rsid w:val="00BB40D6"/>
    <w:rsid w:val="00BB514B"/>
    <w:rsid w:val="00BC76E8"/>
    <w:rsid w:val="00BD1F9B"/>
    <w:rsid w:val="00BF28D8"/>
    <w:rsid w:val="00BF42B5"/>
    <w:rsid w:val="00C00AAB"/>
    <w:rsid w:val="00C106AB"/>
    <w:rsid w:val="00C11392"/>
    <w:rsid w:val="00C35F4E"/>
    <w:rsid w:val="00C47D87"/>
    <w:rsid w:val="00C56DF3"/>
    <w:rsid w:val="00CA1A19"/>
    <w:rsid w:val="00CC2D55"/>
    <w:rsid w:val="00CD2819"/>
    <w:rsid w:val="00CD3920"/>
    <w:rsid w:val="00CD47FC"/>
    <w:rsid w:val="00CD789A"/>
    <w:rsid w:val="00CD7C77"/>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6DF8"/>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00115E"/>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1034</Words>
  <Characters>291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40</cp:revision>
  <cp:lastPrinted>2020-02-19T06:46:00Z</cp:lastPrinted>
  <dcterms:created xsi:type="dcterms:W3CDTF">2019-08-05T01:30:00Z</dcterms:created>
  <dcterms:modified xsi:type="dcterms:W3CDTF">2021-01-28T01:16:00Z</dcterms:modified>
</cp:coreProperties>
</file>