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51" w:rsidRPr="00C51535" w:rsidRDefault="009A1B78" w:rsidP="00711D51">
      <w:pPr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>第</w:t>
      </w:r>
      <w:r w:rsidRPr="00C51535">
        <w:rPr>
          <w:color w:val="000000" w:themeColor="text1"/>
          <w:sz w:val="20"/>
          <w:szCs w:val="20"/>
        </w:rPr>
        <w:t>25</w:t>
      </w:r>
      <w:r w:rsidRPr="00C51535">
        <w:rPr>
          <w:rFonts w:hint="eastAsia"/>
          <w:color w:val="000000" w:themeColor="text1"/>
          <w:sz w:val="20"/>
          <w:szCs w:val="20"/>
        </w:rPr>
        <w:t>号様式の４</w:t>
      </w:r>
    </w:p>
    <w:p w:rsidR="00711D51" w:rsidRPr="00C51535" w:rsidRDefault="00711D51" w:rsidP="00711D51">
      <w:pPr>
        <w:jc w:val="center"/>
        <w:rPr>
          <w:b/>
          <w:bCs/>
          <w:color w:val="000000" w:themeColor="text1"/>
          <w:sz w:val="28"/>
          <w:szCs w:val="28"/>
        </w:rPr>
      </w:pPr>
      <w:r w:rsidRPr="00C51535">
        <w:rPr>
          <w:rFonts w:hint="eastAsia"/>
          <w:b/>
          <w:bCs/>
          <w:color w:val="000000" w:themeColor="text1"/>
          <w:sz w:val="28"/>
          <w:szCs w:val="28"/>
        </w:rPr>
        <w:t>石綿濃度測定計画届出書</w:t>
      </w:r>
    </w:p>
    <w:p w:rsidR="00711D51" w:rsidRPr="00C51535" w:rsidRDefault="00711D51" w:rsidP="00711D51">
      <w:pPr>
        <w:rPr>
          <w:color w:val="000000" w:themeColor="text1"/>
          <w:sz w:val="20"/>
          <w:szCs w:val="20"/>
          <w:shd w:val="pct15" w:color="auto" w:fill="FFFFFF"/>
        </w:rPr>
      </w:pPr>
    </w:p>
    <w:p w:rsidR="00711D51" w:rsidRPr="00C51535" w:rsidRDefault="00711D51" w:rsidP="00711D51">
      <w:pPr>
        <w:wordWrap w:val="0"/>
        <w:jc w:val="right"/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 xml:space="preserve">　　年　　　月　　　日　</w:t>
      </w:r>
    </w:p>
    <w:p w:rsidR="00711D51" w:rsidRPr="00C51535" w:rsidRDefault="00711D51" w:rsidP="00711D51">
      <w:pPr>
        <w:jc w:val="right"/>
        <w:rPr>
          <w:color w:val="000000" w:themeColor="text1"/>
          <w:sz w:val="20"/>
          <w:szCs w:val="20"/>
        </w:rPr>
      </w:pPr>
    </w:p>
    <w:p w:rsidR="00711D51" w:rsidRPr="00C51535" w:rsidRDefault="00711D51" w:rsidP="00711D51">
      <w:pPr>
        <w:jc w:val="right"/>
        <w:rPr>
          <w:color w:val="000000" w:themeColor="text1"/>
          <w:sz w:val="20"/>
          <w:szCs w:val="20"/>
        </w:rPr>
      </w:pPr>
    </w:p>
    <w:p w:rsidR="00711D51" w:rsidRPr="00C51535" w:rsidRDefault="00711D51" w:rsidP="00711D51">
      <w:pPr>
        <w:ind w:firstLineChars="100" w:firstLine="193"/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>（宛先）川崎市長</w:t>
      </w:r>
    </w:p>
    <w:p w:rsidR="00711D51" w:rsidRPr="00C51535" w:rsidRDefault="00711D51" w:rsidP="00711D51">
      <w:pPr>
        <w:rPr>
          <w:color w:val="000000" w:themeColor="text1"/>
          <w:sz w:val="20"/>
          <w:szCs w:val="20"/>
        </w:rPr>
      </w:pPr>
    </w:p>
    <w:p w:rsidR="00711D51" w:rsidRPr="00C51535" w:rsidRDefault="00711D51" w:rsidP="00711D51">
      <w:pPr>
        <w:wordWrap w:val="0"/>
        <w:jc w:val="right"/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 xml:space="preserve">郵便番号　　　　　　　　　　　　　　　</w:t>
      </w:r>
    </w:p>
    <w:p w:rsidR="00711D51" w:rsidRPr="00C51535" w:rsidRDefault="00711D51" w:rsidP="00711D51">
      <w:pPr>
        <w:wordWrap w:val="0"/>
        <w:jc w:val="right"/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 xml:space="preserve">住　　所　　　　　　　　　　　　　　　</w:t>
      </w:r>
    </w:p>
    <w:p w:rsidR="00711D51" w:rsidRPr="00C51535" w:rsidRDefault="00711D51" w:rsidP="00711D51">
      <w:pPr>
        <w:wordWrap w:val="0"/>
        <w:jc w:val="right"/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 xml:space="preserve">氏　　名　　　　　　　　　　　　　</w:t>
      </w:r>
      <w:r w:rsidR="003F213E">
        <w:rPr>
          <w:rFonts w:hint="eastAsia"/>
          <w:color w:val="000000" w:themeColor="text1"/>
          <w:sz w:val="20"/>
          <w:szCs w:val="20"/>
        </w:rPr>
        <w:t xml:space="preserve">　</w:t>
      </w:r>
      <w:r w:rsidRPr="00C51535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711D51" w:rsidRPr="00C51535" w:rsidRDefault="00711D51" w:rsidP="00711D51">
      <w:pPr>
        <w:wordWrap w:val="0"/>
        <w:jc w:val="right"/>
        <w:rPr>
          <w:color w:val="000000" w:themeColor="text1"/>
          <w:sz w:val="20"/>
          <w:szCs w:val="20"/>
        </w:rPr>
      </w:pPr>
      <w:r w:rsidRPr="00C51535">
        <w:rPr>
          <w:rFonts w:hint="eastAsia"/>
          <w:color w:val="000000" w:themeColor="text1"/>
          <w:sz w:val="20"/>
          <w:szCs w:val="20"/>
        </w:rPr>
        <w:t>（法人にあっては、名称及び代表者の氏名）</w:t>
      </w:r>
    </w:p>
    <w:p w:rsidR="00711D51" w:rsidRPr="00C51535" w:rsidRDefault="00711D51" w:rsidP="00711D51">
      <w:pPr>
        <w:rPr>
          <w:color w:val="000000" w:themeColor="text1"/>
          <w:sz w:val="20"/>
          <w:szCs w:val="20"/>
        </w:rPr>
      </w:pPr>
    </w:p>
    <w:p w:rsidR="00711D51" w:rsidRPr="00C51535" w:rsidRDefault="00711D51" w:rsidP="00A24C73">
      <w:pPr>
        <w:ind w:firstLineChars="200" w:firstLine="387"/>
        <w:rPr>
          <w:rFonts w:ascii="ＭＳ 明朝"/>
          <w:color w:val="000000" w:themeColor="text1"/>
          <w:sz w:val="20"/>
          <w:szCs w:val="20"/>
        </w:rPr>
      </w:pPr>
      <w:r w:rsidRPr="00C51535">
        <w:rPr>
          <w:rFonts w:ascii="ＭＳ 明朝" w:hAnsi="ＭＳ 明朝" w:hint="eastAsia"/>
          <w:color w:val="000000" w:themeColor="text1"/>
          <w:sz w:val="20"/>
          <w:szCs w:val="20"/>
        </w:rPr>
        <w:t>川崎市公害防止等生活環境の保全に関する条例第６７条の６第</w:t>
      </w:r>
      <w:r w:rsidRPr="00C51535">
        <w:rPr>
          <w:rFonts w:ascii="ＭＳ 明朝" w:hAnsi="ＭＳ 明朝"/>
          <w:color w:val="000000" w:themeColor="text1"/>
          <w:sz w:val="20"/>
          <w:szCs w:val="20"/>
        </w:rPr>
        <w:t>1</w:t>
      </w:r>
      <w:r w:rsidRPr="00C51535">
        <w:rPr>
          <w:rFonts w:ascii="ＭＳ 明朝" w:hAnsi="ＭＳ 明朝" w:hint="eastAsia"/>
          <w:color w:val="000000" w:themeColor="text1"/>
          <w:sz w:val="20"/>
          <w:szCs w:val="20"/>
        </w:rPr>
        <w:t>項の規定により、次のとおり届け出ます。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2094"/>
        <w:gridCol w:w="6090"/>
      </w:tblGrid>
      <w:tr w:rsidR="00711D51" w:rsidRPr="00C51535" w:rsidTr="00A24C73">
        <w:trPr>
          <w:trHeight w:hRule="exact" w:val="680"/>
        </w:trPr>
        <w:tc>
          <w:tcPr>
            <w:tcW w:w="3451" w:type="dxa"/>
            <w:gridSpan w:val="2"/>
            <w:vAlign w:val="center"/>
          </w:tcPr>
          <w:p w:rsidR="00711D51" w:rsidRPr="00C51535" w:rsidRDefault="00711D51" w:rsidP="00CD4F19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特定工事の名称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ind w:firstLineChars="100" w:firstLine="19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1D51" w:rsidRPr="00C51535" w:rsidRDefault="00711D51" w:rsidP="0076474B">
            <w:pPr>
              <w:ind w:firstLineChars="100" w:firstLine="19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1D51" w:rsidRPr="00C51535" w:rsidTr="00A24C73">
        <w:trPr>
          <w:trHeight w:hRule="exact" w:val="680"/>
        </w:trPr>
        <w:tc>
          <w:tcPr>
            <w:tcW w:w="3451" w:type="dxa"/>
            <w:gridSpan w:val="2"/>
            <w:vAlign w:val="center"/>
          </w:tcPr>
          <w:p w:rsidR="00711D51" w:rsidRPr="00C51535" w:rsidRDefault="00CD4F19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特定工事</w:t>
            </w:r>
            <w:r w:rsidR="00711D51"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の場所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ind w:firstLineChars="100" w:firstLine="19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1D51" w:rsidRPr="00C51535" w:rsidRDefault="00711D51" w:rsidP="0076474B">
            <w:pPr>
              <w:ind w:firstLineChars="100" w:firstLine="19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1D51" w:rsidRPr="00C51535" w:rsidTr="00A24C73">
        <w:trPr>
          <w:trHeight w:hRule="exact" w:val="680"/>
        </w:trPr>
        <w:tc>
          <w:tcPr>
            <w:tcW w:w="3451" w:type="dxa"/>
            <w:gridSpan w:val="2"/>
            <w:vAlign w:val="center"/>
          </w:tcPr>
          <w:p w:rsidR="00711D51" w:rsidRPr="00C51535" w:rsidRDefault="00CD4F19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</w:t>
            </w:r>
            <w:r w:rsidR="00711D51"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建築材料の使用面積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ind w:firstLineChars="100" w:firstLine="193"/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㎡</w:t>
            </w:r>
          </w:p>
        </w:tc>
      </w:tr>
      <w:tr w:rsidR="00711D51" w:rsidRPr="00C51535" w:rsidTr="00CD4F19">
        <w:trPr>
          <w:trHeight w:hRule="exact" w:val="340"/>
        </w:trPr>
        <w:tc>
          <w:tcPr>
            <w:tcW w:w="1357" w:type="dxa"/>
            <w:vMerge w:val="restart"/>
            <w:vAlign w:val="center"/>
          </w:tcPr>
          <w:p w:rsidR="00711D51" w:rsidRPr="00C51535" w:rsidRDefault="00CD4F19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特定粉じん</w:t>
            </w:r>
            <w:r w:rsidR="00711D51"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排出等作業の開始前</w:t>
            </w:r>
          </w:p>
        </w:tc>
        <w:tc>
          <w:tcPr>
            <w:tcW w:w="2094" w:type="dxa"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測定実施予定年月日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ind w:firstLineChars="100" w:firstLine="193"/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711D51" w:rsidRPr="00C51535" w:rsidTr="00CD4F19">
        <w:trPr>
          <w:trHeight w:hRule="exact" w:val="680"/>
        </w:trPr>
        <w:tc>
          <w:tcPr>
            <w:tcW w:w="1357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測定の場所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見取図のとおり</w:t>
            </w:r>
          </w:p>
        </w:tc>
      </w:tr>
      <w:tr w:rsidR="005B233C" w:rsidRPr="00C51535" w:rsidTr="00CD4F19">
        <w:trPr>
          <w:trHeight w:hRule="exact" w:val="340"/>
        </w:trPr>
        <w:tc>
          <w:tcPr>
            <w:tcW w:w="1357" w:type="dxa"/>
            <w:vMerge w:val="restart"/>
            <w:vAlign w:val="center"/>
          </w:tcPr>
          <w:p w:rsidR="005B233C" w:rsidRPr="00C51535" w:rsidRDefault="00CD4F19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特定粉じん</w:t>
            </w:r>
            <w:r w:rsidR="005B233C"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排出等作業の期間中</w:t>
            </w:r>
          </w:p>
        </w:tc>
        <w:tc>
          <w:tcPr>
            <w:tcW w:w="2094" w:type="dxa"/>
            <w:vMerge w:val="restart"/>
            <w:vAlign w:val="center"/>
          </w:tcPr>
          <w:p w:rsidR="005B233C" w:rsidRPr="00C51535" w:rsidRDefault="00CD4F19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特定粉じん</w:t>
            </w:r>
            <w:r w:rsidR="005B233C"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排出等作業の場所</w:t>
            </w:r>
          </w:p>
          <w:p w:rsidR="005B233C" w:rsidRPr="00C51535" w:rsidRDefault="005B233C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及び測定実施予定年月日</w:t>
            </w:r>
          </w:p>
        </w:tc>
        <w:tc>
          <w:tcPr>
            <w:tcW w:w="6090" w:type="dxa"/>
            <w:vAlign w:val="center"/>
          </w:tcPr>
          <w:p w:rsidR="005B233C" w:rsidRPr="00C51535" w:rsidRDefault="00CD4F19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特定粉じん</w:t>
            </w:r>
            <w:r w:rsidR="005B233C" w:rsidRPr="00C51535">
              <w:rPr>
                <w:rFonts w:hint="eastAsia"/>
                <w:color w:val="000000" w:themeColor="text1"/>
                <w:sz w:val="20"/>
                <w:szCs w:val="20"/>
              </w:rPr>
              <w:t>排出等作業の場所：見取図のとおり</w:t>
            </w:r>
          </w:p>
        </w:tc>
      </w:tr>
      <w:tr w:rsidR="00711D51" w:rsidRPr="00C51535" w:rsidTr="00CD4F19">
        <w:trPr>
          <w:trHeight w:hRule="exact" w:val="680"/>
        </w:trPr>
        <w:tc>
          <w:tcPr>
            <w:tcW w:w="1357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  <w:vAlign w:val="center"/>
          </w:tcPr>
          <w:p w:rsidR="00711D51" w:rsidRPr="00C51535" w:rsidRDefault="00CD4F19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特定粉じん</w:t>
            </w:r>
            <w:r w:rsidR="00711D51" w:rsidRPr="00C51535">
              <w:rPr>
                <w:rFonts w:hint="eastAsia"/>
                <w:color w:val="000000" w:themeColor="text1"/>
                <w:sz w:val="20"/>
                <w:szCs w:val="20"/>
              </w:rPr>
              <w:t>排出等作業の実施期間（実作業日数）：</w:t>
            </w:r>
          </w:p>
          <w:p w:rsidR="00711D51" w:rsidRPr="00C51535" w:rsidRDefault="00711D51" w:rsidP="007647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日～　　年　　月　　日（　　日）</w:t>
            </w:r>
          </w:p>
        </w:tc>
      </w:tr>
      <w:tr w:rsidR="00711D51" w:rsidRPr="00C51535" w:rsidTr="00CD4F19">
        <w:trPr>
          <w:trHeight w:hRule="exact" w:val="340"/>
        </w:trPr>
        <w:tc>
          <w:tcPr>
            <w:tcW w:w="1357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711D51" w:rsidRPr="00C51535" w:rsidTr="00CD4F19">
        <w:trPr>
          <w:trHeight w:hRule="exact" w:val="680"/>
        </w:trPr>
        <w:tc>
          <w:tcPr>
            <w:tcW w:w="1357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測定の場所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見取図のとおり</w:t>
            </w:r>
          </w:p>
        </w:tc>
      </w:tr>
      <w:tr w:rsidR="00A24C73" w:rsidRPr="00C51535" w:rsidTr="00CD4F19">
        <w:trPr>
          <w:trHeight w:hRule="exact" w:val="340"/>
        </w:trPr>
        <w:tc>
          <w:tcPr>
            <w:tcW w:w="1357" w:type="dxa"/>
            <w:vMerge w:val="restart"/>
            <w:vAlign w:val="center"/>
          </w:tcPr>
          <w:p w:rsidR="00A24C73" w:rsidRPr="00C51535" w:rsidRDefault="00CD4F19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特定粉じん</w:t>
            </w:r>
            <w:r w:rsidR="00A24C73"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排出等作業の完了後</w:t>
            </w:r>
          </w:p>
        </w:tc>
        <w:tc>
          <w:tcPr>
            <w:tcW w:w="2094" w:type="dxa"/>
            <w:vAlign w:val="center"/>
          </w:tcPr>
          <w:p w:rsidR="00A24C73" w:rsidRPr="00C51535" w:rsidRDefault="00A24C73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測定実施予定年月日</w:t>
            </w:r>
          </w:p>
        </w:tc>
        <w:tc>
          <w:tcPr>
            <w:tcW w:w="6090" w:type="dxa"/>
            <w:vAlign w:val="center"/>
          </w:tcPr>
          <w:p w:rsidR="00A24C73" w:rsidRPr="00C51535" w:rsidRDefault="00A24C73" w:rsidP="007647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711D51" w:rsidRPr="00C51535" w:rsidTr="00CD4F19">
        <w:trPr>
          <w:trHeight w:hRule="exact" w:val="680"/>
        </w:trPr>
        <w:tc>
          <w:tcPr>
            <w:tcW w:w="1357" w:type="dxa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測定の場所</w:t>
            </w:r>
          </w:p>
        </w:tc>
        <w:tc>
          <w:tcPr>
            <w:tcW w:w="6090" w:type="dxa"/>
            <w:vAlign w:val="center"/>
          </w:tcPr>
          <w:p w:rsidR="00711D51" w:rsidRPr="00C51535" w:rsidRDefault="00711D51" w:rsidP="007647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見取図のとおり</w:t>
            </w:r>
          </w:p>
        </w:tc>
      </w:tr>
      <w:tr w:rsidR="00711D51" w:rsidRPr="00C51535" w:rsidTr="00A24C73">
        <w:trPr>
          <w:trHeight w:hRule="exact" w:val="680"/>
        </w:trPr>
        <w:tc>
          <w:tcPr>
            <w:tcW w:w="3451" w:type="dxa"/>
            <w:gridSpan w:val="2"/>
            <w:vMerge w:val="restart"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測定をする者の氏名又は名称及び連絡先</w:t>
            </w:r>
          </w:p>
        </w:tc>
        <w:tc>
          <w:tcPr>
            <w:tcW w:w="6090" w:type="dxa"/>
            <w:tcBorders>
              <w:bottom w:val="single" w:sz="4" w:space="0" w:color="FFFFFF"/>
            </w:tcBorders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氏名又は名称</w:t>
            </w:r>
          </w:p>
        </w:tc>
      </w:tr>
      <w:tr w:rsidR="00711D51" w:rsidRPr="00C51535" w:rsidTr="00A24C73">
        <w:trPr>
          <w:trHeight w:hRule="exact" w:val="340"/>
        </w:trPr>
        <w:tc>
          <w:tcPr>
            <w:tcW w:w="3451" w:type="dxa"/>
            <w:gridSpan w:val="2"/>
            <w:vMerge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FFFFFF"/>
            </w:tcBorders>
            <w:vAlign w:val="center"/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711D51" w:rsidRPr="00C51535" w:rsidTr="00A24C73">
        <w:trPr>
          <w:trHeight w:hRule="exact" w:val="340"/>
        </w:trPr>
        <w:tc>
          <w:tcPr>
            <w:tcW w:w="3451" w:type="dxa"/>
            <w:gridSpan w:val="2"/>
            <w:vMerge w:val="restart"/>
            <w:vAlign w:val="center"/>
          </w:tcPr>
          <w:p w:rsidR="00711D51" w:rsidRPr="00C51535" w:rsidRDefault="00711D51" w:rsidP="005B233C">
            <w:pPr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C51535">
              <w:rPr>
                <w:rFonts w:ascii="ＭＳ 明朝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6090" w:type="dxa"/>
            <w:tcBorders>
              <w:bottom w:val="single" w:sz="4" w:space="0" w:color="FFFFFF"/>
            </w:tcBorders>
            <w:vAlign w:val="center"/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担当部署</w:t>
            </w:r>
          </w:p>
        </w:tc>
      </w:tr>
      <w:tr w:rsidR="00711D51" w:rsidRPr="00C51535" w:rsidTr="00A24C73">
        <w:trPr>
          <w:trHeight w:hRule="exact" w:val="330"/>
        </w:trPr>
        <w:tc>
          <w:tcPr>
            <w:tcW w:w="3451" w:type="dxa"/>
            <w:gridSpan w:val="2"/>
            <w:vMerge/>
            <w:vAlign w:val="center"/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担当者氏名</w:t>
            </w:r>
          </w:p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11D51" w:rsidRPr="00C51535" w:rsidTr="00A24C73">
        <w:trPr>
          <w:trHeight w:hRule="exact" w:val="340"/>
        </w:trPr>
        <w:tc>
          <w:tcPr>
            <w:tcW w:w="3451" w:type="dxa"/>
            <w:gridSpan w:val="2"/>
            <w:vMerge/>
            <w:vAlign w:val="bottom"/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FFFFFF"/>
            </w:tcBorders>
            <w:vAlign w:val="center"/>
          </w:tcPr>
          <w:p w:rsidR="00711D51" w:rsidRPr="00C51535" w:rsidRDefault="00711D51" w:rsidP="00711D51">
            <w:pPr>
              <w:rPr>
                <w:color w:val="000000" w:themeColor="text1"/>
                <w:sz w:val="20"/>
                <w:szCs w:val="20"/>
              </w:rPr>
            </w:pPr>
            <w:r w:rsidRPr="00C51535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</w:tbl>
    <w:p w:rsidR="00711D51" w:rsidRPr="00C51535" w:rsidRDefault="00711D51" w:rsidP="005B233C">
      <w:pPr>
        <w:overflowPunct w:val="0"/>
        <w:ind w:leftChars="95" w:left="966" w:hangingChars="400" w:hanging="773"/>
        <w:jc w:val="left"/>
        <w:rPr>
          <w:rFonts w:ascii="ＭＳ 明朝"/>
          <w:color w:val="000000" w:themeColor="text1"/>
          <w:sz w:val="20"/>
          <w:szCs w:val="20"/>
        </w:rPr>
      </w:pPr>
      <w:r w:rsidRPr="00C51535">
        <w:rPr>
          <w:rFonts w:ascii="ＭＳ 明朝" w:hint="eastAsia"/>
          <w:color w:val="000000" w:themeColor="text1"/>
          <w:sz w:val="20"/>
          <w:szCs w:val="20"/>
        </w:rPr>
        <w:t>備考　１　２回以上濃度測定を行わなければならない</w:t>
      </w:r>
      <w:r w:rsidR="005B233C" w:rsidRPr="00C51535">
        <w:rPr>
          <w:rFonts w:ascii="ＭＳ 明朝" w:hint="eastAsia"/>
          <w:color w:val="000000" w:themeColor="text1"/>
          <w:sz w:val="20"/>
          <w:szCs w:val="20"/>
        </w:rPr>
        <w:t>場合には、</w:t>
      </w:r>
      <w:r w:rsidR="00CD4F19" w:rsidRPr="00C51535">
        <w:rPr>
          <w:rFonts w:ascii="ＭＳ 明朝" w:hint="eastAsia"/>
          <w:color w:val="000000" w:themeColor="text1"/>
          <w:sz w:val="20"/>
          <w:szCs w:val="20"/>
        </w:rPr>
        <w:t>特定粉じん</w:t>
      </w:r>
      <w:r w:rsidR="005B233C" w:rsidRPr="00C51535">
        <w:rPr>
          <w:rFonts w:ascii="ＭＳ 明朝" w:hint="eastAsia"/>
          <w:color w:val="000000" w:themeColor="text1"/>
          <w:sz w:val="20"/>
          <w:szCs w:val="20"/>
        </w:rPr>
        <w:t>排出等作業の期間中の欄に測定実施予定年月日を</w:t>
      </w:r>
      <w:r w:rsidR="00A24C73" w:rsidRPr="00C51535">
        <w:rPr>
          <w:rFonts w:ascii="ＭＳ 明朝" w:hint="eastAsia"/>
          <w:color w:val="000000" w:themeColor="text1"/>
          <w:sz w:val="20"/>
          <w:szCs w:val="20"/>
        </w:rPr>
        <w:t>全て</w:t>
      </w:r>
      <w:r w:rsidRPr="00C51535">
        <w:rPr>
          <w:rFonts w:ascii="ＭＳ 明朝" w:hint="eastAsia"/>
          <w:color w:val="000000" w:themeColor="text1"/>
          <w:sz w:val="20"/>
          <w:szCs w:val="20"/>
        </w:rPr>
        <w:t>記入してください。</w:t>
      </w:r>
      <w:bookmarkStart w:id="0" w:name="_GoBack"/>
      <w:bookmarkEnd w:id="0"/>
    </w:p>
    <w:sectPr w:rsidR="00711D51" w:rsidRPr="00C51535" w:rsidSect="00091A1F">
      <w:pgSz w:w="11906" w:h="16838" w:code="9"/>
      <w:pgMar w:top="964" w:right="1004" w:bottom="1134" w:left="964" w:header="567" w:footer="794" w:gutter="0"/>
      <w:cols w:space="425"/>
      <w:noEndnote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D8" w:rsidRDefault="00AD2AD8" w:rsidP="00366405">
      <w:r>
        <w:separator/>
      </w:r>
    </w:p>
  </w:endnote>
  <w:endnote w:type="continuationSeparator" w:id="0">
    <w:p w:rsidR="00AD2AD8" w:rsidRDefault="00AD2AD8" w:rsidP="0036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D8" w:rsidRDefault="00AD2AD8" w:rsidP="00366405">
      <w:r>
        <w:separator/>
      </w:r>
    </w:p>
  </w:footnote>
  <w:footnote w:type="continuationSeparator" w:id="0">
    <w:p w:rsidR="00AD2AD8" w:rsidRDefault="00AD2AD8" w:rsidP="00366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1B"/>
    <w:rsid w:val="00002EF2"/>
    <w:rsid w:val="0003071D"/>
    <w:rsid w:val="00030CDB"/>
    <w:rsid w:val="000315A8"/>
    <w:rsid w:val="000529C0"/>
    <w:rsid w:val="00062666"/>
    <w:rsid w:val="000807E7"/>
    <w:rsid w:val="00091A1F"/>
    <w:rsid w:val="000A1888"/>
    <w:rsid w:val="000A1F3D"/>
    <w:rsid w:val="000A5D2A"/>
    <w:rsid w:val="000B0A34"/>
    <w:rsid w:val="000C6BAC"/>
    <w:rsid w:val="000D1A5D"/>
    <w:rsid w:val="000F2C9E"/>
    <w:rsid w:val="00101FBF"/>
    <w:rsid w:val="00111A74"/>
    <w:rsid w:val="001221B0"/>
    <w:rsid w:val="00141096"/>
    <w:rsid w:val="001450E1"/>
    <w:rsid w:val="00192037"/>
    <w:rsid w:val="00194579"/>
    <w:rsid w:val="001A620E"/>
    <w:rsid w:val="001A7823"/>
    <w:rsid w:val="001D4343"/>
    <w:rsid w:val="001D5023"/>
    <w:rsid w:val="001D67A1"/>
    <w:rsid w:val="001F3B0D"/>
    <w:rsid w:val="001F723F"/>
    <w:rsid w:val="00210EF2"/>
    <w:rsid w:val="002316D7"/>
    <w:rsid w:val="00244B6B"/>
    <w:rsid w:val="00245599"/>
    <w:rsid w:val="00257361"/>
    <w:rsid w:val="00264F1B"/>
    <w:rsid w:val="00267519"/>
    <w:rsid w:val="00276513"/>
    <w:rsid w:val="00290292"/>
    <w:rsid w:val="002927CF"/>
    <w:rsid w:val="00296FD8"/>
    <w:rsid w:val="002A5477"/>
    <w:rsid w:val="002A6A39"/>
    <w:rsid w:val="002B62F9"/>
    <w:rsid w:val="002F0E4A"/>
    <w:rsid w:val="002F1EDB"/>
    <w:rsid w:val="002F34EF"/>
    <w:rsid w:val="003052BD"/>
    <w:rsid w:val="00326E65"/>
    <w:rsid w:val="00331082"/>
    <w:rsid w:val="00332454"/>
    <w:rsid w:val="00335C6B"/>
    <w:rsid w:val="00341B2F"/>
    <w:rsid w:val="00354D38"/>
    <w:rsid w:val="00366405"/>
    <w:rsid w:val="00375514"/>
    <w:rsid w:val="00384DFF"/>
    <w:rsid w:val="003A31C0"/>
    <w:rsid w:val="003A6BE9"/>
    <w:rsid w:val="003B40AA"/>
    <w:rsid w:val="003D7881"/>
    <w:rsid w:val="003E333E"/>
    <w:rsid w:val="003F213E"/>
    <w:rsid w:val="003F617F"/>
    <w:rsid w:val="00415A1F"/>
    <w:rsid w:val="00456433"/>
    <w:rsid w:val="00457627"/>
    <w:rsid w:val="00491936"/>
    <w:rsid w:val="004B20D0"/>
    <w:rsid w:val="004B3590"/>
    <w:rsid w:val="004D1FED"/>
    <w:rsid w:val="004D6FEB"/>
    <w:rsid w:val="00501BC8"/>
    <w:rsid w:val="00517CAF"/>
    <w:rsid w:val="00524755"/>
    <w:rsid w:val="00532AAE"/>
    <w:rsid w:val="00537DB6"/>
    <w:rsid w:val="00552692"/>
    <w:rsid w:val="00576ECA"/>
    <w:rsid w:val="00591FCE"/>
    <w:rsid w:val="00593275"/>
    <w:rsid w:val="005A2532"/>
    <w:rsid w:val="005A77B0"/>
    <w:rsid w:val="005B0E98"/>
    <w:rsid w:val="005B1E1E"/>
    <w:rsid w:val="005B233C"/>
    <w:rsid w:val="005B36EB"/>
    <w:rsid w:val="005B65C7"/>
    <w:rsid w:val="005D1340"/>
    <w:rsid w:val="005D3DB3"/>
    <w:rsid w:val="005E7EEC"/>
    <w:rsid w:val="006330D2"/>
    <w:rsid w:val="006827B4"/>
    <w:rsid w:val="006A2C4D"/>
    <w:rsid w:val="006A7801"/>
    <w:rsid w:val="006B7FBA"/>
    <w:rsid w:val="006C405D"/>
    <w:rsid w:val="006D5E94"/>
    <w:rsid w:val="00711D51"/>
    <w:rsid w:val="00732A4F"/>
    <w:rsid w:val="0076474B"/>
    <w:rsid w:val="0077579B"/>
    <w:rsid w:val="00794D10"/>
    <w:rsid w:val="007950AD"/>
    <w:rsid w:val="007D7629"/>
    <w:rsid w:val="007E1A09"/>
    <w:rsid w:val="007E1F1F"/>
    <w:rsid w:val="007E3305"/>
    <w:rsid w:val="007F011A"/>
    <w:rsid w:val="007F73A9"/>
    <w:rsid w:val="0080407E"/>
    <w:rsid w:val="008205CA"/>
    <w:rsid w:val="00830B9F"/>
    <w:rsid w:val="0083157E"/>
    <w:rsid w:val="00856C25"/>
    <w:rsid w:val="00862859"/>
    <w:rsid w:val="00862C9E"/>
    <w:rsid w:val="008C020E"/>
    <w:rsid w:val="008F47BC"/>
    <w:rsid w:val="00922C0B"/>
    <w:rsid w:val="00946BDF"/>
    <w:rsid w:val="00954BE8"/>
    <w:rsid w:val="00956DDE"/>
    <w:rsid w:val="00957C0D"/>
    <w:rsid w:val="00966237"/>
    <w:rsid w:val="00995B50"/>
    <w:rsid w:val="009A1B78"/>
    <w:rsid w:val="009A21A7"/>
    <w:rsid w:val="009A48AC"/>
    <w:rsid w:val="009A71C7"/>
    <w:rsid w:val="009B15BB"/>
    <w:rsid w:val="009B23DE"/>
    <w:rsid w:val="009D461E"/>
    <w:rsid w:val="009E2D87"/>
    <w:rsid w:val="00A107F3"/>
    <w:rsid w:val="00A128EF"/>
    <w:rsid w:val="00A24C73"/>
    <w:rsid w:val="00A405AF"/>
    <w:rsid w:val="00A85C24"/>
    <w:rsid w:val="00A90FB5"/>
    <w:rsid w:val="00A916DB"/>
    <w:rsid w:val="00AB23E7"/>
    <w:rsid w:val="00AD0CB2"/>
    <w:rsid w:val="00AD2AD8"/>
    <w:rsid w:val="00AD3C7A"/>
    <w:rsid w:val="00AE5F6A"/>
    <w:rsid w:val="00AE6AD5"/>
    <w:rsid w:val="00B00AFE"/>
    <w:rsid w:val="00B019B9"/>
    <w:rsid w:val="00B153FD"/>
    <w:rsid w:val="00B25551"/>
    <w:rsid w:val="00B31CEA"/>
    <w:rsid w:val="00B47C88"/>
    <w:rsid w:val="00B534D9"/>
    <w:rsid w:val="00B63F5B"/>
    <w:rsid w:val="00B66C57"/>
    <w:rsid w:val="00B855E2"/>
    <w:rsid w:val="00BB1A10"/>
    <w:rsid w:val="00BB7C30"/>
    <w:rsid w:val="00BD4CA8"/>
    <w:rsid w:val="00BE1E1B"/>
    <w:rsid w:val="00C51535"/>
    <w:rsid w:val="00C550AA"/>
    <w:rsid w:val="00C96AA5"/>
    <w:rsid w:val="00CA59FE"/>
    <w:rsid w:val="00CA74F8"/>
    <w:rsid w:val="00CB5B51"/>
    <w:rsid w:val="00CD031E"/>
    <w:rsid w:val="00CD4F19"/>
    <w:rsid w:val="00D100C7"/>
    <w:rsid w:val="00D24B6D"/>
    <w:rsid w:val="00D32B40"/>
    <w:rsid w:val="00D66EA6"/>
    <w:rsid w:val="00DA547E"/>
    <w:rsid w:val="00DC2037"/>
    <w:rsid w:val="00DC58B2"/>
    <w:rsid w:val="00E20677"/>
    <w:rsid w:val="00E4096D"/>
    <w:rsid w:val="00E441B1"/>
    <w:rsid w:val="00E66263"/>
    <w:rsid w:val="00E7568A"/>
    <w:rsid w:val="00E83D51"/>
    <w:rsid w:val="00EA02F9"/>
    <w:rsid w:val="00EA24E8"/>
    <w:rsid w:val="00ED5B67"/>
    <w:rsid w:val="00EE7A87"/>
    <w:rsid w:val="00EF637D"/>
    <w:rsid w:val="00F24751"/>
    <w:rsid w:val="00F2588E"/>
    <w:rsid w:val="00F34B36"/>
    <w:rsid w:val="00F43267"/>
    <w:rsid w:val="00F517E4"/>
    <w:rsid w:val="00F85F43"/>
    <w:rsid w:val="00F90234"/>
    <w:rsid w:val="00F91DD2"/>
    <w:rsid w:val="00FA61F8"/>
    <w:rsid w:val="00FB428A"/>
    <w:rsid w:val="00FC5E94"/>
    <w:rsid w:val="00FF3053"/>
    <w:rsid w:val="00FF532A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17EF0"/>
  <w14:defaultImageDpi w14:val="0"/>
  <w15:docId w15:val="{4D1AC043-FC71-4E02-8FE3-51F5862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1E1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2927CF"/>
    <w:pPr>
      <w:wordWrap w:val="0"/>
      <w:adjustRightInd w:val="0"/>
      <w:spacing w:after="120" w:line="240" w:lineRule="atLeast"/>
      <w:ind w:leftChars="100" w:left="220" w:firstLineChars="100" w:firstLine="200"/>
      <w:jc w:val="left"/>
      <w:textAlignment w:val="baseline"/>
    </w:pPr>
    <w:rPr>
      <w:rFonts w:ascii="ＭＳ 明朝" w:hAnsi="ＭＳ 明朝"/>
      <w:kern w:val="0"/>
      <w:sz w:val="20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2927CF"/>
    <w:pPr>
      <w:autoSpaceDE w:val="0"/>
      <w:autoSpaceDN w:val="0"/>
      <w:adjustRightInd w:val="0"/>
      <w:spacing w:after="120" w:line="240" w:lineRule="atLeast"/>
      <w:ind w:leftChars="100" w:left="1020" w:hangingChars="400" w:hanging="800"/>
      <w:jc w:val="left"/>
      <w:textAlignment w:val="baseline"/>
    </w:pPr>
    <w:rPr>
      <w:rFonts w:ascii="ＭＳ 明朝" w:hAnsi="Courier New"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2927CF"/>
    <w:pPr>
      <w:autoSpaceDE w:val="0"/>
      <w:autoSpaceDN w:val="0"/>
      <w:adjustRightInd w:val="0"/>
      <w:spacing w:line="240" w:lineRule="atLeast"/>
      <w:jc w:val="distribute"/>
      <w:textAlignment w:val="baseline"/>
    </w:pPr>
    <w:rPr>
      <w:rFonts w:ascii="ＭＳ 明朝" w:hAnsi="Courier New"/>
      <w:spacing w:val="-4"/>
      <w:kern w:val="0"/>
      <w:sz w:val="20"/>
      <w:szCs w:val="20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366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66405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66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6640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第●号様式</vt:lpstr>
    </vt:vector>
  </TitlesOfParts>
  <Company>川崎市役所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第●号様式</dc:title>
  <dc:subject/>
  <dc:creator>川崎市役所</dc:creator>
  <cp:keywords/>
  <dc:description/>
  <cp:lastModifiedBy>川崎市</cp:lastModifiedBy>
  <cp:revision>2</cp:revision>
  <cp:lastPrinted>2011-03-23T01:25:00Z</cp:lastPrinted>
  <dcterms:created xsi:type="dcterms:W3CDTF">2021-04-19T04:32:00Z</dcterms:created>
  <dcterms:modified xsi:type="dcterms:W3CDTF">2021-04-19T04:32:00Z</dcterms:modified>
</cp:coreProperties>
</file>