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707"/>
        <w:gridCol w:w="6"/>
        <w:gridCol w:w="519"/>
        <w:gridCol w:w="408"/>
        <w:gridCol w:w="780"/>
        <w:gridCol w:w="435"/>
        <w:gridCol w:w="860"/>
        <w:gridCol w:w="1690"/>
      </w:tblGrid>
      <w:tr w:rsidR="00D71CC4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D71CC4" w:rsidRDefault="00D71CC4">
            <w:pPr>
              <w:rPr>
                <w:rFonts w:hint="eastAsia"/>
              </w:rPr>
            </w:pPr>
            <w:r>
              <w:rPr>
                <w:rFonts w:hint="eastAsia"/>
              </w:rPr>
              <w:t>第２８号様式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D71CC4" w:rsidRDefault="00D71C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指定自立支援医療機関（育成医療・更生医療）指定申請書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D71CC4" w:rsidRDefault="00D71C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（薬局）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D71CC4" w:rsidRDefault="00D71CC4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D71CC4" w:rsidRDefault="00D71CC4">
            <w:pPr>
              <w:rPr>
                <w:rFonts w:hint="eastAsia"/>
              </w:rPr>
            </w:pPr>
            <w:r>
              <w:rPr>
                <w:rFonts w:hint="eastAsia"/>
              </w:rPr>
              <w:t>（あて先）川崎市長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D71CC4" w:rsidRDefault="00D71CC4"/>
        </w:tc>
        <w:tc>
          <w:tcPr>
            <w:tcW w:w="4698" w:type="dxa"/>
            <w:gridSpan w:val="7"/>
          </w:tcPr>
          <w:p w:rsidR="00D71CC4" w:rsidRDefault="00D71CC4"/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D71CC4" w:rsidRDefault="00D71CC4"/>
        </w:tc>
        <w:tc>
          <w:tcPr>
            <w:tcW w:w="4698" w:type="dxa"/>
            <w:gridSpan w:val="7"/>
          </w:tcPr>
          <w:p w:rsidR="00D71CC4" w:rsidRDefault="00D71CC4">
            <w:pPr>
              <w:rPr>
                <w:rFonts w:hint="eastAsia"/>
              </w:rPr>
            </w:pPr>
            <w:r>
              <w:rPr>
                <w:rFonts w:hint="eastAsia"/>
              </w:rPr>
              <w:t>薬局の開設者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D71CC4" w:rsidRDefault="00D71CC4"/>
        </w:tc>
        <w:tc>
          <w:tcPr>
            <w:tcW w:w="4698" w:type="dxa"/>
            <w:gridSpan w:val="7"/>
          </w:tcPr>
          <w:p w:rsidR="00D71CC4" w:rsidRDefault="00D71CC4"/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4647" w:type="dxa"/>
            <w:gridSpan w:val="3"/>
          </w:tcPr>
          <w:p w:rsidR="00D71CC4" w:rsidRDefault="00D71CC4"/>
        </w:tc>
        <w:tc>
          <w:tcPr>
            <w:tcW w:w="4698" w:type="dxa"/>
            <w:gridSpan w:val="7"/>
          </w:tcPr>
          <w:p w:rsidR="00D71CC4" w:rsidRDefault="00D71CC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4"/>
          </w:tcPr>
          <w:p w:rsidR="00D71CC4" w:rsidRDefault="00D71CC4"/>
        </w:tc>
        <w:tc>
          <w:tcPr>
            <w:tcW w:w="4692" w:type="dxa"/>
            <w:gridSpan w:val="6"/>
          </w:tcPr>
          <w:p w:rsidR="00D71CC4" w:rsidRDefault="00D71CC4"/>
        </w:tc>
      </w:tr>
      <w:tr w:rsidR="009F0844" w:rsidTr="009F0844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4"/>
          </w:tcPr>
          <w:p w:rsidR="009F0844" w:rsidRDefault="009F0844"/>
        </w:tc>
        <w:tc>
          <w:tcPr>
            <w:tcW w:w="4692" w:type="dxa"/>
            <w:gridSpan w:val="6"/>
          </w:tcPr>
          <w:p w:rsidR="009F0844" w:rsidRDefault="009F0844">
            <w:pPr>
              <w:ind w:leftChars="200" w:left="42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4653" w:type="dxa"/>
            <w:gridSpan w:val="4"/>
          </w:tcPr>
          <w:p w:rsidR="00D71CC4" w:rsidRDefault="00D71CC4"/>
        </w:tc>
        <w:tc>
          <w:tcPr>
            <w:tcW w:w="4692" w:type="dxa"/>
            <w:gridSpan w:val="6"/>
          </w:tcPr>
          <w:p w:rsidR="00D71CC4" w:rsidRDefault="00D71CC4"/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5"/>
          </w:tcPr>
          <w:p w:rsidR="00D71CC4" w:rsidRDefault="0065011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-4445</wp:posOffset>
                      </wp:positionV>
                      <wp:extent cx="66675" cy="457200"/>
                      <wp:effectExtent l="5080" t="13970" r="13970" b="508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lef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431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52.3pt;margin-top:-.35pt;width:5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"/>
                  </w:pict>
                </mc:Fallback>
              </mc:AlternateContent>
            </w:r>
          </w:p>
        </w:tc>
        <w:tc>
          <w:tcPr>
            <w:tcW w:w="4173" w:type="dxa"/>
            <w:gridSpan w:val="5"/>
            <w:vAlign w:val="bottom"/>
          </w:tcPr>
          <w:p w:rsidR="00D71CC4" w:rsidRDefault="00650118">
            <w:pPr>
              <w:ind w:leftChars="50" w:left="105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2120265</wp:posOffset>
                      </wp:positionH>
                      <wp:positionV relativeFrom="paragraph">
                        <wp:posOffset>0</wp:posOffset>
                      </wp:positionV>
                      <wp:extent cx="66675" cy="457200"/>
                      <wp:effectExtent l="5080" t="8890" r="13970" b="1016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57200"/>
                              </a:xfrm>
                              <a:prstGeom prst="rightBracket">
                                <a:avLst>
                                  <a:gd name="adj" fmla="val 57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67592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166.95pt;margin-top:0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"/>
                  </w:pict>
                </mc:Fallback>
              </mc:AlternateContent>
            </w:r>
            <w:r w:rsidR="00D71CC4">
              <w:rPr>
                <w:rFonts w:hint="eastAsia"/>
              </w:rPr>
              <w:t>法人にあっては、主たる事務所の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5172" w:type="dxa"/>
            <w:gridSpan w:val="5"/>
          </w:tcPr>
          <w:p w:rsidR="00D71CC4" w:rsidRDefault="00D71CC4"/>
        </w:tc>
        <w:tc>
          <w:tcPr>
            <w:tcW w:w="4173" w:type="dxa"/>
            <w:gridSpan w:val="5"/>
          </w:tcPr>
          <w:p w:rsidR="00D71CC4" w:rsidRDefault="00D71CC4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所在地、名称及び代表者の氏名</w:t>
            </w:r>
          </w:p>
        </w:tc>
      </w:tr>
      <w:tr w:rsidR="00D71CC4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D71CC4" w:rsidRDefault="00D71CC4"/>
        </w:tc>
      </w:tr>
      <w:tr w:rsidR="00BC7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  <w:vAlign w:val="center"/>
          </w:tcPr>
          <w:p w:rsidR="00BC7969" w:rsidRPr="00A707D3" w:rsidRDefault="001319A8" w:rsidP="00D0363C">
            <w:pPr>
              <w:ind w:leftChars="88" w:left="185" w:firstLineChars="134" w:firstLine="281"/>
              <w:rPr>
                <w:rFonts w:hint="eastAsia"/>
              </w:rPr>
            </w:pPr>
            <w:r w:rsidRPr="00AF7470">
              <w:rPr>
                <w:rFonts w:hint="eastAsia"/>
              </w:rPr>
              <w:t>障害者の日常生活及び社会生活を総合的に支援するための法律</w:t>
            </w:r>
            <w:r w:rsidR="00BC7969" w:rsidRPr="00A707D3">
              <w:rPr>
                <w:rFonts w:hint="eastAsia"/>
              </w:rPr>
              <w:t>（平成１７年法律第１２３号）第５９条第１項の規定による指定自立支援医療</w:t>
            </w:r>
            <w:r w:rsidRPr="00A707D3">
              <w:rPr>
                <w:rFonts w:hint="eastAsia"/>
              </w:rPr>
              <w:t>機関（育成医療・更生医療）として指定されたく申請します。</w:t>
            </w:r>
          </w:p>
        </w:tc>
      </w:tr>
      <w:tr w:rsidR="00BC7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BC7969" w:rsidRPr="00A707D3" w:rsidRDefault="00BC7969" w:rsidP="00D0363C">
            <w:pPr>
              <w:ind w:firstLineChars="200" w:firstLine="420"/>
            </w:pPr>
            <w:r w:rsidRPr="00A707D3">
              <w:rPr>
                <w:rFonts w:hint="eastAsia"/>
              </w:rPr>
              <w:t>また、同法第５９条第３項で準用する同法第３６条第３項（第１号から第３号まで及び第７号</w:t>
            </w:r>
          </w:p>
        </w:tc>
      </w:tr>
      <w:tr w:rsidR="00BC79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45" w:type="dxa"/>
            <w:gridSpan w:val="10"/>
          </w:tcPr>
          <w:p w:rsidR="00BC7969" w:rsidRPr="00A707D3" w:rsidRDefault="00D0363C" w:rsidP="00D0363C">
            <w:pPr>
              <w:ind w:firstLineChars="100" w:firstLine="210"/>
            </w:pPr>
            <w:r>
              <w:rPr>
                <w:rFonts w:hint="eastAsia"/>
              </w:rPr>
              <w:t>を</w:t>
            </w:r>
            <w:r w:rsidR="00BC7969" w:rsidRPr="00A707D3">
              <w:rPr>
                <w:rFonts w:hint="eastAsia"/>
              </w:rPr>
              <w:t>除く）の規定のいずれにも該当しないことを誓約します。</w:t>
            </w:r>
          </w:p>
        </w:tc>
      </w:tr>
      <w:tr w:rsidR="00BC7969">
        <w:tblPrEx>
          <w:tblCellMar>
            <w:top w:w="0" w:type="dxa"/>
            <w:bottom w:w="0" w:type="dxa"/>
          </w:tblCellMar>
        </w:tblPrEx>
        <w:tc>
          <w:tcPr>
            <w:tcW w:w="9345" w:type="dxa"/>
            <w:gridSpan w:val="10"/>
          </w:tcPr>
          <w:p w:rsidR="00BC7969" w:rsidRDefault="00BC7969"/>
        </w:tc>
      </w:tr>
      <w:tr w:rsidR="003F525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5E" w:rsidRDefault="003F525E" w:rsidP="00D14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保険薬局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5E" w:rsidRDefault="003F525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399056383"/>
              </w:rPr>
              <w:t>名</w:t>
            </w:r>
            <w:r>
              <w:rPr>
                <w:rFonts w:hint="eastAsia"/>
                <w:kern w:val="0"/>
                <w:fitText w:val="1050" w:id="-1399056383"/>
              </w:rPr>
              <w:t>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5E" w:rsidRDefault="003F525E">
            <w:pPr>
              <w:rPr>
                <w:rFonts w:hint="eastAsia"/>
              </w:rPr>
            </w:pPr>
          </w:p>
        </w:tc>
      </w:tr>
      <w:tr w:rsidR="003F525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5E" w:rsidRDefault="003F525E" w:rsidP="00BC7969">
            <w:pPr>
              <w:jc w:val="center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E" w:rsidRDefault="003F525E">
            <w:pPr>
              <w:jc w:val="center"/>
            </w:pPr>
          </w:p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E" w:rsidRDefault="003F525E"/>
        </w:tc>
      </w:tr>
      <w:tr w:rsidR="003F525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5E" w:rsidRDefault="003F525E" w:rsidP="00BC7969">
            <w:pPr>
              <w:jc w:val="center"/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5E" w:rsidRDefault="003F525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1399056382"/>
              </w:rPr>
              <w:t>所在</w:t>
            </w:r>
            <w:r>
              <w:rPr>
                <w:rFonts w:hint="eastAsia"/>
                <w:kern w:val="0"/>
                <w:fitText w:val="1050" w:id="-1399056382"/>
              </w:rPr>
              <w:t>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5E" w:rsidRDefault="003F525E"/>
        </w:tc>
      </w:tr>
      <w:tr w:rsidR="003F525E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5E" w:rsidRDefault="003F525E" w:rsidP="00BC796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E" w:rsidRDefault="003F525E">
            <w:pPr>
              <w:jc w:val="center"/>
              <w:rPr>
                <w:rFonts w:hint="eastAsia"/>
              </w:rPr>
            </w:pPr>
          </w:p>
        </w:tc>
        <w:tc>
          <w:tcPr>
            <w:tcW w:w="640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E" w:rsidRDefault="003F525E">
            <w:pPr>
              <w:rPr>
                <w:rFonts w:hint="eastAsia"/>
              </w:rPr>
            </w:pPr>
          </w:p>
        </w:tc>
      </w:tr>
      <w:tr w:rsidR="003F525E" w:rsidTr="00D71CC4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5E" w:rsidRDefault="003F525E" w:rsidP="00BC796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25E" w:rsidRDefault="003F525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医療機関</w:t>
            </w:r>
          </w:p>
          <w:p w:rsidR="003F525E" w:rsidRPr="00417408" w:rsidRDefault="003F525E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コード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5E" w:rsidRDefault="003F525E">
            <w:pPr>
              <w:rPr>
                <w:rFonts w:hint="eastAsia"/>
              </w:rPr>
            </w:pPr>
          </w:p>
        </w:tc>
      </w:tr>
      <w:tr w:rsidR="003F525E" w:rsidTr="00B50365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5E" w:rsidRDefault="003F525E" w:rsidP="00BC796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25E" w:rsidRPr="003F525E" w:rsidRDefault="003F525E" w:rsidP="003F525E">
            <w:pPr>
              <w:jc w:val="center"/>
              <w:rPr>
                <w:rFonts w:hint="eastAsia"/>
                <w:kern w:val="0"/>
              </w:rPr>
            </w:pPr>
            <w:r w:rsidRPr="003F525E">
              <w:rPr>
                <w:rFonts w:hint="eastAsia"/>
                <w:spacing w:val="35"/>
                <w:kern w:val="0"/>
                <w:fitText w:val="1050" w:id="-1316338944"/>
              </w:rPr>
              <w:t>電話番</w:t>
            </w:r>
            <w:r w:rsidRPr="003F525E">
              <w:rPr>
                <w:rFonts w:hint="eastAsia"/>
                <w:kern w:val="0"/>
                <w:fitText w:val="1050" w:id="-1316338944"/>
              </w:rPr>
              <w:t>号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5E" w:rsidRDefault="003F525E">
            <w:pPr>
              <w:rPr>
                <w:rFonts w:hint="eastAsia"/>
              </w:rPr>
            </w:pPr>
          </w:p>
          <w:p w:rsidR="003F525E" w:rsidRDefault="003F525E">
            <w:pPr>
              <w:rPr>
                <w:rFonts w:hint="eastAsia"/>
              </w:rPr>
            </w:pPr>
          </w:p>
        </w:tc>
      </w:tr>
      <w:tr w:rsidR="00BC7969" w:rsidTr="00D14ED8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69" w:rsidRDefault="00BC7969" w:rsidP="00D14ED8">
            <w:pPr>
              <w:jc w:val="center"/>
              <w:rPr>
                <w:rFonts w:hint="eastAsia"/>
              </w:rPr>
            </w:pPr>
            <w:r w:rsidRPr="00D14ED8">
              <w:rPr>
                <w:rFonts w:hint="eastAsia"/>
                <w:spacing w:val="52"/>
                <w:kern w:val="0"/>
                <w:fitText w:val="840" w:id="-1398084864"/>
              </w:rPr>
              <w:t>開設</w:t>
            </w:r>
            <w:r w:rsidRPr="00D14ED8">
              <w:rPr>
                <w:rFonts w:hint="eastAsia"/>
                <w:spacing w:val="1"/>
                <w:kern w:val="0"/>
                <w:fitText w:val="840" w:id="-1398084864"/>
              </w:rPr>
              <w:t>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9" w:rsidRDefault="00BC7969" w:rsidP="00BC79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-1399056381"/>
              </w:rPr>
              <w:t>住</w:t>
            </w:r>
            <w:r>
              <w:rPr>
                <w:rFonts w:hint="eastAsia"/>
                <w:kern w:val="0"/>
                <w:fitText w:val="1050" w:id="-1399056381"/>
              </w:rPr>
              <w:t>所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9" w:rsidRDefault="00BC7969">
            <w:pPr>
              <w:rPr>
                <w:rFonts w:hint="eastAsia"/>
              </w:rPr>
            </w:pPr>
          </w:p>
          <w:p w:rsidR="00BC7969" w:rsidRDefault="00BC7969">
            <w:pPr>
              <w:rPr>
                <w:rFonts w:hint="eastAsia"/>
              </w:rPr>
            </w:pPr>
          </w:p>
        </w:tc>
      </w:tr>
      <w:tr w:rsidR="00BC7969" w:rsidTr="00BC7969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969" w:rsidRDefault="00BC7969" w:rsidP="00BC796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9" w:rsidRDefault="00BC7969" w:rsidP="00BC796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9" w:rsidRDefault="00BC7969" w:rsidP="00BC7969">
            <w:pPr>
              <w:rPr>
                <w:rFonts w:hint="eastAsia"/>
              </w:rPr>
            </w:pPr>
          </w:p>
          <w:p w:rsidR="00BC7969" w:rsidRDefault="00BC7969" w:rsidP="00BC7969">
            <w:pPr>
              <w:rPr>
                <w:rFonts w:hint="eastAsia"/>
              </w:rPr>
            </w:pPr>
          </w:p>
        </w:tc>
      </w:tr>
      <w:tr w:rsidR="00D14ED8" w:rsidTr="00D14ED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4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14ED8" w:rsidRDefault="00D14ED8" w:rsidP="00BC7969">
            <w:pPr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ED8" w:rsidRDefault="00D14ED8" w:rsidP="00D14E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D8" w:rsidRDefault="00D14ED8" w:rsidP="00D14ED8">
            <w:pPr>
              <w:jc w:val="center"/>
              <w:rPr>
                <w:rFonts w:hint="eastAsia"/>
              </w:rPr>
            </w:pPr>
          </w:p>
          <w:p w:rsidR="00D14ED8" w:rsidRDefault="00D14ED8" w:rsidP="00D14ED8">
            <w:pPr>
              <w:jc w:val="center"/>
              <w:rPr>
                <w:rFonts w:hint="eastAsia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D8" w:rsidRDefault="00D14ED8" w:rsidP="00D14ED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名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4ED8" w:rsidRDefault="00D14ED8" w:rsidP="00D14ED8">
            <w:pPr>
              <w:widowControl/>
              <w:jc w:val="center"/>
            </w:pPr>
          </w:p>
          <w:p w:rsidR="00D14ED8" w:rsidRDefault="00D14ED8" w:rsidP="00D14ED8">
            <w:pPr>
              <w:jc w:val="center"/>
              <w:rPr>
                <w:rFonts w:hint="eastAsia"/>
              </w:rPr>
            </w:pPr>
          </w:p>
        </w:tc>
      </w:tr>
      <w:tr w:rsidR="00BC7969" w:rsidTr="00BC7969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9" w:rsidRDefault="00BC79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-1398084863"/>
              </w:rPr>
              <w:t>薬剤</w:t>
            </w:r>
            <w:r>
              <w:rPr>
                <w:rFonts w:hint="eastAsia"/>
                <w:spacing w:val="1"/>
                <w:kern w:val="0"/>
                <w:fitText w:val="840" w:id="-1398084863"/>
              </w:rPr>
              <w:t>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69" w:rsidRDefault="00BC796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-1398084608"/>
              </w:rPr>
              <w:t>氏</w:t>
            </w:r>
            <w:r>
              <w:rPr>
                <w:rFonts w:hint="eastAsia"/>
                <w:kern w:val="0"/>
                <w:fitText w:val="840" w:id="-1398084608"/>
              </w:rPr>
              <w:t>名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969" w:rsidRDefault="00BC7969">
            <w:pPr>
              <w:rPr>
                <w:rFonts w:hint="eastAsia"/>
              </w:rPr>
            </w:pPr>
          </w:p>
          <w:p w:rsidR="00BC7969" w:rsidRDefault="00BC7969">
            <w:pPr>
              <w:rPr>
                <w:rFonts w:hint="eastAsia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69" w:rsidRDefault="00BC7969" w:rsidP="00BC7969">
            <w:pPr>
              <w:jc w:val="center"/>
              <w:rPr>
                <w:rFonts w:hint="eastAsia"/>
              </w:rPr>
            </w:pPr>
            <w:r w:rsidRPr="00BC7969">
              <w:rPr>
                <w:rFonts w:hint="eastAsia"/>
                <w:spacing w:val="210"/>
                <w:kern w:val="0"/>
                <w:fitText w:val="840" w:id="-1398084607"/>
              </w:rPr>
              <w:t>略</w:t>
            </w:r>
            <w:r w:rsidRPr="00BC7969">
              <w:rPr>
                <w:rFonts w:hint="eastAsia"/>
                <w:kern w:val="0"/>
                <w:fitText w:val="840" w:id="-1398084607"/>
              </w:rPr>
              <w:t>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69" w:rsidRPr="00D05686" w:rsidRDefault="00BC7969" w:rsidP="00BC7969">
            <w:pPr>
              <w:jc w:val="center"/>
              <w:rPr>
                <w:rFonts w:hint="eastAsia"/>
                <w:sz w:val="18"/>
                <w:szCs w:val="18"/>
              </w:rPr>
            </w:pPr>
            <w:r w:rsidRPr="00D05686">
              <w:rPr>
                <w:rFonts w:hint="eastAsia"/>
                <w:sz w:val="18"/>
                <w:szCs w:val="18"/>
              </w:rPr>
              <w:t>別紙１</w:t>
            </w:r>
            <w:r w:rsidR="00D05686" w:rsidRPr="00D05686">
              <w:rPr>
                <w:rFonts w:hint="eastAsia"/>
                <w:sz w:val="18"/>
                <w:szCs w:val="18"/>
              </w:rPr>
              <w:t>０</w:t>
            </w:r>
            <w:r w:rsidRPr="00D05686">
              <w:rPr>
                <w:rFonts w:hint="eastAsia"/>
                <w:sz w:val="18"/>
                <w:szCs w:val="18"/>
              </w:rPr>
              <w:t>のとおり</w:t>
            </w:r>
          </w:p>
        </w:tc>
      </w:tr>
      <w:tr w:rsidR="00BC7969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969" w:rsidRDefault="00BC7969">
            <w:pPr>
              <w:snapToGrid w:val="0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処方せんを受け付けている</w:t>
            </w:r>
          </w:p>
          <w:p w:rsidR="00BC7969" w:rsidRDefault="00BC7969">
            <w:pPr>
              <w:snapToGrid w:val="0"/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主な医療機関（２ヵ所）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9" w:rsidRDefault="00BC7969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</w:tr>
      <w:tr w:rsidR="00BC796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9" w:rsidRDefault="00BC7969">
            <w:pPr>
              <w:rPr>
                <w:rFonts w:hint="eastAsia"/>
              </w:rPr>
            </w:pP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9" w:rsidRDefault="00BC7969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</w:tr>
      <w:tr w:rsidR="00410467" w:rsidTr="00615B4F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7" w:rsidRDefault="00410467">
            <w:pPr>
              <w:snapToGrid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調剤のために必要な設備</w:t>
            </w:r>
          </w:p>
          <w:p w:rsidR="00410467" w:rsidRDefault="00410467">
            <w:pPr>
              <w:snapToGrid w:val="0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及び施設の概要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67" w:rsidRDefault="00410467" w:rsidP="00D14ED8">
            <w:pPr>
              <w:rPr>
                <w:rFonts w:hint="eastAsia"/>
              </w:rPr>
            </w:pPr>
            <w:r w:rsidRPr="00D05686">
              <w:rPr>
                <w:rFonts w:hint="eastAsia"/>
                <w:sz w:val="20"/>
                <w:szCs w:val="20"/>
              </w:rPr>
              <w:t>別紙１１のとおり</w:t>
            </w:r>
          </w:p>
        </w:tc>
      </w:tr>
    </w:tbl>
    <w:p w:rsidR="00F738E6" w:rsidRPr="003F525E" w:rsidRDefault="00D71CC4" w:rsidP="003F525E">
      <w:pPr>
        <w:ind w:left="210" w:hangingChars="100" w:hanging="210"/>
        <w:rPr>
          <w:rFonts w:hint="eastAsia"/>
        </w:rPr>
      </w:pPr>
      <w:r>
        <w:rPr>
          <w:rFonts w:hint="eastAsia"/>
        </w:rPr>
        <w:t>※　育成医療又は更生医療のいずれか単独での指定を希望する場合は、様式中２箇所の「（育成医療・更生医療）」のうち、指定を希望しない医療部分を二重線で消去してください。</w:t>
      </w:r>
    </w:p>
    <w:sectPr w:rsidR="00F738E6" w:rsidRPr="003F525E" w:rsidSect="001319A8">
      <w:pgSz w:w="11906" w:h="16838" w:code="9"/>
      <w:pgMar w:top="28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4F" w:rsidRDefault="00615B4F" w:rsidP="00BC7969">
      <w:r>
        <w:separator/>
      </w:r>
    </w:p>
  </w:endnote>
  <w:endnote w:type="continuationSeparator" w:id="0">
    <w:p w:rsidR="00615B4F" w:rsidRDefault="00615B4F" w:rsidP="00BC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4F" w:rsidRDefault="00615B4F" w:rsidP="00BC7969">
      <w:r>
        <w:separator/>
      </w:r>
    </w:p>
  </w:footnote>
  <w:footnote w:type="continuationSeparator" w:id="0">
    <w:p w:rsidR="00615B4F" w:rsidRDefault="00615B4F" w:rsidP="00BC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408"/>
    <w:rsid w:val="00021AAC"/>
    <w:rsid w:val="000E5CA5"/>
    <w:rsid w:val="000F18EB"/>
    <w:rsid w:val="001319A8"/>
    <w:rsid w:val="001D5AC6"/>
    <w:rsid w:val="003E0E3C"/>
    <w:rsid w:val="003F525E"/>
    <w:rsid w:val="00410467"/>
    <w:rsid w:val="00417408"/>
    <w:rsid w:val="00615B4F"/>
    <w:rsid w:val="00650118"/>
    <w:rsid w:val="00674CFF"/>
    <w:rsid w:val="006970E0"/>
    <w:rsid w:val="0078250F"/>
    <w:rsid w:val="009F0844"/>
    <w:rsid w:val="00A707D3"/>
    <w:rsid w:val="00AF7470"/>
    <w:rsid w:val="00B50365"/>
    <w:rsid w:val="00BC7969"/>
    <w:rsid w:val="00D0363C"/>
    <w:rsid w:val="00D05686"/>
    <w:rsid w:val="00D14ED8"/>
    <w:rsid w:val="00D34CBF"/>
    <w:rsid w:val="00D71CC4"/>
    <w:rsid w:val="00F738E6"/>
    <w:rsid w:val="00FA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806E73-C9BC-49BC-9EF0-EC405F0E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C79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796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BC79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C796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第２６号様式</vt:lpstr>
      <vt:lpstr>第２６号様式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第２６号様式</dc:title>
  <dc:subject/>
  <dc:creator>川崎市役所</dc:creator>
  <cp:keywords/>
  <dc:description/>
  <cp:lastModifiedBy>川崎市</cp:lastModifiedBy>
  <cp:revision>2</cp:revision>
  <cp:lastPrinted>2013-03-11T02:42:00Z</cp:lastPrinted>
  <dcterms:created xsi:type="dcterms:W3CDTF">2022-02-28T07:47:00Z</dcterms:created>
  <dcterms:modified xsi:type="dcterms:W3CDTF">2022-02-28T07:47:00Z</dcterms:modified>
</cp:coreProperties>
</file>