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25" w:rsidRDefault="00C06725" w:rsidP="008570F4">
      <w:pPr>
        <w:wordWrap w:val="0"/>
        <w:autoSpaceDE w:val="0"/>
        <w:autoSpaceDN w:val="0"/>
        <w:ind w:leftChars="-67" w:hangingChars="67" w:hanging="141"/>
        <w:rPr>
          <w:rFonts w:ascii="ＭＳ 明朝"/>
          <w:snapToGrid w:val="0"/>
          <w:kern w:val="0"/>
        </w:rPr>
      </w:pPr>
      <w:bookmarkStart w:id="0" w:name="_GoBack"/>
      <w:bookmarkEnd w:id="0"/>
    </w:p>
    <w:p w:rsidR="000515BE" w:rsidRPr="000515BE" w:rsidRDefault="000515BE" w:rsidP="000515BE">
      <w:pPr>
        <w:autoSpaceDE w:val="0"/>
        <w:autoSpaceDN w:val="0"/>
        <w:spacing w:line="280" w:lineRule="exact"/>
        <w:jc w:val="center"/>
        <w:rPr>
          <w:rFonts w:ascii="ＭＳ 明朝"/>
          <w:snapToGrid w:val="0"/>
          <w:kern w:val="0"/>
          <w:sz w:val="28"/>
        </w:rPr>
      </w:pPr>
      <w:r w:rsidRPr="000515BE">
        <w:rPr>
          <w:rFonts w:ascii="ＭＳ 明朝" w:hint="eastAsia"/>
          <w:snapToGrid w:val="0"/>
          <w:kern w:val="0"/>
          <w:sz w:val="28"/>
        </w:rPr>
        <w:t>介護保険特定負担限度額認定申請書</w:t>
      </w:r>
    </w:p>
    <w:p w:rsidR="008570F4" w:rsidRDefault="000515BE" w:rsidP="000515BE">
      <w:pPr>
        <w:autoSpaceDE w:val="0"/>
        <w:autoSpaceDN w:val="0"/>
        <w:spacing w:line="28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</w:t>
      </w:r>
      <w:r w:rsidRPr="000515BE">
        <w:rPr>
          <w:rFonts w:ascii="ＭＳ 明朝" w:hint="eastAsia"/>
          <w:snapToGrid w:val="0"/>
          <w:kern w:val="0"/>
        </w:rPr>
        <w:t>特別養護老人ホームの要介護旧措置入所者に関する認定申請書</w:t>
      </w:r>
      <w:r>
        <w:rPr>
          <w:rFonts w:ascii="ＭＳ 明朝" w:hint="eastAsia"/>
          <w:snapToGrid w:val="0"/>
          <w:kern w:val="0"/>
        </w:rPr>
        <w:t>）</w:t>
      </w:r>
    </w:p>
    <w:p w:rsidR="000515BE" w:rsidRPr="000515BE" w:rsidRDefault="000515BE" w:rsidP="000515BE">
      <w:pPr>
        <w:autoSpaceDE w:val="0"/>
        <w:autoSpaceDN w:val="0"/>
        <w:snapToGrid w:val="0"/>
        <w:jc w:val="center"/>
        <w:rPr>
          <w:rFonts w:ascii="ＭＳ 明朝"/>
          <w:snapToGrid w:val="0"/>
          <w:kern w:val="0"/>
          <w:sz w:val="18"/>
        </w:rPr>
      </w:pP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1560"/>
        <w:gridCol w:w="4043"/>
        <w:gridCol w:w="1548"/>
        <w:gridCol w:w="2372"/>
      </w:tblGrid>
      <w:tr w:rsidR="00F8778B" w:rsidRPr="003C3684" w:rsidTr="00F8778B">
        <w:trPr>
          <w:trHeight w:val="465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F8778B" w:rsidRPr="00817C7A" w:rsidRDefault="00F8778B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4110" w:type="dxa"/>
            <w:tcBorders>
              <w:top w:val="nil"/>
              <w:left w:val="nil"/>
            </w:tcBorders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8778B" w:rsidRPr="00817C7A" w:rsidRDefault="00F8778B" w:rsidP="003C3684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申請日</w:t>
            </w:r>
          </w:p>
        </w:tc>
        <w:tc>
          <w:tcPr>
            <w:tcW w:w="2409" w:type="dxa"/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</w:tc>
      </w:tr>
      <w:tr w:rsidR="00F8778B" w:rsidRPr="003C3684" w:rsidTr="00F8778B">
        <w:trPr>
          <w:trHeight w:val="255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8778B" w:rsidRPr="00817C7A" w:rsidRDefault="00F8778B" w:rsidP="00F8778B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8778B" w:rsidRPr="00817C7A" w:rsidRDefault="00F8778B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被保険者番号</w:t>
            </w:r>
          </w:p>
        </w:tc>
        <w:tc>
          <w:tcPr>
            <w:tcW w:w="2409" w:type="dxa"/>
            <w:vMerge w:val="restart"/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F8778B" w:rsidRPr="003C3684" w:rsidTr="00F8778B">
        <w:trPr>
          <w:trHeight w:val="260"/>
        </w:trPr>
        <w:tc>
          <w:tcPr>
            <w:tcW w:w="1560" w:type="dxa"/>
            <w:vMerge w:val="restart"/>
            <w:tcBorders>
              <w:top w:val="dotted" w:sz="4" w:space="0" w:color="auto"/>
            </w:tcBorders>
            <w:vAlign w:val="center"/>
          </w:tcPr>
          <w:p w:rsidR="00F8778B" w:rsidRPr="00817C7A" w:rsidRDefault="00F8778B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被保険者氏名</w:t>
            </w:r>
          </w:p>
        </w:tc>
        <w:tc>
          <w:tcPr>
            <w:tcW w:w="4110" w:type="dxa"/>
            <w:vMerge w:val="restart"/>
            <w:tcBorders>
              <w:top w:val="dotted" w:sz="4" w:space="0" w:color="auto"/>
            </w:tcBorders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8778B" w:rsidRPr="00817C7A" w:rsidRDefault="00F8778B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F8778B" w:rsidRPr="003C3684" w:rsidTr="00F8778B">
        <w:trPr>
          <w:trHeight w:val="472"/>
        </w:trPr>
        <w:tc>
          <w:tcPr>
            <w:tcW w:w="1560" w:type="dxa"/>
            <w:vMerge/>
            <w:vAlign w:val="center"/>
          </w:tcPr>
          <w:p w:rsidR="00F8778B" w:rsidRPr="00817C7A" w:rsidRDefault="00F8778B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8778B" w:rsidRPr="00817C7A" w:rsidRDefault="00F8778B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個人番号</w:t>
            </w:r>
          </w:p>
        </w:tc>
        <w:tc>
          <w:tcPr>
            <w:tcW w:w="2409" w:type="dxa"/>
            <w:vAlign w:val="center"/>
          </w:tcPr>
          <w:p w:rsidR="00F8778B" w:rsidRPr="00817C7A" w:rsidRDefault="00F8778B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C44890" w:rsidRPr="003C3684" w:rsidTr="009522BB">
        <w:trPr>
          <w:trHeight w:val="478"/>
        </w:trPr>
        <w:tc>
          <w:tcPr>
            <w:tcW w:w="1560" w:type="dxa"/>
            <w:vAlign w:val="center"/>
          </w:tcPr>
          <w:p w:rsidR="00C44890" w:rsidRPr="00817C7A" w:rsidRDefault="00C44890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生年月日</w:t>
            </w:r>
          </w:p>
        </w:tc>
        <w:tc>
          <w:tcPr>
            <w:tcW w:w="8079" w:type="dxa"/>
            <w:gridSpan w:val="3"/>
            <w:vAlign w:val="center"/>
          </w:tcPr>
          <w:p w:rsidR="00C44890" w:rsidRPr="00817C7A" w:rsidRDefault="00C44890" w:rsidP="00DE0333">
            <w:pPr>
              <w:autoSpaceDE w:val="0"/>
              <w:autoSpaceDN w:val="0"/>
              <w:ind w:firstLineChars="500" w:firstLine="1000"/>
              <w:jc w:val="left"/>
              <w:rPr>
                <w:rFonts w:ascii="ＭＳ 明朝"/>
                <w:snapToGrid w:val="0"/>
                <w:kern w:val="0"/>
                <w:sz w:val="20"/>
              </w:rPr>
            </w:pPr>
            <w:r w:rsidRPr="00817C7A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</w:tc>
      </w:tr>
      <w:tr w:rsidR="00F526C1" w:rsidRPr="003C3684" w:rsidTr="003C3684">
        <w:trPr>
          <w:trHeight w:val="812"/>
        </w:trPr>
        <w:tc>
          <w:tcPr>
            <w:tcW w:w="1560" w:type="dxa"/>
            <w:vAlign w:val="center"/>
          </w:tcPr>
          <w:p w:rsidR="00F526C1" w:rsidRPr="003C3684" w:rsidRDefault="00F526C1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住所</w:t>
            </w:r>
          </w:p>
        </w:tc>
        <w:tc>
          <w:tcPr>
            <w:tcW w:w="8079" w:type="dxa"/>
            <w:gridSpan w:val="3"/>
            <w:tcMar>
              <w:top w:w="57" w:type="dxa"/>
            </w:tcMar>
          </w:tcPr>
          <w:p w:rsidR="00F526C1" w:rsidRPr="003C3684" w:rsidRDefault="00F526C1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〒　　　　　　　　　　　　　　　　　　　　　　電話番号</w:t>
            </w:r>
          </w:p>
        </w:tc>
      </w:tr>
      <w:tr w:rsidR="008570F4" w:rsidRPr="003C3684" w:rsidTr="003C3684">
        <w:trPr>
          <w:trHeight w:val="551"/>
        </w:trPr>
        <w:tc>
          <w:tcPr>
            <w:tcW w:w="1560" w:type="dxa"/>
            <w:vAlign w:val="center"/>
          </w:tcPr>
          <w:p w:rsidR="008570F4" w:rsidRPr="003C3684" w:rsidRDefault="000515BE" w:rsidP="003C3684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特別養護老人ホームの所在地及び名称</w:t>
            </w:r>
          </w:p>
        </w:tc>
        <w:tc>
          <w:tcPr>
            <w:tcW w:w="8079" w:type="dxa"/>
            <w:gridSpan w:val="3"/>
            <w:tcMar>
              <w:top w:w="57" w:type="dxa"/>
            </w:tcMar>
          </w:tcPr>
          <w:p w:rsidR="008570F4" w:rsidRPr="003C3684" w:rsidRDefault="00F526C1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〒　　　　　　　　　　　　　　　　　　　　　　電話番号</w:t>
            </w:r>
          </w:p>
        </w:tc>
      </w:tr>
      <w:tr w:rsidR="000515BE" w:rsidRPr="003C3684" w:rsidTr="003E0686">
        <w:trPr>
          <w:trHeight w:val="572"/>
        </w:trPr>
        <w:tc>
          <w:tcPr>
            <w:tcW w:w="1560" w:type="dxa"/>
            <w:vAlign w:val="center"/>
          </w:tcPr>
          <w:p w:rsidR="000515BE" w:rsidRPr="003C3684" w:rsidRDefault="000515BE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入所する</w:t>
            </w:r>
          </w:p>
          <w:p w:rsidR="000515BE" w:rsidRPr="003C3684" w:rsidRDefault="000515BE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居室の種類</w:t>
            </w:r>
          </w:p>
        </w:tc>
        <w:tc>
          <w:tcPr>
            <w:tcW w:w="8079" w:type="dxa"/>
            <w:gridSpan w:val="3"/>
            <w:vAlign w:val="center"/>
          </w:tcPr>
          <w:p w:rsidR="000515BE" w:rsidRPr="003C3684" w:rsidRDefault="000515BE" w:rsidP="00C6133D">
            <w:pPr>
              <w:rPr>
                <w:sz w:val="20"/>
              </w:rPr>
            </w:pPr>
            <w:r w:rsidRPr="003C3684">
              <w:rPr>
                <w:rFonts w:hint="eastAsia"/>
                <w:sz w:val="20"/>
              </w:rPr>
              <w:t>１　ユニット型個室　　　　　　　　３　従来型個室</w:t>
            </w:r>
          </w:p>
          <w:p w:rsidR="000515BE" w:rsidRPr="003C3684" w:rsidRDefault="000515BE" w:rsidP="009E1DB3">
            <w:pPr>
              <w:rPr>
                <w:sz w:val="20"/>
              </w:rPr>
            </w:pPr>
            <w:r w:rsidRPr="003C3684">
              <w:rPr>
                <w:rFonts w:hint="eastAsia"/>
                <w:sz w:val="20"/>
              </w:rPr>
              <w:t xml:space="preserve">２　</w:t>
            </w:r>
            <w:r w:rsidRPr="00C44890">
              <w:rPr>
                <w:rFonts w:hint="eastAsia"/>
                <w:sz w:val="20"/>
              </w:rPr>
              <w:t>ユニット型個室</w:t>
            </w:r>
            <w:r w:rsidR="009E1DB3" w:rsidRPr="00C44890">
              <w:rPr>
                <w:rFonts w:hint="eastAsia"/>
                <w:sz w:val="20"/>
              </w:rPr>
              <w:t>的多床室</w:t>
            </w:r>
            <w:r w:rsidRPr="003C3684">
              <w:rPr>
                <w:rFonts w:hint="eastAsia"/>
                <w:sz w:val="20"/>
              </w:rPr>
              <w:t xml:space="preserve">　　　　４　多床室</w:t>
            </w:r>
          </w:p>
        </w:tc>
      </w:tr>
      <w:tr w:rsidR="000515BE" w:rsidRPr="003C3684" w:rsidTr="003E0686">
        <w:trPr>
          <w:trHeight w:val="572"/>
        </w:trPr>
        <w:tc>
          <w:tcPr>
            <w:tcW w:w="1560" w:type="dxa"/>
            <w:vAlign w:val="center"/>
          </w:tcPr>
          <w:p w:rsidR="000515BE" w:rsidRPr="003C3684" w:rsidRDefault="000515BE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入所年月日</w:t>
            </w:r>
          </w:p>
        </w:tc>
        <w:tc>
          <w:tcPr>
            <w:tcW w:w="8079" w:type="dxa"/>
            <w:gridSpan w:val="3"/>
            <w:vAlign w:val="center"/>
          </w:tcPr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500" w:firstLine="100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</w:tc>
      </w:tr>
      <w:tr w:rsidR="000515BE" w:rsidRPr="003C3684" w:rsidTr="003E0686">
        <w:trPr>
          <w:trHeight w:val="985"/>
        </w:trPr>
        <w:tc>
          <w:tcPr>
            <w:tcW w:w="1560" w:type="dxa"/>
            <w:vAlign w:val="center"/>
          </w:tcPr>
          <w:p w:rsidR="000515BE" w:rsidRPr="003C3684" w:rsidRDefault="000515BE" w:rsidP="003C368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特定負担</w:t>
            </w:r>
          </w:p>
          <w:p w:rsidR="000515BE" w:rsidRPr="003C3684" w:rsidRDefault="000515BE" w:rsidP="003C3684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限度額認定</w:t>
            </w:r>
          </w:p>
          <w:p w:rsidR="000515BE" w:rsidRPr="003C3684" w:rsidRDefault="000515BE" w:rsidP="003C368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申請事由</w:t>
            </w:r>
          </w:p>
        </w:tc>
        <w:tc>
          <w:tcPr>
            <w:tcW w:w="8079" w:type="dxa"/>
            <w:gridSpan w:val="3"/>
            <w:vAlign w:val="center"/>
          </w:tcPr>
          <w:p w:rsidR="000515BE" w:rsidRPr="003C3684" w:rsidRDefault="000515BE" w:rsidP="00F526C1">
            <w:pPr>
              <w:wordWrap w:val="0"/>
              <w:autoSpaceDE w:val="0"/>
              <w:autoSpaceDN w:val="0"/>
              <w:ind w:right="113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１　市町村民税世帯非課税者等</w:t>
            </w:r>
          </w:p>
          <w:p w:rsidR="000515BE" w:rsidRPr="003C3684" w:rsidRDefault="000515BE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２　その他（　　　　　　　　　　　　　　　　　　　　　　　　　　　　　　）</w:t>
            </w:r>
          </w:p>
        </w:tc>
      </w:tr>
      <w:tr w:rsidR="000515BE" w:rsidRPr="003C3684" w:rsidTr="003E0686">
        <w:trPr>
          <w:trHeight w:val="4246"/>
        </w:trPr>
        <w:tc>
          <w:tcPr>
            <w:tcW w:w="9639" w:type="dxa"/>
            <w:gridSpan w:val="4"/>
          </w:tcPr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（宛先）川崎市　　区長</w:t>
            </w:r>
          </w:p>
          <w:p w:rsidR="000515BE" w:rsidRPr="003C3684" w:rsidRDefault="000515BE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7559D3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  <w:r>
              <w:rPr>
                <w:rFonts w:ascii="ＭＳ 明朝" w:hint="eastAsia"/>
                <w:snapToGrid w:val="0"/>
                <w:kern w:val="0"/>
                <w:sz w:val="20"/>
              </w:rPr>
              <w:t>上記のとおり食費及び居住費に係る特定負担限度額認定を申請</w:t>
            </w:r>
            <w:r w:rsidR="000515BE" w:rsidRPr="003C3684">
              <w:rPr>
                <w:rFonts w:ascii="ＭＳ 明朝" w:hint="eastAsia"/>
                <w:snapToGrid w:val="0"/>
                <w:kern w:val="0"/>
                <w:sz w:val="20"/>
              </w:rPr>
              <w:t>します。</w:t>
            </w: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400" w:firstLine="80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住所　〒</w:t>
            </w: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申請者</w:t>
            </w: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 xml:space="preserve">　　　氏名</w:t>
            </w: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2800" w:firstLine="560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電話番号</w:t>
            </w: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0515BE" w:rsidRPr="003C3684" w:rsidRDefault="000515BE" w:rsidP="003C3684">
            <w:pPr>
              <w:wordWrap w:val="0"/>
              <w:autoSpaceDE w:val="0"/>
              <w:autoSpaceDN w:val="0"/>
              <w:ind w:firstLineChars="2800" w:firstLine="560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本人との関係</w:t>
            </w:r>
          </w:p>
        </w:tc>
      </w:tr>
    </w:tbl>
    <w:p w:rsidR="00823501" w:rsidRPr="003C3684" w:rsidRDefault="00823501">
      <w:pPr>
        <w:wordWrap w:val="0"/>
        <w:autoSpaceDE w:val="0"/>
        <w:autoSpaceDN w:val="0"/>
        <w:rPr>
          <w:rFonts w:ascii="ＭＳ 明朝"/>
          <w:snapToGrid w:val="0"/>
          <w:kern w:val="0"/>
          <w:sz w:val="20"/>
        </w:rPr>
      </w:pPr>
    </w:p>
    <w:p w:rsidR="00823501" w:rsidRPr="003C3684" w:rsidRDefault="00823501">
      <w:pPr>
        <w:wordWrap w:val="0"/>
        <w:autoSpaceDE w:val="0"/>
        <w:autoSpaceDN w:val="0"/>
        <w:rPr>
          <w:rFonts w:ascii="ＭＳ 明朝"/>
          <w:snapToGrid w:val="0"/>
          <w:kern w:val="0"/>
          <w:sz w:val="20"/>
        </w:rPr>
      </w:pPr>
      <w:r w:rsidRPr="003C3684">
        <w:rPr>
          <w:rFonts w:ascii="ＭＳ 明朝" w:hint="eastAsia"/>
          <w:snapToGrid w:val="0"/>
          <w:kern w:val="0"/>
          <w:sz w:val="20"/>
        </w:rPr>
        <w:t>保険者記入欄</w:t>
      </w: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2103"/>
        <w:gridCol w:w="7415"/>
      </w:tblGrid>
      <w:tr w:rsidR="00823501" w:rsidRPr="003C3684" w:rsidTr="007534CB">
        <w:tc>
          <w:tcPr>
            <w:tcW w:w="2127" w:type="dxa"/>
          </w:tcPr>
          <w:p w:rsidR="00823501" w:rsidRPr="003C3684" w:rsidRDefault="00823501" w:rsidP="00823501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交付年月日</w:t>
            </w:r>
          </w:p>
        </w:tc>
        <w:tc>
          <w:tcPr>
            <w:tcW w:w="7512" w:type="dxa"/>
          </w:tcPr>
          <w:p w:rsidR="00823501" w:rsidRPr="003C3684" w:rsidRDefault="009B164F" w:rsidP="000515B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備　　　考</w:t>
            </w:r>
          </w:p>
        </w:tc>
      </w:tr>
      <w:tr w:rsidR="009B164F" w:rsidRPr="003C3684" w:rsidTr="007534CB">
        <w:trPr>
          <w:trHeight w:val="630"/>
        </w:trPr>
        <w:tc>
          <w:tcPr>
            <w:tcW w:w="2127" w:type="dxa"/>
            <w:vAlign w:val="bottom"/>
          </w:tcPr>
          <w:p w:rsidR="009B164F" w:rsidRDefault="009B164F" w:rsidP="00823501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  <w:p w:rsidR="007559D3" w:rsidRPr="007559D3" w:rsidRDefault="007559D3" w:rsidP="007559D3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12"/>
              </w:rPr>
            </w:pPr>
          </w:p>
        </w:tc>
        <w:tc>
          <w:tcPr>
            <w:tcW w:w="7512" w:type="dxa"/>
            <w:vMerge w:val="restart"/>
          </w:tcPr>
          <w:p w:rsidR="009B164F" w:rsidRPr="003C368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（所得分布の状況等を記入）</w:t>
            </w:r>
          </w:p>
        </w:tc>
      </w:tr>
      <w:tr w:rsidR="009B164F" w:rsidRPr="003C3684" w:rsidTr="007534CB">
        <w:tc>
          <w:tcPr>
            <w:tcW w:w="2127" w:type="dxa"/>
          </w:tcPr>
          <w:p w:rsidR="009B164F" w:rsidRPr="003C3684" w:rsidRDefault="009B164F" w:rsidP="00823501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適用年月日</w:t>
            </w:r>
          </w:p>
        </w:tc>
        <w:tc>
          <w:tcPr>
            <w:tcW w:w="7512" w:type="dxa"/>
            <w:vMerge/>
          </w:tcPr>
          <w:p w:rsidR="009B164F" w:rsidRPr="003C368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9B164F" w:rsidRPr="003C3684" w:rsidTr="007534CB">
        <w:trPr>
          <w:trHeight w:val="686"/>
        </w:trPr>
        <w:tc>
          <w:tcPr>
            <w:tcW w:w="2127" w:type="dxa"/>
            <w:vAlign w:val="bottom"/>
          </w:tcPr>
          <w:p w:rsidR="009B164F" w:rsidRPr="003C3684" w:rsidRDefault="009B164F" w:rsidP="009B164F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  <w:p w:rsidR="009B164F" w:rsidRPr="003C3684" w:rsidRDefault="009B164F" w:rsidP="009B164F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から</w:t>
            </w:r>
          </w:p>
        </w:tc>
        <w:tc>
          <w:tcPr>
            <w:tcW w:w="7512" w:type="dxa"/>
            <w:vMerge/>
          </w:tcPr>
          <w:p w:rsidR="009B164F" w:rsidRPr="003C368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9B164F" w:rsidRPr="003C3684" w:rsidTr="007534CB">
        <w:tc>
          <w:tcPr>
            <w:tcW w:w="2127" w:type="dxa"/>
          </w:tcPr>
          <w:p w:rsidR="009B164F" w:rsidRPr="003C3684" w:rsidRDefault="009B164F" w:rsidP="00823501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有効期限</w:t>
            </w:r>
          </w:p>
        </w:tc>
        <w:tc>
          <w:tcPr>
            <w:tcW w:w="7512" w:type="dxa"/>
            <w:vMerge/>
          </w:tcPr>
          <w:p w:rsidR="009B164F" w:rsidRPr="003C368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9B164F" w:rsidRPr="003C3684" w:rsidTr="007534CB">
        <w:trPr>
          <w:trHeight w:val="701"/>
        </w:trPr>
        <w:tc>
          <w:tcPr>
            <w:tcW w:w="2127" w:type="dxa"/>
            <w:vAlign w:val="bottom"/>
          </w:tcPr>
          <w:p w:rsidR="009B164F" w:rsidRPr="003C3684" w:rsidRDefault="009B164F" w:rsidP="009B164F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  <w:p w:rsidR="009B164F" w:rsidRPr="003C3684" w:rsidRDefault="009B164F" w:rsidP="009B164F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3C3684">
              <w:rPr>
                <w:rFonts w:ascii="ＭＳ 明朝" w:hint="eastAsia"/>
                <w:snapToGrid w:val="0"/>
                <w:kern w:val="0"/>
                <w:sz w:val="20"/>
              </w:rPr>
              <w:t>まで</w:t>
            </w:r>
          </w:p>
        </w:tc>
        <w:tc>
          <w:tcPr>
            <w:tcW w:w="7512" w:type="dxa"/>
            <w:vMerge/>
          </w:tcPr>
          <w:p w:rsidR="009B164F" w:rsidRPr="003C368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</w:tbl>
    <w:p w:rsidR="00823501" w:rsidRDefault="00823501" w:rsidP="000515BE">
      <w:pPr>
        <w:wordWrap w:val="0"/>
        <w:autoSpaceDE w:val="0"/>
        <w:autoSpaceDN w:val="0"/>
        <w:spacing w:line="20" w:lineRule="exact"/>
        <w:rPr>
          <w:rFonts w:ascii="ＭＳ 明朝"/>
          <w:snapToGrid w:val="0"/>
          <w:kern w:val="0"/>
        </w:rPr>
      </w:pPr>
    </w:p>
    <w:sectPr w:rsidR="00823501" w:rsidSect="000515BE">
      <w:type w:val="nextColumn"/>
      <w:pgSz w:w="11904" w:h="16836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92" w:rsidRDefault="00536B92">
      <w:r>
        <w:separator/>
      </w:r>
    </w:p>
  </w:endnote>
  <w:endnote w:type="continuationSeparator" w:id="0">
    <w:p w:rsidR="00536B92" w:rsidRDefault="0053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92" w:rsidRDefault="00536B92">
      <w:r>
        <w:separator/>
      </w:r>
    </w:p>
  </w:footnote>
  <w:footnote w:type="continuationSeparator" w:id="0">
    <w:p w:rsidR="00536B92" w:rsidRDefault="00536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25"/>
    <w:rsid w:val="000515BE"/>
    <w:rsid w:val="00057671"/>
    <w:rsid w:val="00057C1E"/>
    <w:rsid w:val="00135CDA"/>
    <w:rsid w:val="0018209E"/>
    <w:rsid w:val="001C3A43"/>
    <w:rsid w:val="00221172"/>
    <w:rsid w:val="002F01C8"/>
    <w:rsid w:val="003C2924"/>
    <w:rsid w:val="003C3684"/>
    <w:rsid w:val="003E0686"/>
    <w:rsid w:val="004E5288"/>
    <w:rsid w:val="0053534D"/>
    <w:rsid w:val="00536B92"/>
    <w:rsid w:val="00563068"/>
    <w:rsid w:val="00574E30"/>
    <w:rsid w:val="0068405B"/>
    <w:rsid w:val="006922CB"/>
    <w:rsid w:val="00707155"/>
    <w:rsid w:val="007534CB"/>
    <w:rsid w:val="007559D3"/>
    <w:rsid w:val="00817C7A"/>
    <w:rsid w:val="00823501"/>
    <w:rsid w:val="008570F4"/>
    <w:rsid w:val="008E3BE4"/>
    <w:rsid w:val="009522BB"/>
    <w:rsid w:val="00960C96"/>
    <w:rsid w:val="009A3D94"/>
    <w:rsid w:val="009B164F"/>
    <w:rsid w:val="009E1DB3"/>
    <w:rsid w:val="00AD3157"/>
    <w:rsid w:val="00C06725"/>
    <w:rsid w:val="00C44890"/>
    <w:rsid w:val="00C6133D"/>
    <w:rsid w:val="00CA4FA3"/>
    <w:rsid w:val="00DE0333"/>
    <w:rsid w:val="00E20F79"/>
    <w:rsid w:val="00E43032"/>
    <w:rsid w:val="00EE53C1"/>
    <w:rsid w:val="00F526C1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3AF683-ACEE-4F64-B6DB-3016F4D3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570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/>
  <dc:creator>nd000</dc:creator>
  <cp:keywords/>
  <dc:description/>
  <cp:lastModifiedBy>02011184</cp:lastModifiedBy>
  <cp:revision>2</cp:revision>
  <cp:lastPrinted>2013-05-01T13:45:00Z</cp:lastPrinted>
  <dcterms:created xsi:type="dcterms:W3CDTF">2022-07-20T06:28:00Z</dcterms:created>
  <dcterms:modified xsi:type="dcterms:W3CDTF">2022-07-20T06:28:00Z</dcterms:modified>
</cp:coreProperties>
</file>