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03C" w:rsidRDefault="00E4303C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E4303C" w:rsidRPr="00750A3A" w:rsidRDefault="00750A3A">
      <w:pPr>
        <w:spacing w:line="0" w:lineRule="atLeast"/>
        <w:jc w:val="center"/>
        <w:rPr>
          <w:rFonts w:hint="eastAsia"/>
          <w:sz w:val="20"/>
        </w:rPr>
      </w:pPr>
      <w:r w:rsidRPr="00750A3A">
        <w:rPr>
          <w:rFonts w:hint="eastAsia"/>
          <w:sz w:val="20"/>
        </w:rPr>
        <w:t>サービス提供証明書</w:t>
      </w:r>
    </w:p>
    <w:p w:rsidR="00E4303C" w:rsidRDefault="00777824">
      <w:pPr>
        <w:spacing w:line="0" w:lineRule="atLeast"/>
        <w:jc w:val="center"/>
        <w:rPr>
          <w:rFonts w:eastAsia="ＭＳ ゴシック" w:hint="eastAsia"/>
          <w:sz w:val="16"/>
        </w:rPr>
      </w:pPr>
      <w:r>
        <w:rPr>
          <w:rFonts w:hint="eastAsia"/>
          <w:sz w:val="16"/>
        </w:rPr>
        <w:t>（介護医療院</w:t>
      </w:r>
      <w:r w:rsidR="00E4303C">
        <w:rPr>
          <w:rFonts w:hint="eastAsia"/>
          <w:sz w:val="16"/>
        </w:rPr>
        <w:t>における短期入所療養介護</w:t>
      </w:r>
      <w:r w:rsidR="00E4303C">
        <w:rPr>
          <w:rFonts w:eastAsia="ＭＳ ゴシック" w:hint="eastAsia"/>
          <w:sz w:val="16"/>
        </w:rPr>
        <w:t>）</w:t>
      </w:r>
    </w:p>
    <w:p w:rsidR="00E4303C" w:rsidRDefault="00E4303C">
      <w:pPr>
        <w:spacing w:line="0" w:lineRule="atLeast"/>
        <w:rPr>
          <w:rFonts w:hint="eastAsia"/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4303C" w:rsidRDefault="00E4303C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  <w:p w:rsidR="00E4303C" w:rsidRDefault="00E4303C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4303C" w:rsidRDefault="00E4303C">
            <w:pPr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E4303C" w:rsidRDefault="00E4303C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E4303C" w:rsidRDefault="00E4303C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03C" w:rsidRDefault="00E4303C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4303C" w:rsidRDefault="00E4303C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4303C" w:rsidRDefault="00E4303C">
            <w:pPr>
              <w:rPr>
                <w:rFonts w:hint="eastAsia"/>
                <w:sz w:val="16"/>
              </w:rPr>
            </w:pPr>
          </w:p>
          <w:p w:rsidR="00E4303C" w:rsidRDefault="00E4303C">
            <w:pPr>
              <w:rPr>
                <w:rFonts w:hint="eastAsia"/>
                <w:sz w:val="16"/>
              </w:rPr>
            </w:pPr>
          </w:p>
          <w:p w:rsidR="00E4303C" w:rsidRDefault="00E4303C">
            <w:pPr>
              <w:rPr>
                <w:rFonts w:hint="eastAsia"/>
                <w:sz w:val="16"/>
              </w:rPr>
            </w:pPr>
          </w:p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03C" w:rsidRDefault="00E4303C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居宅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3"/>
              </w:rPr>
              <w:t>１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居宅介護支援事業者作成　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35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E4303C" w:rsidRDefault="00E4303C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E4303C" w:rsidRDefault="00E4303C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1270B3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1270B3" w:rsidRDefault="001270B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1270B3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1270B3" w:rsidRDefault="001270B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1270B3" w:rsidRDefault="001270B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E4303C" w:rsidRDefault="00E4303C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66"/>
        <w:gridCol w:w="8"/>
      </w:tblGrid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緊急時施設療養費</w:t>
            </w:r>
          </w:p>
        </w:tc>
        <w:tc>
          <w:tcPr>
            <w:tcW w:w="1298" w:type="dxa"/>
            <w:gridSpan w:val="4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E4303C" w:rsidRDefault="00E4303C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E4303C" w:rsidRDefault="00E4303C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緊急時治療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E4303C" w:rsidRDefault="00E4303C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①</w:t>
            </w:r>
          </w:p>
          <w:p w:rsidR="00E4303C" w:rsidRDefault="00E4303C">
            <w:pPr>
              <w:widowControl/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②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③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年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66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767" w:type="dxa"/>
            <w:gridSpan w:val="15"/>
            <w:tcBorders>
              <w:bottom w:val="nil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 w:val="restart"/>
            <w:tcBorders>
              <w:top w:val="nil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7"/>
        </w:trPr>
        <w:tc>
          <w:tcPr>
            <w:tcW w:w="350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63" w:type="dxa"/>
            <w:vMerge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525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点</w:t>
            </w:r>
          </w:p>
        </w:tc>
        <w:tc>
          <w:tcPr>
            <w:tcW w:w="7180" w:type="dxa"/>
            <w:gridSpan w:val="22"/>
            <w:vMerge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E4303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医療</w:t>
            </w:r>
          </w:p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機関名</w:t>
            </w:r>
          </w:p>
        </w:tc>
        <w:tc>
          <w:tcPr>
            <w:tcW w:w="2657" w:type="dxa"/>
            <w:gridSpan w:val="9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A879C1" w:rsidRPr="00F42F8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A879C1" w:rsidRPr="00F42F84" w:rsidRDefault="00217EA1" w:rsidP="00E4303C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6"/>
              </w:rPr>
              <w:t>特</w:t>
            </w:r>
            <w:r w:rsidR="001B1BEB" w:rsidRPr="00F42F84">
              <w:rPr>
                <w:rFonts w:hint="eastAsia"/>
                <w:color w:val="000000"/>
                <w:sz w:val="16"/>
              </w:rPr>
              <w:t>別</w:t>
            </w:r>
            <w:r w:rsidRPr="00F42F84">
              <w:rPr>
                <w:rFonts w:hint="eastAsia"/>
                <w:color w:val="000000"/>
                <w:sz w:val="16"/>
              </w:rPr>
              <w:t>療養費</w:t>
            </w:r>
          </w:p>
        </w:tc>
        <w:tc>
          <w:tcPr>
            <w:tcW w:w="757" w:type="dxa"/>
            <w:gridSpan w:val="2"/>
            <w:vAlign w:val="center"/>
          </w:tcPr>
          <w:p w:rsidR="00A879C1" w:rsidRPr="00F42F84" w:rsidRDefault="00A879C1" w:rsidP="00E4303C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A879C1" w:rsidRPr="00F42F84" w:rsidRDefault="00A879C1" w:rsidP="00E4303C">
            <w:pPr>
              <w:spacing w:line="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A879C1" w:rsidRPr="00F42F84" w:rsidTr="009837B2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ind w:right="-57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ind w:leftChars="-47" w:left="-99" w:rightChars="-47" w:right="-99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</w:rPr>
            </w:pPr>
            <w:r w:rsidRPr="00F42F84">
              <w:rPr>
                <w:rFonts w:hint="eastAsia"/>
                <w:color w:val="000000"/>
                <w:sz w:val="14"/>
              </w:rPr>
              <w:t>摘要</w:t>
            </w:r>
          </w:p>
        </w:tc>
      </w:tr>
      <w:tr w:rsidR="00A879C1" w:rsidRPr="00F42F84" w:rsidTr="009837B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  <w:tr w:rsidR="00A879C1" w:rsidRPr="00F42F84" w:rsidTr="009837B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  <w:tr w:rsidR="00A879C1" w:rsidRPr="00F42F84" w:rsidTr="009837B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879C1" w:rsidRPr="00F42F84" w:rsidRDefault="00A879C1" w:rsidP="00E4303C">
            <w:pPr>
              <w:spacing w:line="0" w:lineRule="atLeast"/>
              <w:ind w:left="113" w:right="113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A879C1" w:rsidRPr="00F42F84" w:rsidRDefault="00A879C1" w:rsidP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</w:p>
        </w:tc>
      </w:tr>
    </w:tbl>
    <w:p w:rsidR="00A879C1" w:rsidRPr="00F42F84" w:rsidRDefault="00A879C1">
      <w:pPr>
        <w:spacing w:line="0" w:lineRule="atLeast"/>
        <w:rPr>
          <w:rFonts w:hint="eastAsia"/>
          <w:color w:val="000000"/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FD6015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D6015">
              <w:rPr>
                <w:rFonts w:hint="eastAsia"/>
                <w:color w:val="000000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6"/>
              </w:rPr>
            </w:pPr>
            <w:r w:rsidRPr="00F42F84">
              <w:rPr>
                <w:rFonts w:hint="eastAsia"/>
                <w:color w:val="000000"/>
                <w:sz w:val="14"/>
                <w:szCs w:val="14"/>
              </w:rPr>
              <w:t>保険分特定治療</w:t>
            </w:r>
            <w:r w:rsidR="00A879C1" w:rsidRPr="00F42F84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1B1BEB" w:rsidRPr="00F42F84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F42F84">
              <w:rPr>
                <w:rFonts w:hint="eastAsia"/>
                <w:color w:val="000000"/>
                <w:sz w:val="14"/>
                <w:szCs w:val="14"/>
              </w:rPr>
              <w:t>公費分特定治療</w:t>
            </w:r>
            <w:r w:rsidR="00B05694" w:rsidRPr="00F42F84">
              <w:rPr>
                <w:rFonts w:hint="eastAsia"/>
                <w:color w:val="000000"/>
                <w:sz w:val="14"/>
                <w:szCs w:val="14"/>
              </w:rPr>
              <w:t>・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特</w:t>
            </w:r>
            <w:r w:rsidR="001B1BEB" w:rsidRPr="00F42F84">
              <w:rPr>
                <w:rFonts w:hint="eastAsia"/>
                <w:color w:val="000000"/>
                <w:sz w:val="14"/>
                <w:szCs w:val="14"/>
              </w:rPr>
              <w:t>別</w:t>
            </w:r>
            <w:r w:rsidR="00217EA1" w:rsidRPr="00F42F84">
              <w:rPr>
                <w:rFonts w:hint="eastAsia"/>
                <w:color w:val="000000"/>
                <w:sz w:val="14"/>
                <w:szCs w:val="14"/>
              </w:rPr>
              <w:t>療養費</w:t>
            </w: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RPr="00F42F8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left="1" w:hangingChars="57" w:hanging="9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37" w:left="-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4E15EA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22225" t="23495" r="13335" b="1333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4BF1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9.15pt;margin-top:7.6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E4303C" w:rsidRDefault="00E4303C">
            <w:pPr>
              <w:spacing w:line="0" w:lineRule="atLeast"/>
              <w:ind w:leftChars="-23" w:left="-48" w:rightChars="-37" w:right="-78" w:firstLineChars="10" w:firstLine="4"/>
              <w:rPr>
                <w:rFonts w:hint="eastAsia"/>
                <w:sz w:val="4"/>
              </w:rPr>
            </w:pPr>
          </w:p>
          <w:p w:rsidR="00E4303C" w:rsidRDefault="00E4303C">
            <w:pPr>
              <w:spacing w:line="0" w:lineRule="atLeast"/>
              <w:ind w:leftChars="-23" w:left="-48" w:rightChars="-37" w:right="-78" w:firstLineChars="10" w:firstLine="12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F42F84">
              <w:rPr>
                <w:rFonts w:hint="eastAsia"/>
                <w:sz w:val="14"/>
              </w:rPr>
              <w:t>10</w:t>
            </w:r>
            <w:r w:rsidRPr="00F42F84">
              <w:rPr>
                <w:rFonts w:hint="eastAsia"/>
                <w:sz w:val="14"/>
              </w:rPr>
              <w:t>円／点</w:t>
            </w:r>
            <w:r w:rsidR="0095513D" w:rsidRPr="00F42F84">
              <w:rPr>
                <w:rFonts w:hint="eastAsia"/>
                <w:sz w:val="14"/>
              </w:rPr>
              <w:t>・単位</w:t>
            </w:r>
          </w:p>
        </w:tc>
        <w:tc>
          <w:tcPr>
            <w:tcW w:w="2107" w:type="dxa"/>
            <w:gridSpan w:val="6"/>
            <w:vAlign w:val="bottom"/>
          </w:tcPr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E4303C" w:rsidRPr="00F42F84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F42F84">
              <w:rPr>
                <w:rFonts w:hint="eastAsia"/>
                <w:sz w:val="14"/>
              </w:rPr>
              <w:t>10</w:t>
            </w:r>
            <w:r w:rsidRPr="00F42F84">
              <w:rPr>
                <w:rFonts w:hint="eastAsia"/>
                <w:sz w:val="14"/>
              </w:rPr>
              <w:t>円／点</w:t>
            </w:r>
            <w:r w:rsidR="0095513D" w:rsidRPr="00F42F84">
              <w:rPr>
                <w:rFonts w:hint="eastAsia"/>
                <w:sz w:val="14"/>
              </w:rPr>
              <w:t>・単位</w:t>
            </w: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  <w:r w:rsidRPr="00F42F84">
              <w:rPr>
                <w:rFonts w:hint="eastAsia"/>
                <w:sz w:val="14"/>
              </w:rPr>
              <w:t>／</w:t>
            </w:r>
            <w:r w:rsidRPr="00F42F84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4"/>
              </w:rPr>
            </w:pPr>
            <w:r w:rsidRPr="00F42F84">
              <w:rPr>
                <w:rFonts w:hint="eastAsia"/>
                <w:sz w:val="14"/>
              </w:rPr>
              <w:t>／</w:t>
            </w:r>
            <w:r w:rsidRPr="00F42F84">
              <w:rPr>
                <w:rFonts w:hint="eastAsia"/>
                <w:sz w:val="14"/>
              </w:rPr>
              <w:t>100</w:t>
            </w: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E4303C" w:rsidRPr="00F42F84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E4303C" w:rsidRDefault="00E430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E4303C" w:rsidRDefault="00E4303C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shd w:val="clear" w:color="auto" w:fill="A6A6A6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E4303C" w:rsidRPr="00F42F84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D36ADD" w:rsidRDefault="00E4303C" w:rsidP="00D36ADD">
            <w:pPr>
              <w:spacing w:line="0" w:lineRule="atLeast"/>
              <w:ind w:firstLine="210"/>
              <w:rPr>
                <w:rFonts w:hint="eastAsia"/>
                <w:sz w:val="14"/>
                <w:szCs w:val="14"/>
              </w:rPr>
            </w:pPr>
            <w:r w:rsidRPr="001270B3">
              <w:rPr>
                <w:rFonts w:hint="eastAsia"/>
                <w:sz w:val="14"/>
                <w:szCs w:val="14"/>
              </w:rPr>
              <w:t>特定入所者</w:t>
            </w:r>
          </w:p>
          <w:p w:rsidR="00E4303C" w:rsidRPr="001270B3" w:rsidRDefault="00E4303C" w:rsidP="00D36ADD">
            <w:pPr>
              <w:spacing w:line="0" w:lineRule="atLeast"/>
              <w:ind w:firstLine="210"/>
              <w:rPr>
                <w:rFonts w:hint="eastAsia"/>
                <w:sz w:val="14"/>
                <w:szCs w:val="14"/>
              </w:rPr>
            </w:pPr>
            <w:r w:rsidRPr="001270B3">
              <w:rPr>
                <w:rFonts w:hint="eastAsia"/>
                <w:sz w:val="14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E4303C" w:rsidRDefault="00E4303C" w:rsidP="007A0244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E4303C" w:rsidRDefault="00E4303C" w:rsidP="007A0244">
            <w:pPr>
              <w:spacing w:line="0" w:lineRule="atLeast"/>
              <w:ind w:leftChars="-59" w:left="-124" w:rightChars="-36" w:right="-76" w:firstLine="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4303C" w:rsidRDefault="00E4303C" w:rsidP="007A0244">
            <w:pPr>
              <w:spacing w:line="0" w:lineRule="atLeast"/>
              <w:ind w:leftChars="-50" w:left="-105" w:rightChars="-27" w:right="-57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E4303C" w:rsidTr="0057235C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4303C" w:rsidRDefault="00E4303C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E4303C" w:rsidRDefault="00E4303C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E4303C" w:rsidRDefault="00E4303C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E4303C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E4303C" w:rsidRDefault="00E4303C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E4303C" w:rsidRDefault="00E4303C" w:rsidP="007B6C29">
      <w:pPr>
        <w:spacing w:line="20" w:lineRule="exact"/>
        <w:rPr>
          <w:rFonts w:hint="eastAsia"/>
        </w:rPr>
      </w:pPr>
    </w:p>
    <w:sectPr w:rsidR="00E4303C" w:rsidSect="0057235C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782" w:rsidRDefault="00CD5782">
      <w:r>
        <w:separator/>
      </w:r>
    </w:p>
  </w:endnote>
  <w:endnote w:type="continuationSeparator" w:id="0">
    <w:p w:rsidR="00CD5782" w:rsidRDefault="00CD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782" w:rsidRDefault="00CD5782">
      <w:r>
        <w:separator/>
      </w:r>
    </w:p>
  </w:footnote>
  <w:footnote w:type="continuationSeparator" w:id="0">
    <w:p w:rsidR="00CD5782" w:rsidRDefault="00CD5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C1"/>
    <w:rsid w:val="000815BA"/>
    <w:rsid w:val="000B6A8E"/>
    <w:rsid w:val="001171A7"/>
    <w:rsid w:val="001270B3"/>
    <w:rsid w:val="001B1BEB"/>
    <w:rsid w:val="00213E6B"/>
    <w:rsid w:val="00217EA1"/>
    <w:rsid w:val="002275FC"/>
    <w:rsid w:val="00243E19"/>
    <w:rsid w:val="00304EE5"/>
    <w:rsid w:val="00326D43"/>
    <w:rsid w:val="003766FB"/>
    <w:rsid w:val="003C2D5E"/>
    <w:rsid w:val="00432637"/>
    <w:rsid w:val="004D59B6"/>
    <w:rsid w:val="004E15EA"/>
    <w:rsid w:val="004E328E"/>
    <w:rsid w:val="004F44F4"/>
    <w:rsid w:val="005342E4"/>
    <w:rsid w:val="0057235C"/>
    <w:rsid w:val="00593ED0"/>
    <w:rsid w:val="00660DF9"/>
    <w:rsid w:val="006854CE"/>
    <w:rsid w:val="006939FA"/>
    <w:rsid w:val="006A530E"/>
    <w:rsid w:val="00750A3A"/>
    <w:rsid w:val="00777824"/>
    <w:rsid w:val="007A0244"/>
    <w:rsid w:val="007B6C29"/>
    <w:rsid w:val="0086351B"/>
    <w:rsid w:val="0095513D"/>
    <w:rsid w:val="009837B2"/>
    <w:rsid w:val="009B0995"/>
    <w:rsid w:val="009D42C9"/>
    <w:rsid w:val="00A2408D"/>
    <w:rsid w:val="00A879C1"/>
    <w:rsid w:val="00A911BD"/>
    <w:rsid w:val="00AC3EF4"/>
    <w:rsid w:val="00AF2216"/>
    <w:rsid w:val="00B05694"/>
    <w:rsid w:val="00B7326B"/>
    <w:rsid w:val="00C1313F"/>
    <w:rsid w:val="00C83139"/>
    <w:rsid w:val="00CD5782"/>
    <w:rsid w:val="00D36ADD"/>
    <w:rsid w:val="00DB0339"/>
    <w:rsid w:val="00E1663E"/>
    <w:rsid w:val="00E4303C"/>
    <w:rsid w:val="00F0405E"/>
    <w:rsid w:val="00F42F84"/>
    <w:rsid w:val="00FD2B35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33329494-9A3C-492F-806D-634D32B9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2008-02-26T10:16:00Z</cp:lastPrinted>
  <dcterms:created xsi:type="dcterms:W3CDTF">2021-10-20T01:16:00Z</dcterms:created>
  <dcterms:modified xsi:type="dcterms:W3CDTF">2021-10-20T01:16:00Z</dcterms:modified>
</cp:coreProperties>
</file>