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B2E" w:rsidRPr="000C2F91" w:rsidRDefault="00916B2E" w:rsidP="00916B2E">
      <w:pPr>
        <w:spacing w:line="0" w:lineRule="atLeast"/>
        <w:rPr>
          <w:rFonts w:eastAsia="ＭＳ ゴシック" w:hint="eastAsia"/>
          <w:sz w:val="20"/>
        </w:rPr>
      </w:pPr>
    </w:p>
    <w:p w:rsidR="005D1A14" w:rsidRPr="00052C42" w:rsidRDefault="005D1A14" w:rsidP="005D1A14">
      <w:pPr>
        <w:spacing w:line="0" w:lineRule="atLeast"/>
        <w:jc w:val="center"/>
        <w:rPr>
          <w:rFonts w:hint="eastAsia"/>
          <w:sz w:val="20"/>
        </w:rPr>
      </w:pPr>
      <w:r w:rsidRPr="00052C42">
        <w:rPr>
          <w:rFonts w:hint="eastAsia"/>
          <w:sz w:val="20"/>
        </w:rPr>
        <w:t>サービス提供証明書</w:t>
      </w:r>
    </w:p>
    <w:p w:rsidR="00916B2E" w:rsidRPr="000C2F91" w:rsidRDefault="00916B2E" w:rsidP="00916B2E">
      <w:pPr>
        <w:spacing w:line="0" w:lineRule="atLeast"/>
        <w:jc w:val="center"/>
        <w:rPr>
          <w:rFonts w:eastAsia="ＭＳ ゴシック" w:hint="eastAsia"/>
          <w:sz w:val="16"/>
        </w:rPr>
      </w:pPr>
      <w:r w:rsidRPr="000C2F91">
        <w:rPr>
          <w:rFonts w:hint="eastAsia"/>
          <w:sz w:val="16"/>
        </w:rPr>
        <w:t>（特定施設入居者生活介護</w:t>
      </w:r>
      <w:r w:rsidRPr="00F65528">
        <w:rPr>
          <w:rFonts w:hint="eastAsia"/>
          <w:sz w:val="16"/>
        </w:rPr>
        <w:t>（短期利用以外）</w:t>
      </w:r>
      <w:r w:rsidRPr="000C2F91">
        <w:rPr>
          <w:rFonts w:hint="eastAsia"/>
          <w:sz w:val="16"/>
        </w:rPr>
        <w:t>・地域密着型特定施設入居者生活介護</w:t>
      </w:r>
      <w:r w:rsidRPr="00F65528">
        <w:rPr>
          <w:rFonts w:hint="eastAsia"/>
          <w:sz w:val="16"/>
        </w:rPr>
        <w:t>（短期利用以外）</w:t>
      </w:r>
      <w:r w:rsidRPr="000C2F91">
        <w:rPr>
          <w:rFonts w:hint="eastAsia"/>
          <w:sz w:val="16"/>
        </w:rPr>
        <w:t>）</w:t>
      </w:r>
    </w:p>
    <w:p w:rsidR="00916B2E" w:rsidRPr="000C2F91" w:rsidRDefault="00916B2E" w:rsidP="00916B2E">
      <w:pPr>
        <w:spacing w:line="0" w:lineRule="atLeast"/>
        <w:rPr>
          <w:rFonts w:hint="eastAsia"/>
          <w:sz w:val="16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916B2E" w:rsidRPr="000C2F91" w:rsidTr="005D1A1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64" w:type="dxa"/>
            <w:vAlign w:val="center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916B2E" w:rsidRPr="000C2F91" w:rsidRDefault="00916B2E" w:rsidP="00AA0CF9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ind w:leftChars="-209" w:left="-439" w:firstLineChars="209" w:firstLine="3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ind w:leftChars="-47" w:left="-99" w:firstLineChars="47" w:firstLine="75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月分</w:t>
            </w:r>
          </w:p>
        </w:tc>
      </w:tr>
      <w:tr w:rsidR="00916B2E" w:rsidRPr="000C2F91" w:rsidTr="005D1A1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  <w:p w:rsidR="00916B2E" w:rsidRPr="000C2F91" w:rsidRDefault="00916B2E" w:rsidP="00AA0CF9">
            <w:pPr>
              <w:rPr>
                <w:rFonts w:hint="eastAsia"/>
                <w:sz w:val="2"/>
              </w:rPr>
            </w:pPr>
            <w:r w:rsidRPr="000C2F91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ind w:leftChars="-63" w:left="-132" w:firstLineChars="675" w:firstLine="135"/>
              <w:rPr>
                <w:rFonts w:hint="eastAsia"/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2"/>
              </w:rPr>
            </w:pPr>
          </w:p>
        </w:tc>
      </w:tr>
      <w:tr w:rsidR="00916B2E" w:rsidRPr="000C2F91" w:rsidTr="005D1A14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rPr>
                <w:rFonts w:hint="eastAsia"/>
              </w:rPr>
            </w:pPr>
          </w:p>
        </w:tc>
      </w:tr>
    </w:tbl>
    <w:p w:rsidR="00916B2E" w:rsidRPr="000C2F91" w:rsidRDefault="00916B2E" w:rsidP="00916B2E">
      <w:pPr>
        <w:spacing w:line="0" w:lineRule="atLeast"/>
        <w:rPr>
          <w:rFonts w:hint="eastAsia"/>
          <w:sz w:val="6"/>
        </w:rPr>
      </w:pPr>
    </w:p>
    <w:tbl>
      <w:tblPr>
        <w:tblW w:w="1074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被保険者</w:t>
            </w:r>
          </w:p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 w:val="restart"/>
            <w:shd w:val="clear" w:color="auto" w:fill="auto"/>
            <w:textDirection w:val="tbRlV"/>
            <w:vAlign w:val="center"/>
          </w:tcPr>
          <w:p w:rsidR="00916B2E" w:rsidRPr="000C2F91" w:rsidRDefault="00916B2E" w:rsidP="00AA0CF9">
            <w:pPr>
              <w:ind w:left="113" w:right="113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事業者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事業所</w:t>
            </w:r>
          </w:p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bookmarkStart w:id="0" w:name="_GoBack" w:colFirst="5" w:colLast="5"/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widowControl/>
              <w:jc w:val="lef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(</w:t>
            </w:r>
            <w:r w:rsidRPr="000C2F91">
              <w:rPr>
                <w:rFonts w:hint="eastAsia"/>
                <w:sz w:val="16"/>
              </w:rPr>
              <w:t>ﾌﾘｶﾞﾅ</w:t>
            </w:r>
            <w:r w:rsidRPr="000C2F91">
              <w:rPr>
                <w:rFonts w:hint="eastAsia"/>
                <w:sz w:val="16"/>
              </w:rPr>
              <w:t>)</w:t>
            </w:r>
          </w:p>
          <w:p w:rsidR="00916B2E" w:rsidRPr="000C2F91" w:rsidRDefault="00916B2E" w:rsidP="00AA0CF9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</w:p>
          <w:p w:rsidR="00916B2E" w:rsidRPr="000C2F91" w:rsidRDefault="00916B2E" w:rsidP="00AA0CF9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氏名</w:t>
            </w:r>
          </w:p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事業所</w:t>
            </w:r>
          </w:p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bookmarkEnd w:id="0"/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34" w:left="1" w:hangingChars="45" w:hanging="72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16B2E" w:rsidRPr="000C2F91" w:rsidRDefault="00916B2E" w:rsidP="0058076E">
            <w:pPr>
              <w:spacing w:line="0" w:lineRule="atLeast"/>
              <w:ind w:leftChars="-30" w:left="-1" w:hangingChars="39" w:hanging="62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976" w:type="dxa"/>
            <w:gridSpan w:val="5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1.</w:t>
            </w:r>
            <w:r w:rsidRPr="000C2F91">
              <w:rPr>
                <w:rFonts w:hint="eastAsia"/>
                <w:sz w:val="16"/>
              </w:rPr>
              <w:t xml:space="preserve">明治　</w:t>
            </w:r>
            <w:r w:rsidRPr="000C2F91">
              <w:rPr>
                <w:rFonts w:hint="eastAsia"/>
                <w:sz w:val="16"/>
              </w:rPr>
              <w:t>2.</w:t>
            </w:r>
            <w:r w:rsidRPr="000C2F91">
              <w:rPr>
                <w:rFonts w:hint="eastAsia"/>
                <w:sz w:val="16"/>
              </w:rPr>
              <w:t xml:space="preserve">大正　</w:t>
            </w:r>
            <w:r w:rsidRPr="000C2F91">
              <w:rPr>
                <w:rFonts w:hint="eastAsia"/>
                <w:sz w:val="16"/>
              </w:rPr>
              <w:t>3.</w:t>
            </w:r>
            <w:r w:rsidRPr="000C2F91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916B2E" w:rsidRPr="000C2F91" w:rsidRDefault="00916B2E" w:rsidP="00AA0CF9">
            <w:pPr>
              <w:ind w:left="113" w:right="113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1</w:t>
            </w:r>
            <w:r w:rsidRPr="000C2F91">
              <w:rPr>
                <w:rFonts w:hint="eastAsia"/>
                <w:sz w:val="16"/>
              </w:rPr>
              <w:t xml:space="preserve">．男　</w:t>
            </w:r>
            <w:r w:rsidRPr="000C2F91">
              <w:rPr>
                <w:rFonts w:hint="eastAsia"/>
                <w:sz w:val="16"/>
              </w:rPr>
              <w:t>2</w:t>
            </w:r>
            <w:r w:rsidRPr="000C2F91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要介護</w:t>
            </w:r>
          </w:p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要介護</w:t>
            </w:r>
            <w:r w:rsidRPr="000C2F91">
              <w:rPr>
                <w:rFonts w:hint="eastAsia"/>
                <w:sz w:val="16"/>
              </w:rPr>
              <w:t>1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2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3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4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5</w:t>
            </w:r>
          </w:p>
        </w:tc>
        <w:tc>
          <w:tcPr>
            <w:tcW w:w="411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認定有効</w:t>
            </w:r>
          </w:p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shd w:val="clear" w:color="auto" w:fill="auto"/>
            <w:vAlign w:val="center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shd w:val="clear" w:color="auto" w:fill="auto"/>
            <w:vAlign w:val="center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電話番号</w:t>
            </w:r>
          </w:p>
        </w:tc>
      </w:tr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</w:tr>
    </w:tbl>
    <w:p w:rsidR="00916B2E" w:rsidRPr="000C2F91" w:rsidRDefault="00916B2E" w:rsidP="00916B2E">
      <w:pPr>
        <w:spacing w:line="0" w:lineRule="atLeast"/>
        <w:rPr>
          <w:rFonts w:hint="eastAsia"/>
          <w:sz w:val="6"/>
        </w:rPr>
      </w:pPr>
    </w:p>
    <w:tbl>
      <w:tblPr>
        <w:tblW w:w="1074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299"/>
        <w:gridCol w:w="218"/>
        <w:gridCol w:w="218"/>
        <w:gridCol w:w="405"/>
        <w:gridCol w:w="218"/>
        <w:gridCol w:w="218"/>
        <w:gridCol w:w="299"/>
        <w:gridCol w:w="218"/>
        <w:gridCol w:w="218"/>
        <w:gridCol w:w="315"/>
        <w:gridCol w:w="840"/>
        <w:gridCol w:w="404"/>
        <w:gridCol w:w="218"/>
        <w:gridCol w:w="218"/>
        <w:gridCol w:w="299"/>
        <w:gridCol w:w="218"/>
        <w:gridCol w:w="218"/>
        <w:gridCol w:w="299"/>
        <w:gridCol w:w="218"/>
        <w:gridCol w:w="218"/>
        <w:gridCol w:w="315"/>
        <w:gridCol w:w="929"/>
        <w:gridCol w:w="218"/>
        <w:gridCol w:w="218"/>
        <w:gridCol w:w="824"/>
        <w:gridCol w:w="218"/>
        <w:gridCol w:w="218"/>
        <w:gridCol w:w="1245"/>
      </w:tblGrid>
      <w:tr w:rsidR="00916B2E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785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rightChars="-32" w:right="-67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入居</w:t>
            </w:r>
          </w:p>
          <w:p w:rsidR="00916B2E" w:rsidRPr="000C2F91" w:rsidRDefault="00916B2E" w:rsidP="00AA0CF9">
            <w:pPr>
              <w:spacing w:line="0" w:lineRule="atLeast"/>
              <w:ind w:leftChars="-23" w:left="57" w:rightChars="-39" w:right="-82" w:hanging="105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年月日</w:t>
            </w:r>
          </w:p>
        </w:tc>
        <w:tc>
          <w:tcPr>
            <w:tcW w:w="299" w:type="dxa"/>
            <w:shd w:val="clear" w:color="auto" w:fill="auto"/>
            <w:vAlign w:val="center"/>
          </w:tcPr>
          <w:p w:rsidR="00916B2E" w:rsidRPr="000C2F91" w:rsidRDefault="00916B2E" w:rsidP="00F6552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rightChars="-32" w:right="-67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退居</w:t>
            </w:r>
          </w:p>
          <w:p w:rsidR="00916B2E" w:rsidRPr="000C2F91" w:rsidRDefault="00916B2E" w:rsidP="00AA0CF9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年月日</w:t>
            </w:r>
          </w:p>
        </w:tc>
        <w:tc>
          <w:tcPr>
            <w:tcW w:w="404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99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入居実日数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外泊日数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24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  <w:tr w:rsidR="00BD4840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520" w:type="dxa"/>
            <w:gridSpan w:val="4"/>
            <w:shd w:val="clear" w:color="auto" w:fill="auto"/>
            <w:vAlign w:val="center"/>
          </w:tcPr>
          <w:p w:rsidR="00BD4840" w:rsidRPr="000C2F91" w:rsidRDefault="00BD4840" w:rsidP="00BD4840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5"/>
                <w:szCs w:val="15"/>
              </w:rPr>
              <w:t>入居前の状況</w:t>
            </w:r>
          </w:p>
        </w:tc>
        <w:tc>
          <w:tcPr>
            <w:tcW w:w="9226" w:type="dxa"/>
            <w:gridSpan w:val="25"/>
            <w:shd w:val="clear" w:color="auto" w:fill="auto"/>
            <w:vAlign w:val="center"/>
          </w:tcPr>
          <w:p w:rsidR="00BD4840" w:rsidRDefault="00BD4840" w:rsidP="00BD4840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 xml:space="preserve">居宅　</w:t>
            </w:r>
            <w:r>
              <w:rPr>
                <w:sz w:val="16"/>
                <w:szCs w:val="16"/>
              </w:rPr>
              <w:t>2.</w:t>
            </w:r>
            <w:r>
              <w:rPr>
                <w:rFonts w:hint="eastAsia"/>
                <w:sz w:val="16"/>
                <w:szCs w:val="16"/>
              </w:rPr>
              <w:t xml:space="preserve">医療機関　</w:t>
            </w:r>
            <w:r>
              <w:rPr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 xml:space="preserve">介護老人福祉施設　</w:t>
            </w:r>
            <w:r>
              <w:rPr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 xml:space="preserve">介護老人保健施設　</w:t>
            </w:r>
            <w:r>
              <w:rPr>
                <w:sz w:val="16"/>
                <w:szCs w:val="16"/>
              </w:rPr>
              <w:t>5.</w:t>
            </w:r>
            <w:r>
              <w:rPr>
                <w:rFonts w:hint="eastAsia"/>
                <w:sz w:val="16"/>
                <w:szCs w:val="16"/>
              </w:rPr>
              <w:t xml:space="preserve">介護療養型医療施設　</w:t>
            </w:r>
            <w:r>
              <w:rPr>
                <w:sz w:val="16"/>
                <w:szCs w:val="16"/>
              </w:rPr>
              <w:t>6.</w:t>
            </w:r>
            <w:r>
              <w:rPr>
                <w:rFonts w:hint="eastAsia"/>
                <w:sz w:val="16"/>
                <w:szCs w:val="16"/>
              </w:rPr>
              <w:t>認知症対応型共同生活介護</w:t>
            </w:r>
          </w:p>
          <w:p w:rsidR="00BD4840" w:rsidRDefault="00BD4840" w:rsidP="00BD4840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>
              <w:rPr>
                <w:rFonts w:hint="eastAsia"/>
                <w:sz w:val="16"/>
                <w:szCs w:val="16"/>
              </w:rPr>
              <w:t xml:space="preserve">特定施設入居者生活介護　</w:t>
            </w:r>
            <w:r>
              <w:rPr>
                <w:sz w:val="16"/>
                <w:szCs w:val="16"/>
              </w:rPr>
              <w:t>8.</w:t>
            </w:r>
            <w:r>
              <w:rPr>
                <w:rFonts w:hint="eastAsia"/>
                <w:sz w:val="16"/>
                <w:szCs w:val="16"/>
              </w:rPr>
              <w:t xml:space="preserve">その他　</w:t>
            </w:r>
            <w:r>
              <w:rPr>
                <w:sz w:val="16"/>
                <w:szCs w:val="16"/>
              </w:rPr>
              <w:t>9.</w:t>
            </w:r>
            <w:r>
              <w:rPr>
                <w:rFonts w:hint="eastAsia"/>
                <w:sz w:val="16"/>
                <w:szCs w:val="16"/>
              </w:rPr>
              <w:t>介護医療院</w:t>
            </w:r>
          </w:p>
        </w:tc>
      </w:tr>
      <w:tr w:rsidR="00BD4840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5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840" w:rsidRPr="000C2F91" w:rsidRDefault="00BD4840" w:rsidP="00BD4840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退居後の状況</w:t>
            </w:r>
          </w:p>
        </w:tc>
        <w:tc>
          <w:tcPr>
            <w:tcW w:w="9226" w:type="dxa"/>
            <w:gridSpan w:val="2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840" w:rsidRDefault="00BD4840" w:rsidP="00BD4840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>
              <w:rPr>
                <w:rFonts w:hint="eastAsia"/>
                <w:sz w:val="16"/>
                <w:szCs w:val="16"/>
              </w:rPr>
              <w:t xml:space="preserve">居宅　</w:t>
            </w:r>
            <w:r>
              <w:rPr>
                <w:sz w:val="16"/>
                <w:szCs w:val="16"/>
              </w:rPr>
              <w:t>3.</w:t>
            </w:r>
            <w:r>
              <w:rPr>
                <w:rFonts w:hint="eastAsia"/>
                <w:sz w:val="16"/>
                <w:szCs w:val="16"/>
              </w:rPr>
              <w:t xml:space="preserve">医療機関入院　</w:t>
            </w:r>
            <w:r>
              <w:rPr>
                <w:sz w:val="16"/>
                <w:szCs w:val="16"/>
              </w:rPr>
              <w:t>4.</w:t>
            </w:r>
            <w:r>
              <w:rPr>
                <w:rFonts w:hint="eastAsia"/>
                <w:sz w:val="16"/>
                <w:szCs w:val="16"/>
              </w:rPr>
              <w:t xml:space="preserve">死亡　</w:t>
            </w:r>
            <w:r>
              <w:rPr>
                <w:sz w:val="16"/>
                <w:szCs w:val="16"/>
              </w:rPr>
              <w:t>5.</w:t>
            </w:r>
            <w:r>
              <w:rPr>
                <w:rFonts w:hint="eastAsia"/>
                <w:sz w:val="16"/>
                <w:szCs w:val="16"/>
              </w:rPr>
              <w:t xml:space="preserve">その他　</w:t>
            </w:r>
            <w:r>
              <w:rPr>
                <w:sz w:val="16"/>
                <w:szCs w:val="16"/>
              </w:rPr>
              <w:t>6.</w:t>
            </w:r>
            <w:r>
              <w:rPr>
                <w:rFonts w:hint="eastAsia"/>
                <w:sz w:val="16"/>
                <w:szCs w:val="16"/>
              </w:rPr>
              <w:t xml:space="preserve">介護老人福祉施設入所　</w:t>
            </w:r>
            <w:r>
              <w:rPr>
                <w:sz w:val="16"/>
                <w:szCs w:val="16"/>
              </w:rPr>
              <w:t>7.</w:t>
            </w:r>
            <w:r>
              <w:rPr>
                <w:rFonts w:hint="eastAsia"/>
                <w:sz w:val="16"/>
                <w:szCs w:val="16"/>
              </w:rPr>
              <w:t xml:space="preserve">介護老人保健施設入所　</w:t>
            </w:r>
            <w:r>
              <w:rPr>
                <w:sz w:val="16"/>
                <w:szCs w:val="16"/>
              </w:rPr>
              <w:t>8.</w:t>
            </w:r>
            <w:r>
              <w:rPr>
                <w:rFonts w:hint="eastAsia"/>
                <w:sz w:val="16"/>
                <w:szCs w:val="16"/>
              </w:rPr>
              <w:t xml:space="preserve">介護療養型医療施設入院　</w:t>
            </w:r>
            <w:r>
              <w:rPr>
                <w:sz w:val="16"/>
                <w:szCs w:val="16"/>
              </w:rPr>
              <w:t>9.</w:t>
            </w:r>
            <w:r>
              <w:rPr>
                <w:rFonts w:hint="eastAsia"/>
                <w:sz w:val="16"/>
                <w:szCs w:val="16"/>
              </w:rPr>
              <w:t>介護医療院入所</w:t>
            </w:r>
          </w:p>
        </w:tc>
      </w:tr>
    </w:tbl>
    <w:p w:rsidR="00916B2E" w:rsidRPr="000C2F91" w:rsidRDefault="00916B2E" w:rsidP="00916B2E">
      <w:pPr>
        <w:spacing w:line="0" w:lineRule="atLeast"/>
        <w:rPr>
          <w:rFonts w:hint="eastAsia"/>
          <w:sz w:val="6"/>
        </w:rPr>
      </w:pPr>
    </w:p>
    <w:tbl>
      <w:tblPr>
        <w:tblW w:w="10748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916B2E" w:rsidRPr="000C2F91" w:rsidTr="005D1A1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 w:val="restart"/>
            <w:textDirection w:val="tbRlV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回数</w:t>
            </w:r>
          </w:p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ind w:leftChars="-39" w:right="-72" w:hangingChars="51" w:hanging="82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公費分</w:t>
            </w:r>
          </w:p>
          <w:p w:rsidR="00916B2E" w:rsidRPr="000C2F91" w:rsidRDefault="00916B2E" w:rsidP="00AA0CF9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摘要</w:t>
            </w:r>
          </w:p>
        </w:tc>
      </w:tr>
      <w:tr w:rsidR="00916B2E" w:rsidRPr="000C2F91" w:rsidTr="005D1A1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916B2E" w:rsidRPr="000C2F91" w:rsidTr="005D1A1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916B2E" w:rsidRPr="000C2F91" w:rsidTr="005D1A1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916B2E" w:rsidRPr="000C2F91" w:rsidTr="005D1A1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916B2E" w:rsidRPr="000C2F91" w:rsidTr="005D1A1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916B2E" w:rsidRPr="000C2F91" w:rsidTr="005D1A1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916B2E" w:rsidRPr="000C2F91" w:rsidTr="005D1A1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916B2E" w:rsidRPr="000C2F91" w:rsidTr="005D1A1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916B2E" w:rsidRPr="000C2F91" w:rsidTr="005D1A1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916B2E" w:rsidRPr="000C2F91" w:rsidTr="005D1A1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916B2E" w:rsidRPr="000C2F91" w:rsidTr="005D1A1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916B2E" w:rsidRPr="000C2F91" w:rsidTr="005D1A1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8" w:type="dxa"/>
            <w:vMerge/>
          </w:tcPr>
          <w:p w:rsidR="00916B2E" w:rsidRPr="000C2F91" w:rsidRDefault="00916B2E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916B2E" w:rsidRPr="000C2F91" w:rsidRDefault="00916B2E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916B2E" w:rsidRPr="000C2F91" w:rsidRDefault="00916B2E" w:rsidP="00916B2E">
      <w:pPr>
        <w:spacing w:line="0" w:lineRule="atLeast"/>
        <w:rPr>
          <w:rFonts w:hint="eastAsia"/>
          <w:sz w:val="4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4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63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3F7637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 w:val="restart"/>
            <w:shd w:val="clear" w:color="auto" w:fill="auto"/>
            <w:textDirection w:val="tbRlV"/>
            <w:vAlign w:val="center"/>
          </w:tcPr>
          <w:p w:rsidR="003F7637" w:rsidRPr="000C2F91" w:rsidRDefault="003F7637" w:rsidP="00AA0CF9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AA0CF9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保険分</w:t>
            </w:r>
          </w:p>
        </w:tc>
        <w:tc>
          <w:tcPr>
            <w:tcW w:w="249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公費分</w:t>
            </w:r>
          </w:p>
        </w:tc>
      </w:tr>
      <w:tr w:rsidR="003F7637" w:rsidRPr="000C2F91" w:rsidTr="00AA0CF9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①外部利用型給付上限単位数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</w:tr>
      <w:tr w:rsidR="003F7637" w:rsidRPr="000C2F91" w:rsidTr="00175FF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②外部利用型上限管理対象単位数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</w:tr>
      <w:tr w:rsidR="00175FF1" w:rsidRPr="000C2F91" w:rsidTr="005D1A1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175FF1" w:rsidRPr="000C2F91" w:rsidRDefault="00175FF1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:rsidR="00175FF1" w:rsidRPr="00F65528" w:rsidRDefault="00175FF1" w:rsidP="00146ED3"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 w:rsidRPr="00F65528">
              <w:rPr>
                <w:rFonts w:hint="eastAsia"/>
                <w:sz w:val="16"/>
                <w:szCs w:val="16"/>
              </w:rPr>
              <w:t>③外部利用型</w:t>
            </w:r>
            <w:r w:rsidR="00146ED3" w:rsidRPr="00F65528">
              <w:rPr>
                <w:rFonts w:hint="eastAsia"/>
                <w:sz w:val="16"/>
                <w:szCs w:val="16"/>
              </w:rPr>
              <w:t>外</w:t>
            </w:r>
            <w:r w:rsidRPr="00F65528">
              <w:rPr>
                <w:rFonts w:hint="eastAsia"/>
                <w:sz w:val="16"/>
                <w:szCs w:val="16"/>
              </w:rPr>
              <w:t>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175FF1" w:rsidRPr="000C2F91" w:rsidRDefault="00175FF1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75FF1" w:rsidRPr="000C2F91" w:rsidRDefault="00175FF1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75FF1" w:rsidRPr="000C2F91" w:rsidRDefault="00175FF1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5FF1" w:rsidRPr="000C2F91" w:rsidRDefault="00175FF1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75FF1" w:rsidRPr="000C2F91" w:rsidRDefault="00175FF1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175FF1" w:rsidRPr="000C2F91" w:rsidRDefault="00175FF1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2496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175FF1" w:rsidRPr="000C2F91" w:rsidRDefault="00175FF1" w:rsidP="00AA0CF9">
            <w:pPr>
              <w:rPr>
                <w:rFonts w:hint="eastAsia"/>
                <w:sz w:val="16"/>
              </w:rPr>
            </w:pPr>
          </w:p>
        </w:tc>
      </w:tr>
      <w:tr w:rsidR="003F7637" w:rsidRPr="000C2F91" w:rsidTr="005D1A1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:rsidR="003F7637" w:rsidRPr="000C2F91" w:rsidRDefault="003F7637" w:rsidP="00491AD0">
            <w:pPr>
              <w:spacing w:line="0" w:lineRule="atLeast"/>
              <w:rPr>
                <w:rFonts w:hint="eastAsia"/>
                <w:sz w:val="16"/>
              </w:rPr>
            </w:pPr>
            <w:r w:rsidRPr="00F65528">
              <w:rPr>
                <w:rFonts w:hint="eastAsia"/>
                <w:sz w:val="16"/>
              </w:rPr>
              <w:t>④</w:t>
            </w:r>
            <w:r w:rsidRPr="000C2F91">
              <w:rPr>
                <w:rFonts w:hint="eastAsia"/>
                <w:sz w:val="16"/>
              </w:rPr>
              <w:t>給付単位数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</w:tr>
      <w:tr w:rsidR="003F7637" w:rsidRPr="000C2F91" w:rsidTr="005D1A1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  <w:r w:rsidRPr="00F65528">
              <w:rPr>
                <w:rFonts w:hint="eastAsia"/>
                <w:sz w:val="16"/>
              </w:rPr>
              <w:t>⑤</w:t>
            </w:r>
            <w:r w:rsidRPr="000C2F91">
              <w:rPr>
                <w:rFonts w:hint="eastAsia"/>
                <w:sz w:val="16"/>
              </w:rPr>
              <w:t>単位数単価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BE362D" w:rsidP="00AA0CF9">
            <w:pPr>
              <w:rPr>
                <w:rFonts w:hint="eastAsia"/>
                <w:sz w:val="16"/>
              </w:rPr>
            </w:pPr>
            <w:r w:rsidRPr="000C2F9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146685</wp:posOffset>
                      </wp:positionV>
                      <wp:extent cx="69215" cy="67945"/>
                      <wp:effectExtent l="19050" t="24765" r="16510" b="12065"/>
                      <wp:wrapNone/>
                      <wp:docPr id="1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B9F25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39" o:spid="_x0000_s1026" type="#_x0000_t5" style="position:absolute;left:0;text-align:left;margin-left:12.8pt;margin-top:11.5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b9zA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F7637" w:rsidRPr="000C2F91" w:rsidRDefault="003F7637" w:rsidP="00AA0CF9">
            <w:pPr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6" w:type="dxa"/>
            <w:gridSpan w:val="6"/>
            <w:tcBorders>
              <w:tr2bl w:val="single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</w:tr>
      <w:tr w:rsidR="003F7637" w:rsidRPr="000C2F91" w:rsidTr="005D1A1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  <w:r w:rsidRPr="00F65528">
              <w:rPr>
                <w:rFonts w:hint="eastAsia"/>
                <w:sz w:val="16"/>
              </w:rPr>
              <w:t>⑥</w:t>
            </w:r>
            <w:r w:rsidRPr="000C2F91">
              <w:rPr>
                <w:rFonts w:hint="eastAsia"/>
                <w:sz w:val="16"/>
              </w:rPr>
              <w:t>給付率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／</w:t>
            </w:r>
            <w:r w:rsidRPr="000C2F91">
              <w:rPr>
                <w:rFonts w:hint="eastAsia"/>
                <w:sz w:val="16"/>
              </w:rPr>
              <w:t>100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124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／</w:t>
            </w:r>
            <w:r w:rsidRPr="000C2F91">
              <w:rPr>
                <w:rFonts w:hint="eastAsia"/>
                <w:sz w:val="16"/>
              </w:rPr>
              <w:t>100</w:t>
            </w:r>
          </w:p>
        </w:tc>
      </w:tr>
      <w:tr w:rsidR="003F7637" w:rsidRPr="000C2F91" w:rsidTr="005D1A1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  <w:r w:rsidRPr="00F65528">
              <w:rPr>
                <w:rFonts w:hint="eastAsia"/>
                <w:sz w:val="16"/>
              </w:rPr>
              <w:t>⑦</w:t>
            </w:r>
            <w:r w:rsidRPr="000C2F91">
              <w:rPr>
                <w:rFonts w:hint="eastAsia"/>
                <w:sz w:val="16"/>
              </w:rPr>
              <w:t>請求額（円）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6A6A6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</w:tr>
      <w:tr w:rsidR="003F7637" w:rsidRPr="000C2F91" w:rsidTr="005D1A1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/>
            <w:shd w:val="clear" w:color="auto" w:fill="auto"/>
            <w:vAlign w:val="center"/>
          </w:tcPr>
          <w:p w:rsidR="003F7637" w:rsidRPr="000C2F91" w:rsidRDefault="003F7637" w:rsidP="00AA0CF9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638" w:type="dxa"/>
            <w:shd w:val="clear" w:color="auto" w:fill="auto"/>
          </w:tcPr>
          <w:p w:rsidR="003F7637" w:rsidRPr="000C2F91" w:rsidRDefault="003F7637" w:rsidP="00491AD0">
            <w:pPr>
              <w:rPr>
                <w:rFonts w:hint="eastAsia"/>
                <w:sz w:val="16"/>
              </w:rPr>
            </w:pPr>
            <w:r w:rsidRPr="00F65528">
              <w:rPr>
                <w:rFonts w:hint="eastAsia"/>
                <w:sz w:val="16"/>
              </w:rPr>
              <w:t>⑧</w:t>
            </w:r>
            <w:r w:rsidRPr="000C2F91">
              <w:rPr>
                <w:rFonts w:hint="eastAsia"/>
                <w:sz w:val="16"/>
              </w:rPr>
              <w:t>利用者負担額（円）</w:t>
            </w: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uto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</w:tcBorders>
            <w:shd w:val="clear" w:color="auto" w:fill="A6A6A6"/>
          </w:tcPr>
          <w:p w:rsidR="003F7637" w:rsidRPr="000C2F91" w:rsidRDefault="003F7637" w:rsidP="00AA0CF9">
            <w:pPr>
              <w:rPr>
                <w:rFonts w:hint="eastAsia"/>
                <w:sz w:val="16"/>
              </w:rPr>
            </w:pPr>
          </w:p>
        </w:tc>
      </w:tr>
    </w:tbl>
    <w:p w:rsidR="00916B2E" w:rsidRPr="000C2F91" w:rsidRDefault="00916B2E" w:rsidP="00916B2E">
      <w:pPr>
        <w:spacing w:line="0" w:lineRule="atLeast"/>
        <w:rPr>
          <w:rFonts w:hint="eastAsia"/>
          <w:sz w:val="8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8"/>
        </w:rPr>
      </w:pPr>
    </w:p>
    <w:tbl>
      <w:tblPr>
        <w:tblW w:w="0" w:type="auto"/>
        <w:tblInd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07"/>
      </w:tblGrid>
      <w:tr w:rsidR="00916B2E" w:rsidRPr="000C2F91" w:rsidTr="00AA0CF9">
        <w:tblPrEx>
          <w:tblCellMar>
            <w:top w:w="0" w:type="dxa"/>
            <w:bottom w:w="0" w:type="dxa"/>
          </w:tblCellMar>
        </w:tblPrEx>
        <w:tc>
          <w:tcPr>
            <w:tcW w:w="323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22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07" w:type="dxa"/>
            <w:vAlign w:val="center"/>
          </w:tcPr>
          <w:p w:rsidR="00916B2E" w:rsidRPr="000C2F91" w:rsidRDefault="00916B2E" w:rsidP="00AA0CF9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枚目</w:t>
            </w:r>
          </w:p>
        </w:tc>
      </w:tr>
    </w:tbl>
    <w:p w:rsidR="00916B2E" w:rsidRPr="000C2F91" w:rsidRDefault="00916B2E" w:rsidP="00916B2E">
      <w:pPr>
        <w:spacing w:line="0" w:lineRule="atLeast"/>
        <w:rPr>
          <w:rFonts w:hint="eastAsia"/>
        </w:rPr>
      </w:pPr>
    </w:p>
    <w:p w:rsidR="00916B2E" w:rsidRPr="000C2F91" w:rsidRDefault="00916B2E" w:rsidP="00916B2E">
      <w:pPr>
        <w:spacing w:line="0" w:lineRule="atLeast"/>
        <w:rPr>
          <w:rFonts w:hint="eastAsia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20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20"/>
        </w:rPr>
      </w:pPr>
    </w:p>
    <w:p w:rsidR="00916B2E" w:rsidRPr="000C2F91" w:rsidRDefault="00916B2E" w:rsidP="00916B2E">
      <w:pPr>
        <w:spacing w:line="0" w:lineRule="atLeast"/>
        <w:rPr>
          <w:rFonts w:hint="eastAsia"/>
          <w:sz w:val="20"/>
        </w:rPr>
      </w:pPr>
    </w:p>
    <w:sectPr w:rsidR="00916B2E" w:rsidRPr="000C2F91" w:rsidSect="00BE4BEE"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531" w:rsidRDefault="00762531">
      <w:r>
        <w:separator/>
      </w:r>
    </w:p>
  </w:endnote>
  <w:endnote w:type="continuationSeparator" w:id="0">
    <w:p w:rsidR="00762531" w:rsidRDefault="0076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531" w:rsidRDefault="00762531">
      <w:r>
        <w:separator/>
      </w:r>
    </w:p>
  </w:footnote>
  <w:footnote w:type="continuationSeparator" w:id="0">
    <w:p w:rsidR="00762531" w:rsidRDefault="00762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50"/>
    <w:rsid w:val="000057AD"/>
    <w:rsid w:val="000245A8"/>
    <w:rsid w:val="000A0710"/>
    <w:rsid w:val="000C0478"/>
    <w:rsid w:val="000C2F91"/>
    <w:rsid w:val="000C50B1"/>
    <w:rsid w:val="001143D7"/>
    <w:rsid w:val="001405D0"/>
    <w:rsid w:val="00146ED3"/>
    <w:rsid w:val="00175FF1"/>
    <w:rsid w:val="00251B1C"/>
    <w:rsid w:val="002623B5"/>
    <w:rsid w:val="002D1136"/>
    <w:rsid w:val="00327E84"/>
    <w:rsid w:val="0033570B"/>
    <w:rsid w:val="003B13B4"/>
    <w:rsid w:val="003D250C"/>
    <w:rsid w:val="003F7637"/>
    <w:rsid w:val="00422DF1"/>
    <w:rsid w:val="004459FF"/>
    <w:rsid w:val="00491AD0"/>
    <w:rsid w:val="00497109"/>
    <w:rsid w:val="004C0203"/>
    <w:rsid w:val="004C19A4"/>
    <w:rsid w:val="004C329B"/>
    <w:rsid w:val="00532118"/>
    <w:rsid w:val="0058076E"/>
    <w:rsid w:val="00595527"/>
    <w:rsid w:val="005972BA"/>
    <w:rsid w:val="005A41D1"/>
    <w:rsid w:val="005D1A14"/>
    <w:rsid w:val="006253DA"/>
    <w:rsid w:val="006319AD"/>
    <w:rsid w:val="006841D5"/>
    <w:rsid w:val="00696E2A"/>
    <w:rsid w:val="006E26ED"/>
    <w:rsid w:val="006F10E6"/>
    <w:rsid w:val="00707BFE"/>
    <w:rsid w:val="00740A3F"/>
    <w:rsid w:val="00751A00"/>
    <w:rsid w:val="00762531"/>
    <w:rsid w:val="0077000C"/>
    <w:rsid w:val="007732A6"/>
    <w:rsid w:val="007B2A2A"/>
    <w:rsid w:val="007C3631"/>
    <w:rsid w:val="00850193"/>
    <w:rsid w:val="008C32F7"/>
    <w:rsid w:val="008C6E18"/>
    <w:rsid w:val="00916B2E"/>
    <w:rsid w:val="00935592"/>
    <w:rsid w:val="0096577A"/>
    <w:rsid w:val="0097170F"/>
    <w:rsid w:val="009764CD"/>
    <w:rsid w:val="009A5E50"/>
    <w:rsid w:val="009A7B48"/>
    <w:rsid w:val="009C7038"/>
    <w:rsid w:val="009E67BA"/>
    <w:rsid w:val="009F495C"/>
    <w:rsid w:val="00A0272E"/>
    <w:rsid w:val="00A108F7"/>
    <w:rsid w:val="00A62CAB"/>
    <w:rsid w:val="00A6653C"/>
    <w:rsid w:val="00AA0CF9"/>
    <w:rsid w:val="00B173D1"/>
    <w:rsid w:val="00B258B7"/>
    <w:rsid w:val="00B445B1"/>
    <w:rsid w:val="00B7214B"/>
    <w:rsid w:val="00BB3D8C"/>
    <w:rsid w:val="00BC4C7E"/>
    <w:rsid w:val="00BD4840"/>
    <w:rsid w:val="00BE362D"/>
    <w:rsid w:val="00BE4BEE"/>
    <w:rsid w:val="00BF01C6"/>
    <w:rsid w:val="00C0142D"/>
    <w:rsid w:val="00C01901"/>
    <w:rsid w:val="00C47D4A"/>
    <w:rsid w:val="00C67F8D"/>
    <w:rsid w:val="00CA2081"/>
    <w:rsid w:val="00CC4D06"/>
    <w:rsid w:val="00D14384"/>
    <w:rsid w:val="00D2532C"/>
    <w:rsid w:val="00D67707"/>
    <w:rsid w:val="00D74526"/>
    <w:rsid w:val="00D91260"/>
    <w:rsid w:val="00DE5F15"/>
    <w:rsid w:val="00E2532E"/>
    <w:rsid w:val="00EC3739"/>
    <w:rsid w:val="00EF40B5"/>
    <w:rsid w:val="00F51414"/>
    <w:rsid w:val="00F65528"/>
    <w:rsid w:val="00F86C25"/>
    <w:rsid w:val="00F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FD839426-FDE2-4402-8E0B-0BE4C173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Company>厚生労働省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様式第二（附則第二条関係）</dc:title>
  <dc:subject/>
  <dc:creator>国保中央会</dc:creator>
  <cp:keywords/>
  <cp:lastModifiedBy>川崎市</cp:lastModifiedBy>
  <cp:revision>2</cp:revision>
  <cp:lastPrinted>2012-03-22T02:26:00Z</cp:lastPrinted>
  <dcterms:created xsi:type="dcterms:W3CDTF">2021-10-20T01:34:00Z</dcterms:created>
  <dcterms:modified xsi:type="dcterms:W3CDTF">2021-10-20T01:34:00Z</dcterms:modified>
</cp:coreProperties>
</file>