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37" w:rsidRPr="000C2F91" w:rsidRDefault="003F7637" w:rsidP="003F7637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871DB3" w:rsidRPr="00052C42" w:rsidRDefault="00871DB3" w:rsidP="00871DB3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3F7637" w:rsidRPr="000C2F91" w:rsidRDefault="003F7637" w:rsidP="003F7637">
      <w:pPr>
        <w:spacing w:line="0" w:lineRule="atLeast"/>
        <w:jc w:val="center"/>
        <w:rPr>
          <w:rFonts w:eastAsia="ＭＳ ゴシック" w:hint="eastAsia"/>
          <w:sz w:val="16"/>
        </w:rPr>
      </w:pPr>
      <w:r w:rsidRPr="000C2F91">
        <w:rPr>
          <w:rFonts w:hint="eastAsia"/>
          <w:sz w:val="16"/>
        </w:rPr>
        <w:t>（介護予防特定施設入居者生活介護）</w:t>
      </w:r>
    </w:p>
    <w:p w:rsidR="003F7637" w:rsidRPr="000C2F91" w:rsidRDefault="003F7637" w:rsidP="003F7637">
      <w:pPr>
        <w:spacing w:line="0" w:lineRule="atLeast"/>
        <w:rPr>
          <w:rFonts w:hint="eastAsia"/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7637" w:rsidRPr="000C2F91" w:rsidRDefault="003F7637" w:rsidP="00491AD0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  <w:p w:rsidR="003F7637" w:rsidRPr="000C2F91" w:rsidRDefault="003F7637" w:rsidP="00491AD0">
            <w:pPr>
              <w:rPr>
                <w:rFonts w:hint="eastAsia"/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rPr>
                <w:rFonts w:hint="eastAsia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rFonts w:hint="eastAsia"/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5E033C">
            <w:pPr>
              <w:spacing w:line="0" w:lineRule="atLeast"/>
              <w:ind w:leftChars="-30" w:left="-1" w:hangingChars="39" w:hanging="62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要支援</w:t>
            </w:r>
          </w:p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要支援１・要支援</w:t>
            </w:r>
            <w:r w:rsidRPr="000C2F91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rFonts w:hint="eastAsia"/>
          <w:sz w:val="6"/>
        </w:rPr>
      </w:pPr>
    </w:p>
    <w:tbl>
      <w:tblPr>
        <w:tblW w:w="1076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299"/>
        <w:gridCol w:w="222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58"/>
      </w:tblGrid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782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入居</w:t>
            </w:r>
          </w:p>
          <w:p w:rsidR="003F7637" w:rsidRPr="000C2F91" w:rsidRDefault="003F7637" w:rsidP="00491AD0">
            <w:pPr>
              <w:spacing w:line="0" w:lineRule="atLeast"/>
              <w:ind w:leftChars="-23" w:left="57" w:rightChars="-39" w:right="-82" w:hanging="105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退居</w:t>
            </w:r>
          </w:p>
          <w:p w:rsidR="003F7637" w:rsidRPr="000C2F91" w:rsidRDefault="003F7637" w:rsidP="00491AD0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2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021D1A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021D1A" w:rsidRPr="000C2F91" w:rsidRDefault="00021D1A" w:rsidP="00021D1A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39" w:type="dxa"/>
            <w:gridSpan w:val="25"/>
            <w:shd w:val="clear" w:color="auto" w:fill="auto"/>
            <w:vAlign w:val="center"/>
          </w:tcPr>
          <w:p w:rsidR="00021D1A" w:rsidRDefault="00021D1A" w:rsidP="00021D1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 xml:space="preserve">居宅　</w:t>
            </w: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 xml:space="preserve">医療機関　</w:t>
            </w: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 xml:space="preserve">介護老人福祉施設　</w:t>
            </w: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介護老人保健施設　</w:t>
            </w:r>
            <w:r>
              <w:rPr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 xml:space="preserve">介護療養型医療施設　</w:t>
            </w:r>
            <w:r>
              <w:rPr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認知症対応型共同生活介護</w:t>
            </w:r>
          </w:p>
          <w:p w:rsidR="00021D1A" w:rsidRDefault="00021D1A" w:rsidP="00021D1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>
              <w:rPr>
                <w:sz w:val="16"/>
                <w:szCs w:val="16"/>
              </w:rPr>
              <w:t>8.</w:t>
            </w:r>
            <w:r>
              <w:rPr>
                <w:rFonts w:hint="eastAsia"/>
                <w:sz w:val="16"/>
                <w:szCs w:val="16"/>
              </w:rPr>
              <w:t xml:space="preserve">その他　</w:t>
            </w:r>
            <w:r>
              <w:rPr>
                <w:sz w:val="16"/>
                <w:szCs w:val="16"/>
              </w:rPr>
              <w:t>9.</w:t>
            </w:r>
            <w:r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021D1A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D1A" w:rsidRPr="000C2F91" w:rsidRDefault="00021D1A" w:rsidP="00021D1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39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D1A" w:rsidRDefault="00021D1A" w:rsidP="00021D1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 xml:space="preserve">居宅　</w:t>
            </w: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 xml:space="preserve">医療機関入院　</w:t>
            </w: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死亡　</w:t>
            </w:r>
            <w:r>
              <w:rPr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 xml:space="preserve">その他　</w:t>
            </w:r>
            <w:r>
              <w:rPr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>
              <w:rPr>
                <w:sz w:val="16"/>
                <w:szCs w:val="16"/>
              </w:rPr>
              <w:t>7.</w:t>
            </w:r>
            <w:r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>
              <w:rPr>
                <w:sz w:val="16"/>
                <w:szCs w:val="16"/>
              </w:rPr>
              <w:t>8.</w:t>
            </w:r>
            <w:r>
              <w:rPr>
                <w:rFonts w:hint="eastAsia"/>
                <w:sz w:val="16"/>
                <w:szCs w:val="16"/>
              </w:rPr>
              <w:t xml:space="preserve">介護療養型医療施設入院　</w:t>
            </w:r>
            <w:r>
              <w:rPr>
                <w:sz w:val="16"/>
                <w:szCs w:val="16"/>
              </w:rPr>
              <w:t>9.</w:t>
            </w:r>
            <w:r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3F7637" w:rsidRPr="000C2F91" w:rsidRDefault="003F7637" w:rsidP="003F7637">
      <w:pPr>
        <w:spacing w:line="0" w:lineRule="atLeast"/>
        <w:rPr>
          <w:rFonts w:hint="eastAsia"/>
          <w:sz w:val="6"/>
        </w:rPr>
      </w:pPr>
    </w:p>
    <w:tbl>
      <w:tblPr>
        <w:tblW w:w="1074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3F7637" w:rsidRPr="000C2F91" w:rsidRDefault="003F7637" w:rsidP="00491AD0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rFonts w:hint="eastAsia"/>
          <w:sz w:val="4"/>
        </w:rPr>
      </w:pPr>
    </w:p>
    <w:p w:rsidR="003F7637" w:rsidRPr="000C2F91" w:rsidRDefault="003F7637" w:rsidP="003F7637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491AD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7C69E2" w:rsidRDefault="003F7637" w:rsidP="00491AD0"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 w:rsidRPr="007C69E2">
              <w:rPr>
                <w:rFonts w:hint="eastAsia"/>
                <w:sz w:val="16"/>
                <w:szCs w:val="16"/>
              </w:rPr>
              <w:t>③</w:t>
            </w:r>
            <w:r w:rsidR="00146ED3" w:rsidRPr="007C69E2">
              <w:rPr>
                <w:rFonts w:hint="eastAsia"/>
                <w:sz w:val="16"/>
                <w:szCs w:val="16"/>
              </w:rPr>
              <w:t>外部利用型外単位数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7C69E2">
              <w:rPr>
                <w:rFonts w:hint="eastAsia"/>
                <w:sz w:val="16"/>
              </w:rPr>
              <w:t>④</w:t>
            </w:r>
            <w:r w:rsidRPr="000C2F91">
              <w:rPr>
                <w:rFonts w:hint="eastAsia"/>
                <w:sz w:val="16"/>
              </w:rPr>
              <w:t>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7C69E2">
              <w:rPr>
                <w:rFonts w:hint="eastAsia"/>
                <w:sz w:val="16"/>
              </w:rPr>
              <w:t>⑤</w:t>
            </w:r>
            <w:r w:rsidRPr="000C2F91">
              <w:rPr>
                <w:rFonts w:hint="eastAsia"/>
                <w:sz w:val="16"/>
              </w:rPr>
              <w:t>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A82EA6" w:rsidP="00491AD0">
            <w:pPr>
              <w:rPr>
                <w:rFonts w:hint="eastAsia"/>
                <w:sz w:val="16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140970</wp:posOffset>
                      </wp:positionV>
                      <wp:extent cx="69215" cy="67945"/>
                      <wp:effectExtent l="19685" t="19050" r="15875" b="825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2E90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5" o:spid="_x0000_s1026" type="#_x0000_t5" style="position:absolute;left:0;text-align:left;margin-left:12.85pt;margin-top:11.1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37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2F91" w:rsidRDefault="003F7637" w:rsidP="00491AD0">
            <w:pPr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7C69E2">
              <w:rPr>
                <w:rFonts w:hint="eastAsia"/>
                <w:sz w:val="16"/>
              </w:rPr>
              <w:t>⑥</w:t>
            </w:r>
            <w:r w:rsidRPr="000C2F91">
              <w:rPr>
                <w:rFonts w:hint="eastAsia"/>
                <w:sz w:val="16"/>
              </w:rPr>
              <w:t>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7C69E2">
              <w:rPr>
                <w:rFonts w:hint="eastAsia"/>
                <w:sz w:val="16"/>
              </w:rPr>
              <w:t>⑦</w:t>
            </w:r>
            <w:r w:rsidRPr="000C2F91">
              <w:rPr>
                <w:rFonts w:hint="eastAsia"/>
                <w:sz w:val="16"/>
              </w:rPr>
              <w:t>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871D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7C69E2">
              <w:rPr>
                <w:rFonts w:hint="eastAsia"/>
                <w:sz w:val="16"/>
              </w:rPr>
              <w:t>⑧</w:t>
            </w:r>
            <w:r w:rsidRPr="000C2F91">
              <w:rPr>
                <w:rFonts w:hint="eastAsia"/>
                <w:sz w:val="16"/>
              </w:rPr>
              <w:t>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rFonts w:hint="eastAsia"/>
          <w:sz w:val="8"/>
        </w:rPr>
      </w:pPr>
    </w:p>
    <w:p w:rsidR="003F7637" w:rsidRPr="000C2F91" w:rsidRDefault="003F7637" w:rsidP="003F7637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3F7637" w:rsidRPr="000C2F91" w:rsidTr="00491AD0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7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3F7637" w:rsidRPr="000C2F91" w:rsidRDefault="003F7637" w:rsidP="003F7637">
      <w:pPr>
        <w:spacing w:line="0" w:lineRule="atLeast"/>
        <w:rPr>
          <w:rFonts w:hint="eastAsia"/>
        </w:rPr>
      </w:pPr>
    </w:p>
    <w:p w:rsidR="003F7637" w:rsidRPr="000C2F91" w:rsidRDefault="003F7637" w:rsidP="003F7637">
      <w:pPr>
        <w:spacing w:line="0" w:lineRule="atLeast"/>
        <w:rPr>
          <w:rFonts w:hint="eastAsia"/>
        </w:rPr>
      </w:pPr>
    </w:p>
    <w:p w:rsidR="00916B2E" w:rsidRPr="000C2F91" w:rsidRDefault="00916B2E" w:rsidP="00CD45F9">
      <w:pPr>
        <w:spacing w:line="0" w:lineRule="atLeast"/>
        <w:rPr>
          <w:rFonts w:hint="eastAsia"/>
        </w:rPr>
      </w:pPr>
    </w:p>
    <w:sectPr w:rsidR="00916B2E" w:rsidRPr="000C2F91" w:rsidSect="005E033C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D4" w:rsidRDefault="008B38D4">
      <w:r>
        <w:separator/>
      </w:r>
    </w:p>
  </w:endnote>
  <w:endnote w:type="continuationSeparator" w:id="0">
    <w:p w:rsidR="008B38D4" w:rsidRDefault="008B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D4" w:rsidRDefault="008B38D4">
      <w:r>
        <w:separator/>
      </w:r>
    </w:p>
  </w:footnote>
  <w:footnote w:type="continuationSeparator" w:id="0">
    <w:p w:rsidR="008B38D4" w:rsidRDefault="008B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1D1A"/>
    <w:rsid w:val="000245A8"/>
    <w:rsid w:val="000A0710"/>
    <w:rsid w:val="000B3EA9"/>
    <w:rsid w:val="000C0478"/>
    <w:rsid w:val="000C2F91"/>
    <w:rsid w:val="000C50B1"/>
    <w:rsid w:val="001143D7"/>
    <w:rsid w:val="001405D0"/>
    <w:rsid w:val="00146ED3"/>
    <w:rsid w:val="00175FF1"/>
    <w:rsid w:val="00251B1C"/>
    <w:rsid w:val="002623B5"/>
    <w:rsid w:val="002C006F"/>
    <w:rsid w:val="002D1136"/>
    <w:rsid w:val="00327E84"/>
    <w:rsid w:val="003A4AB7"/>
    <w:rsid w:val="003D250C"/>
    <w:rsid w:val="003F7637"/>
    <w:rsid w:val="00407B60"/>
    <w:rsid w:val="00422DF1"/>
    <w:rsid w:val="00427CC4"/>
    <w:rsid w:val="004459FF"/>
    <w:rsid w:val="00491AD0"/>
    <w:rsid w:val="00495EAE"/>
    <w:rsid w:val="00497109"/>
    <w:rsid w:val="004C0203"/>
    <w:rsid w:val="004C19A4"/>
    <w:rsid w:val="00532118"/>
    <w:rsid w:val="00595527"/>
    <w:rsid w:val="005A41D1"/>
    <w:rsid w:val="005E033C"/>
    <w:rsid w:val="006319AD"/>
    <w:rsid w:val="00696E2A"/>
    <w:rsid w:val="006A4799"/>
    <w:rsid w:val="006E26ED"/>
    <w:rsid w:val="006F10E6"/>
    <w:rsid w:val="00707BFE"/>
    <w:rsid w:val="00751A00"/>
    <w:rsid w:val="0077000C"/>
    <w:rsid w:val="007732A6"/>
    <w:rsid w:val="007B2A2A"/>
    <w:rsid w:val="007C3631"/>
    <w:rsid w:val="007C69E2"/>
    <w:rsid w:val="00850193"/>
    <w:rsid w:val="00871DB3"/>
    <w:rsid w:val="008B38D4"/>
    <w:rsid w:val="008C32F7"/>
    <w:rsid w:val="008C6E18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82EA6"/>
    <w:rsid w:val="00AA0CF9"/>
    <w:rsid w:val="00B173D1"/>
    <w:rsid w:val="00B258B7"/>
    <w:rsid w:val="00B445B1"/>
    <w:rsid w:val="00BB3D8C"/>
    <w:rsid w:val="00BC4C7E"/>
    <w:rsid w:val="00C0142D"/>
    <w:rsid w:val="00C01901"/>
    <w:rsid w:val="00C10A40"/>
    <w:rsid w:val="00C47D4A"/>
    <w:rsid w:val="00C60703"/>
    <w:rsid w:val="00C67F8D"/>
    <w:rsid w:val="00CA2081"/>
    <w:rsid w:val="00CC4D06"/>
    <w:rsid w:val="00CD45F9"/>
    <w:rsid w:val="00D14384"/>
    <w:rsid w:val="00D2532C"/>
    <w:rsid w:val="00D62FFF"/>
    <w:rsid w:val="00D67707"/>
    <w:rsid w:val="00D74526"/>
    <w:rsid w:val="00D91260"/>
    <w:rsid w:val="00DE312A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74DFC2B-8E92-4991-B3A4-2BB0C770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川崎市</cp:lastModifiedBy>
  <cp:revision>2</cp:revision>
  <cp:lastPrinted>2012-03-22T02:31:00Z</cp:lastPrinted>
  <dcterms:created xsi:type="dcterms:W3CDTF">2021-10-20T01:35:00Z</dcterms:created>
  <dcterms:modified xsi:type="dcterms:W3CDTF">2021-10-20T01:35:00Z</dcterms:modified>
</cp:coreProperties>
</file>