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EE" w:rsidRDefault="00D276EE">
      <w:pPr>
        <w:spacing w:line="0" w:lineRule="atLeast"/>
        <w:rPr>
          <w:rFonts w:eastAsia="ＭＳ ゴシック" w:hint="eastAsia"/>
          <w:sz w:val="20"/>
        </w:rPr>
      </w:pPr>
      <w:bookmarkStart w:id="0" w:name="_GoBack"/>
      <w:bookmarkEnd w:id="0"/>
    </w:p>
    <w:p w:rsidR="00883EE7" w:rsidRPr="00052C42" w:rsidRDefault="00883EE7" w:rsidP="00883EE7">
      <w:pPr>
        <w:spacing w:line="0" w:lineRule="atLeast"/>
        <w:jc w:val="center"/>
        <w:rPr>
          <w:rFonts w:hint="eastAsia"/>
          <w:sz w:val="20"/>
        </w:rPr>
      </w:pPr>
      <w:r w:rsidRPr="00052C42">
        <w:rPr>
          <w:rFonts w:hint="eastAsia"/>
          <w:sz w:val="20"/>
        </w:rPr>
        <w:t>サービス提供証明書</w:t>
      </w:r>
    </w:p>
    <w:p w:rsidR="00D276EE" w:rsidRDefault="00D276EE">
      <w:pPr>
        <w:spacing w:line="0" w:lineRule="atLeast"/>
        <w:jc w:val="center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（介護予防認知症対応型共同生活介護（短期利用））</w:t>
      </w:r>
    </w:p>
    <w:p w:rsidR="00D276EE" w:rsidRDefault="00D276EE">
      <w:pPr>
        <w:spacing w:line="0" w:lineRule="atLeast"/>
        <w:rPr>
          <w:rFonts w:hint="eastAsia"/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D276EE" w:rsidTr="00883EE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64" w:type="dxa"/>
            <w:vAlign w:val="center"/>
          </w:tcPr>
          <w:p w:rsidR="00D276EE" w:rsidRDefault="00D276E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276EE" w:rsidRDefault="00D276EE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D276EE" w:rsidTr="00883EE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  <w:p w:rsidR="00D276EE" w:rsidRDefault="00D276EE">
            <w:pPr>
              <w:rPr>
                <w:rFonts w:hint="eastAsia"/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  <w:shd w:val="clear" w:color="auto" w:fill="A6A6A6"/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D276EE" w:rsidRDefault="00D276EE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D276EE" w:rsidRDefault="00D276EE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D276EE" w:rsidTr="00883EE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</w:rPr>
            </w:pPr>
          </w:p>
        </w:tc>
      </w:tr>
    </w:tbl>
    <w:p w:rsidR="00D276EE" w:rsidRDefault="00D276EE">
      <w:pPr>
        <w:spacing w:line="0" w:lineRule="atLeast"/>
        <w:rPr>
          <w:rFonts w:hint="eastAsia"/>
          <w:sz w:val="8"/>
        </w:rPr>
      </w:pPr>
    </w:p>
    <w:tbl>
      <w:tblPr>
        <w:tblW w:w="1074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D276EE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276EE" w:rsidRDefault="00D276E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D276EE" w:rsidRDefault="00D276E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事業者</w:t>
            </w:r>
          </w:p>
        </w:tc>
        <w:tc>
          <w:tcPr>
            <w:tcW w:w="1012" w:type="dxa"/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6EE" w:rsidRDefault="00D276EE">
            <w:pPr>
              <w:widowControl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D276EE" w:rsidRDefault="00D276EE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D276EE" w:rsidRDefault="00D276EE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D276EE" w:rsidRDefault="00D276EE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6EE" w:rsidRDefault="00D276EE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D276EE" w:rsidRDefault="00D276EE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E" w:rsidRDefault="00D276E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76EE" w:rsidRDefault="00D276E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D276EE" w:rsidRDefault="00D276E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D276EE" w:rsidRDefault="00D276EE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D276EE" w:rsidRDefault="00D276E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D276EE" w:rsidRDefault="00D276E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D276EE" w:rsidRDefault="00D276E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D276EE" w:rsidRDefault="00D276EE">
            <w:pPr>
              <w:spacing w:line="0" w:lineRule="atLeast"/>
              <w:ind w:leftChars="-20" w:hangingChars="26" w:hanging="4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D276EE" w:rsidRDefault="00D276E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D276EE" w:rsidRDefault="00D276E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D276EE" w:rsidRDefault="00D276E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D276EE" w:rsidRDefault="00D276E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D276EE" w:rsidRDefault="00D276EE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D276EE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6EE" w:rsidRDefault="00D276E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276EE" w:rsidRDefault="00D276EE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D276EE" w:rsidRDefault="00D276EE">
            <w:pPr>
              <w:rPr>
                <w:rFonts w:hint="eastAsia"/>
                <w:sz w:val="16"/>
              </w:rPr>
            </w:pPr>
          </w:p>
          <w:p w:rsidR="00D276EE" w:rsidRDefault="00D276EE">
            <w:pPr>
              <w:rPr>
                <w:rFonts w:hint="eastAsia"/>
                <w:sz w:val="16"/>
              </w:rPr>
            </w:pPr>
          </w:p>
          <w:p w:rsidR="00D276EE" w:rsidRDefault="00D276EE">
            <w:pPr>
              <w:rPr>
                <w:rFonts w:hint="eastAsia"/>
                <w:sz w:val="16"/>
              </w:rPr>
            </w:pPr>
          </w:p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76EE" w:rsidRDefault="00D276E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76EE" w:rsidRDefault="00D276E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要支援</w:t>
            </w:r>
          </w:p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要支援</w:t>
            </w: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D276EE" w:rsidRDefault="00D276E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D276EE" w:rsidRDefault="00D276E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D276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</w:tbl>
    <w:p w:rsidR="00D276EE" w:rsidRDefault="00D276EE">
      <w:pPr>
        <w:spacing w:line="0" w:lineRule="atLeast"/>
        <w:rPr>
          <w:rFonts w:hint="eastAsia"/>
          <w:sz w:val="8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D276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 w:val="restart"/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介護予防</w:t>
            </w:r>
          </w:p>
          <w:p w:rsidR="00D276EE" w:rsidRDefault="00D276EE">
            <w:pPr>
              <w:spacing w:line="0" w:lineRule="atLeast"/>
              <w:ind w:leftChars="-9" w:left="-1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D276EE" w:rsidRDefault="00D276EE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3"/>
              </w:rPr>
            </w:pPr>
            <w:r>
              <w:rPr>
                <w:rFonts w:hint="eastAsia"/>
                <w:sz w:val="13"/>
              </w:rPr>
              <w:t>２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被保険者自己作成　３</w:t>
            </w:r>
            <w:r>
              <w:rPr>
                <w:rFonts w:hint="eastAsia"/>
                <w:sz w:val="13"/>
              </w:rPr>
              <w:t xml:space="preserve">. </w:t>
            </w:r>
            <w:r>
              <w:rPr>
                <w:rFonts w:hint="eastAsia"/>
                <w:sz w:val="13"/>
              </w:rPr>
              <w:t>介護予防支援事業者作成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入居年月日</w:t>
            </w:r>
          </w:p>
        </w:tc>
        <w:tc>
          <w:tcPr>
            <w:tcW w:w="340" w:type="dxa"/>
            <w:vAlign w:val="center"/>
          </w:tcPr>
          <w:p w:rsidR="00D276EE" w:rsidRDefault="00D276EE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D276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/>
            <w:shd w:val="clear" w:color="auto" w:fill="CCFFCC"/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6" w:type="dxa"/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退居年月日</w:t>
            </w:r>
          </w:p>
        </w:tc>
        <w:tc>
          <w:tcPr>
            <w:tcW w:w="340" w:type="dxa"/>
            <w:vAlign w:val="center"/>
          </w:tcPr>
          <w:p w:rsidR="00D276EE" w:rsidRDefault="00D276EE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D276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短期利用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</w:tbl>
    <w:p w:rsidR="00D276EE" w:rsidRDefault="00D276EE">
      <w:pPr>
        <w:spacing w:line="0" w:lineRule="atLeast"/>
        <w:rPr>
          <w:rFonts w:hint="eastAsia"/>
          <w:sz w:val="8"/>
        </w:rPr>
      </w:pPr>
    </w:p>
    <w:tbl>
      <w:tblPr>
        <w:tblW w:w="1074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D276EE" w:rsidTr="00883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D276EE" w:rsidRDefault="00D276E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  <w:p w:rsidR="00D276EE" w:rsidRDefault="00D276EE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D276EE" w:rsidRDefault="00D276EE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D276EE" w:rsidRDefault="00D276EE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D276EE" w:rsidTr="00883EE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 w:rsidTr="00883EE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 w:rsidTr="00883EE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 w:rsidTr="00883EE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 w:rsidTr="00883EE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 w:rsidTr="00883EE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 w:rsidTr="00883EE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 w:rsidTr="00883EE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 w:rsidTr="00883EE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 w:rsidTr="00883EE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 w:rsidTr="00883EE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</w:tbl>
    <w:p w:rsidR="00D276EE" w:rsidRDefault="00D276EE">
      <w:pPr>
        <w:spacing w:line="0" w:lineRule="atLeast"/>
        <w:rPr>
          <w:rFonts w:hint="eastAsia"/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D276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D276EE" w:rsidRDefault="00D276E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公費分</w:t>
            </w:r>
          </w:p>
        </w:tc>
      </w:tr>
      <w:tr w:rsidR="00D276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D276EE" w:rsidRDefault="00D276E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D276EE" w:rsidRDefault="00D276E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 w:rsidTr="00883EE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D276EE" w:rsidRDefault="00D276E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 w:rsidTr="00883EE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D276EE" w:rsidRDefault="00D276E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 w:rsidTr="00883EE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D276EE" w:rsidRDefault="00D276E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76EE" w:rsidRDefault="009F52F1">
            <w:pPr>
              <w:rPr>
                <w:rFonts w:hint="eastAsia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116205</wp:posOffset>
                      </wp:positionV>
                      <wp:extent cx="69215" cy="67945"/>
                      <wp:effectExtent l="20955" t="22225" r="14605" b="5080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AA37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12.75pt;margin-top:9.1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 w:rsidTr="00883EE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D276EE" w:rsidRDefault="00D276E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100</w:t>
            </w:r>
          </w:p>
        </w:tc>
      </w:tr>
      <w:tr w:rsidR="00D276EE" w:rsidTr="00883EE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D276EE" w:rsidRDefault="00D276E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  <w:tr w:rsidR="00D276EE" w:rsidTr="00883EE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D276EE" w:rsidRDefault="00D276E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D276EE" w:rsidRDefault="00D276E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D276EE" w:rsidRDefault="00D276EE">
            <w:pPr>
              <w:rPr>
                <w:rFonts w:hint="eastAsia"/>
                <w:sz w:val="16"/>
              </w:rPr>
            </w:pPr>
          </w:p>
        </w:tc>
      </w:tr>
    </w:tbl>
    <w:p w:rsidR="00D276EE" w:rsidRDefault="00D276EE">
      <w:pPr>
        <w:spacing w:line="0" w:lineRule="atLeast"/>
        <w:rPr>
          <w:rFonts w:hint="eastAsia"/>
          <w:sz w:val="8"/>
        </w:rPr>
      </w:pPr>
    </w:p>
    <w:p w:rsidR="00D276EE" w:rsidRDefault="00D276EE">
      <w:pPr>
        <w:spacing w:line="0" w:lineRule="atLeast"/>
        <w:rPr>
          <w:rFonts w:hint="eastAsia"/>
          <w:sz w:val="8"/>
        </w:rPr>
      </w:pPr>
    </w:p>
    <w:p w:rsidR="00D276EE" w:rsidRDefault="00D276EE">
      <w:pPr>
        <w:spacing w:line="0" w:lineRule="atLeast"/>
        <w:rPr>
          <w:rFonts w:hint="eastAsia"/>
          <w:sz w:val="4"/>
        </w:rPr>
      </w:pPr>
    </w:p>
    <w:p w:rsidR="00D276EE" w:rsidRDefault="00D276EE">
      <w:pPr>
        <w:spacing w:line="0" w:lineRule="atLeast"/>
        <w:rPr>
          <w:rFonts w:hint="eastAsia"/>
          <w:sz w:val="4"/>
        </w:rPr>
      </w:pPr>
    </w:p>
    <w:tbl>
      <w:tblPr>
        <w:tblW w:w="0" w:type="auto"/>
        <w:tblInd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D276EE">
        <w:tblPrEx>
          <w:tblCellMar>
            <w:top w:w="0" w:type="dxa"/>
            <w:bottom w:w="0" w:type="dxa"/>
          </w:tblCellMar>
        </w:tblPrEx>
        <w:tc>
          <w:tcPr>
            <w:tcW w:w="315" w:type="dxa"/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03" w:type="dxa"/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47" w:type="dxa"/>
            <w:vAlign w:val="center"/>
          </w:tcPr>
          <w:p w:rsidR="00D276EE" w:rsidRDefault="00D276EE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D276EE" w:rsidRDefault="00D276EE">
      <w:pPr>
        <w:spacing w:line="0" w:lineRule="atLeast"/>
        <w:rPr>
          <w:rFonts w:hint="eastAsia"/>
          <w:sz w:val="4"/>
        </w:rPr>
      </w:pPr>
    </w:p>
    <w:p w:rsidR="00D276EE" w:rsidRDefault="00D276EE">
      <w:pPr>
        <w:spacing w:line="0" w:lineRule="atLeast"/>
        <w:rPr>
          <w:rFonts w:hint="eastAsia"/>
          <w:sz w:val="20"/>
        </w:rPr>
      </w:pPr>
    </w:p>
    <w:p w:rsidR="00D276EE" w:rsidRDefault="00D276EE">
      <w:pPr>
        <w:spacing w:line="0" w:lineRule="atLeast"/>
        <w:rPr>
          <w:rFonts w:hint="eastAsia"/>
          <w:sz w:val="20"/>
        </w:rPr>
      </w:pPr>
    </w:p>
    <w:p w:rsidR="00D276EE" w:rsidRDefault="00D276EE">
      <w:pPr>
        <w:spacing w:line="0" w:lineRule="atLeast"/>
        <w:rPr>
          <w:rFonts w:hint="eastAsia"/>
          <w:sz w:val="4"/>
        </w:rPr>
      </w:pPr>
    </w:p>
    <w:p w:rsidR="00D276EE" w:rsidRDefault="00D276EE">
      <w:pPr>
        <w:rPr>
          <w:rFonts w:hint="eastAsia"/>
          <w:sz w:val="20"/>
        </w:rPr>
      </w:pPr>
    </w:p>
    <w:sectPr w:rsidR="00D276EE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41" w:rsidRDefault="00E82641">
      <w:r>
        <w:separator/>
      </w:r>
    </w:p>
  </w:endnote>
  <w:endnote w:type="continuationSeparator" w:id="0">
    <w:p w:rsidR="00E82641" w:rsidRDefault="00E8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41" w:rsidRDefault="00E82641">
      <w:r>
        <w:separator/>
      </w:r>
    </w:p>
  </w:footnote>
  <w:footnote w:type="continuationSeparator" w:id="0">
    <w:p w:rsidR="00E82641" w:rsidRDefault="00E82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E7"/>
    <w:rsid w:val="000E696F"/>
    <w:rsid w:val="00213D08"/>
    <w:rsid w:val="005E0E82"/>
    <w:rsid w:val="00883EE7"/>
    <w:rsid w:val="00985C1F"/>
    <w:rsid w:val="009F52F1"/>
    <w:rsid w:val="00CC4198"/>
    <w:rsid w:val="00D276EE"/>
    <w:rsid w:val="00E8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A068BECF-6226-4393-9B07-F8CEBD8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2006-04-05T05:15:00Z</cp:lastPrinted>
  <dcterms:created xsi:type="dcterms:W3CDTF">2021-10-20T01:43:00Z</dcterms:created>
  <dcterms:modified xsi:type="dcterms:W3CDTF">2021-10-20T01:43:00Z</dcterms:modified>
</cp:coreProperties>
</file>