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FA" w:rsidRPr="00162EDD" w:rsidRDefault="00EF00FA" w:rsidP="00EF00FA">
      <w:pPr>
        <w:jc w:val="center"/>
        <w:rPr>
          <w:sz w:val="24"/>
          <w:szCs w:val="24"/>
        </w:rPr>
      </w:pPr>
      <w:r>
        <w:rPr>
          <w:rFonts w:hint="eastAsia"/>
          <w:sz w:val="24"/>
          <w:szCs w:val="24"/>
        </w:rPr>
        <w:t>特定施設入居者生活介護</w:t>
      </w:r>
      <w:r w:rsidR="00C33C8A">
        <w:rPr>
          <w:rFonts w:hint="eastAsia"/>
          <w:sz w:val="24"/>
          <w:szCs w:val="24"/>
        </w:rPr>
        <w:t>事業に係る</w:t>
      </w:r>
      <w:r w:rsidR="00836510">
        <w:rPr>
          <w:rFonts w:hint="eastAsia"/>
          <w:sz w:val="24"/>
          <w:szCs w:val="24"/>
        </w:rPr>
        <w:t>内定申請</w:t>
      </w:r>
      <w:r>
        <w:rPr>
          <w:rFonts w:hint="eastAsia"/>
          <w:sz w:val="24"/>
          <w:szCs w:val="24"/>
        </w:rPr>
        <w:t>に関する</w:t>
      </w:r>
      <w:r w:rsidRPr="00162EDD">
        <w:rPr>
          <w:rFonts w:hint="eastAsia"/>
          <w:sz w:val="24"/>
          <w:szCs w:val="24"/>
        </w:rPr>
        <w:t>誓約書</w:t>
      </w:r>
    </w:p>
    <w:p w:rsidR="00E73514" w:rsidRDefault="00E73514" w:rsidP="00E73514">
      <w:pPr>
        <w:ind w:firstLineChars="100" w:firstLine="240"/>
        <w:rPr>
          <w:rFonts w:ascii="ＭＳ 明朝" w:eastAsia="ＭＳ 明朝" w:hAnsi="ＭＳ 明朝"/>
          <w:sz w:val="24"/>
          <w:szCs w:val="24"/>
        </w:rPr>
      </w:pPr>
    </w:p>
    <w:p w:rsidR="00E73514" w:rsidRPr="00E73514" w:rsidRDefault="00E73514" w:rsidP="00E73514">
      <w:pPr>
        <w:spacing w:line="320" w:lineRule="exact"/>
        <w:ind w:firstLineChars="100" w:firstLine="210"/>
        <w:rPr>
          <w:rFonts w:ascii="ＭＳ 明朝" w:eastAsia="ＭＳ 明朝" w:hAnsi="ＭＳ 明朝"/>
          <w:szCs w:val="24"/>
        </w:rPr>
      </w:pPr>
      <w:r w:rsidRPr="00E73514">
        <w:rPr>
          <w:rFonts w:ascii="ＭＳ 明朝" w:eastAsia="ＭＳ 明朝" w:hAnsi="ＭＳ 明朝" w:hint="eastAsia"/>
          <w:szCs w:val="24"/>
        </w:rPr>
        <w:t>特定施設入居者生活介護事業の内定申請</w:t>
      </w:r>
      <w:r w:rsidR="00F92A52">
        <w:rPr>
          <w:rFonts w:ascii="ＭＳ 明朝" w:eastAsia="ＭＳ 明朝" w:hAnsi="ＭＳ 明朝" w:hint="eastAsia"/>
          <w:szCs w:val="24"/>
        </w:rPr>
        <w:t>に関して</w:t>
      </w:r>
      <w:r w:rsidRPr="00E73514">
        <w:rPr>
          <w:rFonts w:ascii="ＭＳ 明朝" w:eastAsia="ＭＳ 明朝" w:hAnsi="ＭＳ 明朝" w:hint="eastAsia"/>
          <w:szCs w:val="24"/>
        </w:rPr>
        <w:t>、以下の事項について確認し、誓約いたします。</w:t>
      </w:r>
    </w:p>
    <w:p w:rsidR="00EF00FA" w:rsidRPr="00E73514" w:rsidRDefault="00EF00FA" w:rsidP="00E73514">
      <w:pPr>
        <w:spacing w:line="320" w:lineRule="exact"/>
        <w:rPr>
          <w:szCs w:val="24"/>
        </w:rPr>
      </w:pPr>
    </w:p>
    <w:p w:rsidR="00251868" w:rsidRPr="00E73514" w:rsidRDefault="00F5479E"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 xml:space="preserve">１　</w:t>
      </w:r>
      <w:r w:rsidR="008D6712" w:rsidRPr="00E73514">
        <w:rPr>
          <w:rFonts w:ascii="ＭＳ 明朝" w:eastAsia="ＭＳ 明朝" w:hAnsi="ＭＳ 明朝" w:hint="eastAsia"/>
          <w:szCs w:val="24"/>
        </w:rPr>
        <w:t>「</w:t>
      </w:r>
      <w:r w:rsidR="000376C9" w:rsidRPr="000376C9">
        <w:rPr>
          <w:rFonts w:ascii="ＭＳ 明朝" w:eastAsia="ＭＳ 明朝" w:hAnsi="ＭＳ 明朝" w:hint="eastAsia"/>
          <w:szCs w:val="24"/>
        </w:rPr>
        <w:t>川崎市認知症対応型共同生活介護及び特定施設入居者生活介護の運営法人の内定に関する要綱</w:t>
      </w:r>
      <w:r w:rsidR="00351E3B">
        <w:rPr>
          <w:rFonts w:ascii="ＭＳ 明朝" w:eastAsia="ＭＳ 明朝" w:hAnsi="ＭＳ 明朝" w:hint="eastAsia"/>
          <w:szCs w:val="24"/>
        </w:rPr>
        <w:t>（以下「</w:t>
      </w:r>
      <w:r w:rsidR="00251868" w:rsidRPr="00E73514">
        <w:rPr>
          <w:rFonts w:ascii="ＭＳ 明朝" w:eastAsia="ＭＳ 明朝" w:hAnsi="ＭＳ 明朝" w:hint="eastAsia"/>
          <w:szCs w:val="24"/>
        </w:rPr>
        <w:t>要綱」という。）</w:t>
      </w:r>
      <w:r w:rsidR="008D6712" w:rsidRPr="00E73514">
        <w:rPr>
          <w:rFonts w:ascii="ＭＳ 明朝" w:eastAsia="ＭＳ 明朝" w:hAnsi="ＭＳ 明朝" w:hint="eastAsia"/>
          <w:szCs w:val="24"/>
        </w:rPr>
        <w:t>」</w:t>
      </w:r>
      <w:r w:rsidR="00DC74BF" w:rsidRPr="00E73514">
        <w:rPr>
          <w:rFonts w:ascii="ＭＳ 明朝" w:eastAsia="ＭＳ 明朝" w:hAnsi="ＭＳ 明朝" w:hint="eastAsia"/>
          <w:szCs w:val="24"/>
        </w:rPr>
        <w:t>及び</w:t>
      </w:r>
      <w:r w:rsidR="008D6712" w:rsidRPr="00E73514">
        <w:rPr>
          <w:rFonts w:ascii="ＭＳ 明朝" w:eastAsia="ＭＳ 明朝" w:hAnsi="ＭＳ 明朝" w:hint="eastAsia"/>
          <w:szCs w:val="24"/>
        </w:rPr>
        <w:t>「</w:t>
      </w:r>
      <w:r w:rsidR="00830A4E" w:rsidRPr="00830A4E">
        <w:rPr>
          <w:rFonts w:ascii="ＭＳ 明朝" w:eastAsia="ＭＳ 明朝" w:hAnsi="ＭＳ 明朝" w:hint="eastAsia"/>
          <w:szCs w:val="24"/>
        </w:rPr>
        <w:t>特</w:t>
      </w:r>
      <w:r w:rsidR="008B6169">
        <w:rPr>
          <w:rFonts w:ascii="ＭＳ 明朝" w:eastAsia="ＭＳ 明朝" w:hAnsi="ＭＳ 明朝" w:hint="eastAsia"/>
          <w:szCs w:val="24"/>
        </w:rPr>
        <w:t>定施設入居者生活介護事業者の令和８年度内定申請受付要項</w:t>
      </w:r>
      <w:bookmarkStart w:id="0" w:name="_GoBack"/>
      <w:bookmarkEnd w:id="0"/>
      <w:r w:rsidR="00251868" w:rsidRPr="00E73514">
        <w:rPr>
          <w:rFonts w:ascii="ＭＳ 明朝" w:eastAsia="ＭＳ 明朝" w:hAnsi="ＭＳ 明朝" w:hint="eastAsia"/>
          <w:szCs w:val="24"/>
        </w:rPr>
        <w:t>（以下「内定要項」という。）</w:t>
      </w:r>
      <w:r w:rsidR="008D6712" w:rsidRPr="00E73514">
        <w:rPr>
          <w:rFonts w:ascii="ＭＳ 明朝" w:eastAsia="ＭＳ 明朝" w:hAnsi="ＭＳ 明朝" w:hint="eastAsia"/>
          <w:szCs w:val="24"/>
        </w:rPr>
        <w:t>」</w:t>
      </w:r>
      <w:r w:rsidRPr="00E73514">
        <w:rPr>
          <w:rFonts w:ascii="ＭＳ 明朝" w:eastAsia="ＭＳ 明朝" w:hAnsi="ＭＳ 明朝" w:hint="eastAsia"/>
          <w:szCs w:val="24"/>
        </w:rPr>
        <w:t>を</w:t>
      </w:r>
      <w:r w:rsidR="00C33C8A" w:rsidRPr="00E73514">
        <w:rPr>
          <w:rFonts w:ascii="ＭＳ 明朝" w:eastAsia="ＭＳ 明朝" w:hAnsi="ＭＳ 明朝" w:hint="eastAsia"/>
          <w:szCs w:val="24"/>
        </w:rPr>
        <w:t>入念に確認</w:t>
      </w:r>
      <w:r w:rsidR="00251868" w:rsidRPr="00E73514">
        <w:rPr>
          <w:rFonts w:ascii="ＭＳ 明朝" w:eastAsia="ＭＳ 明朝" w:hAnsi="ＭＳ 明朝" w:hint="eastAsia"/>
          <w:szCs w:val="24"/>
        </w:rPr>
        <w:t>した</w:t>
      </w:r>
      <w:r w:rsidR="00C33C8A" w:rsidRPr="00E73514">
        <w:rPr>
          <w:rFonts w:ascii="ＭＳ 明朝" w:eastAsia="ＭＳ 明朝" w:hAnsi="ＭＳ 明朝" w:hint="eastAsia"/>
          <w:szCs w:val="24"/>
        </w:rPr>
        <w:t>ほか、川崎市ホームページ</w:t>
      </w:r>
      <w:r w:rsidR="00DC74BF" w:rsidRPr="00E73514">
        <w:rPr>
          <w:rFonts w:ascii="ＭＳ 明朝" w:eastAsia="ＭＳ 明朝" w:hAnsi="ＭＳ 明朝" w:hint="eastAsia"/>
          <w:szCs w:val="24"/>
        </w:rPr>
        <w:t>に</w:t>
      </w:r>
      <w:r w:rsidR="00C33C8A" w:rsidRPr="00E73514">
        <w:rPr>
          <w:rFonts w:ascii="ＭＳ 明朝" w:eastAsia="ＭＳ 明朝" w:hAnsi="ＭＳ 明朝" w:hint="eastAsia"/>
          <w:szCs w:val="24"/>
        </w:rPr>
        <w:t>おいて</w:t>
      </w:r>
      <w:r w:rsidR="00DC74BF" w:rsidRPr="00E73514">
        <w:rPr>
          <w:rFonts w:ascii="ＭＳ 明朝" w:eastAsia="ＭＳ 明朝" w:hAnsi="ＭＳ 明朝" w:hint="eastAsia"/>
          <w:szCs w:val="24"/>
        </w:rPr>
        <w:t>修正・補足事項</w:t>
      </w:r>
      <w:r w:rsidR="000A18FD" w:rsidRPr="00E73514">
        <w:rPr>
          <w:rFonts w:ascii="ＭＳ 明朝" w:eastAsia="ＭＳ 明朝" w:hAnsi="ＭＳ 明朝" w:hint="eastAsia"/>
          <w:szCs w:val="24"/>
        </w:rPr>
        <w:t>が掲載されている場合には最新の内容</w:t>
      </w:r>
      <w:r w:rsidR="00DC74BF" w:rsidRPr="00E73514">
        <w:rPr>
          <w:rFonts w:ascii="ＭＳ 明朝" w:eastAsia="ＭＳ 明朝" w:hAnsi="ＭＳ 明朝" w:hint="eastAsia"/>
          <w:szCs w:val="24"/>
        </w:rPr>
        <w:t>を確認</w:t>
      </w:r>
      <w:r w:rsidR="000A18FD" w:rsidRPr="00E73514">
        <w:rPr>
          <w:rFonts w:ascii="ＭＳ 明朝" w:eastAsia="ＭＳ 明朝" w:hAnsi="ＭＳ 明朝" w:hint="eastAsia"/>
          <w:szCs w:val="24"/>
        </w:rPr>
        <w:t>するなど</w:t>
      </w:r>
      <w:r w:rsidR="00251868" w:rsidRPr="00E73514">
        <w:rPr>
          <w:rFonts w:ascii="ＭＳ 明朝" w:eastAsia="ＭＳ 明朝" w:hAnsi="ＭＳ 明朝" w:hint="eastAsia"/>
          <w:szCs w:val="24"/>
        </w:rPr>
        <w:t>、</w:t>
      </w:r>
      <w:r w:rsidR="000A18FD" w:rsidRPr="00E73514">
        <w:rPr>
          <w:rFonts w:ascii="ＭＳ 明朝" w:eastAsia="ＭＳ 明朝" w:hAnsi="ＭＳ 明朝" w:hint="eastAsia"/>
          <w:szCs w:val="24"/>
        </w:rPr>
        <w:t>申請者の責任において必要な情報を確認した上で、</w:t>
      </w:r>
      <w:r w:rsidR="00251868" w:rsidRPr="00E73514">
        <w:rPr>
          <w:rFonts w:ascii="ＭＳ 明朝" w:eastAsia="ＭＳ 明朝" w:hAnsi="ＭＳ 明朝" w:hint="eastAsia"/>
          <w:szCs w:val="24"/>
        </w:rPr>
        <w:t>虚偽の記載や不正等を行うことなく申請しました。</w:t>
      </w:r>
    </w:p>
    <w:p w:rsidR="009C0EA7" w:rsidRPr="00E73514" w:rsidRDefault="009C0EA7" w:rsidP="00E73514">
      <w:pPr>
        <w:spacing w:line="320" w:lineRule="exact"/>
        <w:ind w:left="210" w:hangingChars="100" w:hanging="210"/>
        <w:rPr>
          <w:rFonts w:ascii="ＭＳ 明朝" w:eastAsia="ＭＳ 明朝" w:hAnsi="ＭＳ 明朝"/>
          <w:szCs w:val="24"/>
        </w:rPr>
      </w:pPr>
    </w:p>
    <w:p w:rsidR="00251868" w:rsidRPr="00E73514" w:rsidRDefault="00251868"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２　本事業の開設・運営に際しては、「川崎市指定居宅サービス等の事業の人員、設備及び運営の基準等に関する条例」をはじめとした本市条例等に定める指定基準を満たすほか、関係法令等を遵守するものとし</w:t>
      </w:r>
      <w:r w:rsidR="004355F0">
        <w:rPr>
          <w:rFonts w:ascii="ＭＳ 明朝" w:eastAsia="ＭＳ 明朝" w:hAnsi="ＭＳ 明朝" w:hint="eastAsia"/>
          <w:szCs w:val="24"/>
        </w:rPr>
        <w:t>、当該法令等に定める事項を遵守できないことが明らかになった場合</w:t>
      </w:r>
      <w:r w:rsidRPr="00E73514">
        <w:rPr>
          <w:rFonts w:ascii="ＭＳ 明朝" w:eastAsia="ＭＳ 明朝" w:hAnsi="ＭＳ 明朝" w:hint="eastAsia"/>
          <w:szCs w:val="24"/>
        </w:rPr>
        <w:t>は、速やかに本内定申請及び指定申請を取り下げることを誓約します。</w:t>
      </w:r>
      <w:r w:rsidR="00836510" w:rsidRPr="00E73514">
        <w:rPr>
          <w:rFonts w:ascii="ＭＳ 明朝" w:eastAsia="ＭＳ 明朝" w:hAnsi="ＭＳ 明朝" w:hint="eastAsia"/>
          <w:szCs w:val="24"/>
        </w:rPr>
        <w:t>なお、当該指定等が行われないことによって生じる申請者（事業者）の負担・損害等について、</w:t>
      </w:r>
      <w:r w:rsidR="00E73514" w:rsidRPr="00E73514">
        <w:rPr>
          <w:rFonts w:ascii="ＭＳ 明朝" w:eastAsia="ＭＳ 明朝" w:hAnsi="ＭＳ 明朝" w:hint="eastAsia"/>
          <w:szCs w:val="24"/>
        </w:rPr>
        <w:t>川崎市からの補填や賠償等は一切行われないことについて確認</w:t>
      </w:r>
      <w:r w:rsidR="00836510" w:rsidRPr="00E73514">
        <w:rPr>
          <w:rFonts w:ascii="ＭＳ 明朝" w:eastAsia="ＭＳ 明朝" w:hAnsi="ＭＳ 明朝" w:hint="eastAsia"/>
          <w:szCs w:val="24"/>
        </w:rPr>
        <w:t>し、了承します。</w:t>
      </w:r>
    </w:p>
    <w:p w:rsidR="00251868" w:rsidRPr="00E73514" w:rsidRDefault="00251868" w:rsidP="00E73514">
      <w:pPr>
        <w:spacing w:line="320" w:lineRule="exact"/>
        <w:ind w:left="210" w:hangingChars="100" w:hanging="210"/>
        <w:rPr>
          <w:rFonts w:ascii="ＭＳ 明朝" w:eastAsia="ＭＳ 明朝" w:hAnsi="ＭＳ 明朝"/>
          <w:szCs w:val="24"/>
        </w:rPr>
      </w:pPr>
    </w:p>
    <w:p w:rsidR="00251868" w:rsidRPr="00E73514" w:rsidRDefault="007F1BDC"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３　内定要項の「４ 事業用地の確保等」に定める条件については全て満たしています。</w:t>
      </w:r>
    </w:p>
    <w:p w:rsidR="007F1BDC" w:rsidRPr="00E73514" w:rsidRDefault="007F1BDC" w:rsidP="00E73514">
      <w:pPr>
        <w:spacing w:line="320" w:lineRule="exact"/>
        <w:ind w:left="210" w:hangingChars="100" w:hanging="210"/>
        <w:rPr>
          <w:rFonts w:ascii="ＭＳ 明朝" w:eastAsia="ＭＳ 明朝" w:hAnsi="ＭＳ 明朝"/>
          <w:szCs w:val="24"/>
        </w:rPr>
      </w:pPr>
    </w:p>
    <w:p w:rsidR="000A18FD" w:rsidRPr="00E73514" w:rsidRDefault="007F1BDC"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４　内定要項の「５ 内定申請条件等」に定める条件</w:t>
      </w:r>
      <w:r w:rsidR="000A18FD" w:rsidRPr="00E73514">
        <w:rPr>
          <w:rFonts w:ascii="ＭＳ 明朝" w:eastAsia="ＭＳ 明朝" w:hAnsi="ＭＳ 明朝" w:hint="eastAsia"/>
          <w:szCs w:val="24"/>
        </w:rPr>
        <w:t>について、運営開始後も含めて、当該条件を全て満たすことを誓約します。</w:t>
      </w:r>
    </w:p>
    <w:p w:rsidR="000A18FD" w:rsidRPr="00E73514" w:rsidRDefault="000A18FD" w:rsidP="00E73514">
      <w:pPr>
        <w:spacing w:line="320" w:lineRule="exact"/>
        <w:ind w:left="210" w:hangingChars="100" w:hanging="210"/>
        <w:rPr>
          <w:rFonts w:ascii="ＭＳ 明朝" w:eastAsia="ＭＳ 明朝" w:hAnsi="ＭＳ 明朝"/>
          <w:szCs w:val="24"/>
        </w:rPr>
      </w:pPr>
    </w:p>
    <w:p w:rsidR="000A18FD" w:rsidRPr="00E73514" w:rsidRDefault="000A18FD"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５　内定要項の「６ 補助金（特定施設入居者生活介護の需用費）の活用を希望する場合の内定申請条件」について、当該補助金を活用する場合には、運営開始後も含めて、当該条件を全て満たすことを誓約します。</w:t>
      </w:r>
    </w:p>
    <w:p w:rsidR="000A18FD" w:rsidRPr="00E73514" w:rsidRDefault="000A18FD" w:rsidP="00E73514">
      <w:pPr>
        <w:spacing w:line="320" w:lineRule="exact"/>
        <w:ind w:left="210" w:hangingChars="100" w:hanging="210"/>
        <w:rPr>
          <w:rFonts w:ascii="ＭＳ 明朝" w:eastAsia="ＭＳ 明朝" w:hAnsi="ＭＳ 明朝"/>
          <w:szCs w:val="24"/>
        </w:rPr>
      </w:pPr>
    </w:p>
    <w:p w:rsidR="000A18FD" w:rsidRPr="00E73514" w:rsidRDefault="000A18FD"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 xml:space="preserve">６　</w:t>
      </w:r>
      <w:r w:rsidR="00EF6860">
        <w:rPr>
          <w:rFonts w:ascii="ＭＳ 明朝" w:eastAsia="ＭＳ 明朝" w:hAnsi="ＭＳ 明朝" w:hint="eastAsia"/>
          <w:szCs w:val="24"/>
        </w:rPr>
        <w:t>内定要項の「９　内定申請の無効」に記載する事由</w:t>
      </w:r>
      <w:r w:rsidR="009C0EA7" w:rsidRPr="00E73514">
        <w:rPr>
          <w:rFonts w:ascii="ＭＳ 明朝" w:eastAsia="ＭＳ 明朝" w:hAnsi="ＭＳ 明朝" w:hint="eastAsia"/>
          <w:szCs w:val="24"/>
        </w:rPr>
        <w:t>には一切該当していません。</w:t>
      </w:r>
    </w:p>
    <w:p w:rsidR="009C0EA7" w:rsidRPr="00E73514" w:rsidRDefault="009C0EA7" w:rsidP="00E73514">
      <w:pPr>
        <w:spacing w:line="320" w:lineRule="exact"/>
        <w:ind w:left="210" w:hangingChars="100" w:hanging="210"/>
        <w:rPr>
          <w:rFonts w:ascii="ＭＳ 明朝" w:eastAsia="ＭＳ 明朝" w:hAnsi="ＭＳ 明朝"/>
          <w:szCs w:val="24"/>
        </w:rPr>
      </w:pPr>
    </w:p>
    <w:p w:rsidR="00EF00FA" w:rsidRPr="00E73514" w:rsidRDefault="009C0EA7"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 xml:space="preserve">７　</w:t>
      </w:r>
      <w:r w:rsidR="00445525" w:rsidRPr="00E73514">
        <w:rPr>
          <w:rFonts w:ascii="ＭＳ 明朝" w:eastAsia="ＭＳ 明朝" w:hAnsi="ＭＳ 明朝" w:hint="eastAsia"/>
          <w:szCs w:val="24"/>
        </w:rPr>
        <w:t>本申請に際して川崎市に提出した</w:t>
      </w:r>
      <w:r w:rsidRPr="00E73514">
        <w:rPr>
          <w:rFonts w:ascii="ＭＳ 明朝" w:eastAsia="ＭＳ 明朝" w:hAnsi="ＭＳ 明朝" w:hint="eastAsia"/>
          <w:szCs w:val="24"/>
        </w:rPr>
        <w:t>「川崎市特定施設入居者生活介護の公募に係る得点表」において加点した項目については、運営開始後も継続して</w:t>
      </w:r>
      <w:r w:rsidR="00EF00FA" w:rsidRPr="00E73514">
        <w:rPr>
          <w:rFonts w:ascii="ＭＳ 明朝" w:eastAsia="ＭＳ 明朝" w:hAnsi="ＭＳ 明朝" w:hint="eastAsia"/>
          <w:szCs w:val="24"/>
        </w:rPr>
        <w:t>遵守することを</w:t>
      </w:r>
      <w:r w:rsidRPr="00E73514">
        <w:rPr>
          <w:rFonts w:ascii="ＭＳ 明朝" w:eastAsia="ＭＳ 明朝" w:hAnsi="ＭＳ 明朝" w:hint="eastAsia"/>
          <w:szCs w:val="24"/>
        </w:rPr>
        <w:t>誓約</w:t>
      </w:r>
      <w:r w:rsidR="00EF00FA" w:rsidRPr="00E73514">
        <w:rPr>
          <w:rFonts w:ascii="ＭＳ 明朝" w:eastAsia="ＭＳ 明朝" w:hAnsi="ＭＳ 明朝" w:hint="eastAsia"/>
          <w:szCs w:val="24"/>
        </w:rPr>
        <w:t>します。</w:t>
      </w:r>
    </w:p>
    <w:p w:rsidR="00836510" w:rsidRPr="00E73514" w:rsidRDefault="00836510" w:rsidP="00E73514">
      <w:pPr>
        <w:spacing w:line="320" w:lineRule="exact"/>
        <w:ind w:left="210" w:hangingChars="100" w:hanging="210"/>
        <w:rPr>
          <w:rFonts w:ascii="ＭＳ 明朝" w:eastAsia="ＭＳ 明朝" w:hAnsi="ＭＳ 明朝"/>
          <w:szCs w:val="24"/>
        </w:rPr>
      </w:pPr>
    </w:p>
    <w:p w:rsidR="00836510" w:rsidRPr="00E73514" w:rsidRDefault="00836510" w:rsidP="00E73514">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８　本申請の内定後においても、内定要項の「13　内定の取消」に記載する事由に一切該当しないことを誓約します。</w:t>
      </w:r>
    </w:p>
    <w:p w:rsidR="00DC74BF" w:rsidRPr="00E73514" w:rsidRDefault="00DC74BF" w:rsidP="00E73514">
      <w:pPr>
        <w:spacing w:line="320" w:lineRule="exact"/>
        <w:rPr>
          <w:rFonts w:ascii="ＭＳ 明朝" w:eastAsia="ＭＳ 明朝" w:hAnsi="ＭＳ 明朝"/>
          <w:szCs w:val="24"/>
        </w:rPr>
      </w:pPr>
    </w:p>
    <w:p w:rsidR="00445525" w:rsidRPr="00E73514" w:rsidRDefault="00836510" w:rsidP="00351E3B">
      <w:pPr>
        <w:spacing w:line="320" w:lineRule="exact"/>
        <w:ind w:left="210" w:hangingChars="100" w:hanging="210"/>
        <w:rPr>
          <w:rFonts w:ascii="ＭＳ 明朝" w:eastAsia="ＭＳ 明朝" w:hAnsi="ＭＳ 明朝"/>
          <w:szCs w:val="24"/>
        </w:rPr>
      </w:pPr>
      <w:r w:rsidRPr="00E73514">
        <w:rPr>
          <w:rFonts w:ascii="ＭＳ 明朝" w:eastAsia="ＭＳ 明朝" w:hAnsi="ＭＳ 明朝" w:hint="eastAsia"/>
          <w:szCs w:val="24"/>
        </w:rPr>
        <w:t>９</w:t>
      </w:r>
      <w:r w:rsidR="008D1D8C" w:rsidRPr="00E73514">
        <w:rPr>
          <w:rFonts w:ascii="ＭＳ 明朝" w:eastAsia="ＭＳ 明朝" w:hAnsi="ＭＳ 明朝" w:hint="eastAsia"/>
          <w:szCs w:val="24"/>
        </w:rPr>
        <w:t xml:space="preserve">　</w:t>
      </w:r>
      <w:r w:rsidR="00A26F15" w:rsidRPr="00A26F15">
        <w:rPr>
          <w:rFonts w:ascii="ＭＳ 明朝" w:eastAsia="ＭＳ 明朝" w:hAnsi="ＭＳ 明朝" w:hint="eastAsia"/>
          <w:szCs w:val="24"/>
        </w:rPr>
        <w:t>天災その他不可抗力により事業者の責に帰すことができない場合を除き、</w:t>
      </w:r>
      <w:r w:rsidR="00445525" w:rsidRPr="00E73514">
        <w:rPr>
          <w:rFonts w:ascii="ＭＳ 明朝" w:eastAsia="ＭＳ 明朝" w:hAnsi="ＭＳ 明朝" w:hint="eastAsia"/>
          <w:szCs w:val="24"/>
        </w:rPr>
        <w:t>内定後に</w:t>
      </w:r>
      <w:r w:rsidRPr="00E73514">
        <w:rPr>
          <w:rFonts w:ascii="ＭＳ 明朝" w:eastAsia="ＭＳ 明朝" w:hAnsi="ＭＳ 明朝" w:hint="eastAsia"/>
          <w:szCs w:val="24"/>
        </w:rPr>
        <w:t>おいて</w:t>
      </w:r>
      <w:r w:rsidR="00445525" w:rsidRPr="00E73514">
        <w:rPr>
          <w:rFonts w:ascii="ＭＳ 明朝" w:eastAsia="ＭＳ 明朝" w:hAnsi="ＭＳ 明朝" w:hint="eastAsia"/>
          <w:szCs w:val="24"/>
        </w:rPr>
        <w:t>上記</w:t>
      </w:r>
      <w:r w:rsidR="00DC74BF" w:rsidRPr="00E73514">
        <w:rPr>
          <w:rFonts w:ascii="ＭＳ 明朝" w:eastAsia="ＭＳ 明朝" w:hAnsi="ＭＳ 明朝" w:hint="eastAsia"/>
          <w:szCs w:val="24"/>
        </w:rPr>
        <w:t>誓約事項が遵守できない場合</w:t>
      </w:r>
      <w:r w:rsidR="00351E3B">
        <w:rPr>
          <w:rFonts w:ascii="ＭＳ 明朝" w:eastAsia="ＭＳ 明朝" w:hAnsi="ＭＳ 明朝" w:hint="eastAsia"/>
          <w:szCs w:val="24"/>
        </w:rPr>
        <w:t>には、要綱第７</w:t>
      </w:r>
      <w:r w:rsidR="00445525" w:rsidRPr="00E73514">
        <w:rPr>
          <w:rFonts w:ascii="ＭＳ 明朝" w:eastAsia="ＭＳ 明朝" w:hAnsi="ＭＳ 明朝" w:hint="eastAsia"/>
          <w:szCs w:val="24"/>
        </w:rPr>
        <w:t>条</w:t>
      </w:r>
      <w:r w:rsidR="00351E3B">
        <w:rPr>
          <w:rFonts w:ascii="ＭＳ 明朝" w:eastAsia="ＭＳ 明朝" w:hAnsi="ＭＳ 明朝" w:hint="eastAsia"/>
          <w:szCs w:val="24"/>
        </w:rPr>
        <w:t>及び第８条</w:t>
      </w:r>
      <w:r w:rsidR="00445525" w:rsidRPr="00E73514">
        <w:rPr>
          <w:rFonts w:ascii="ＭＳ 明朝" w:eastAsia="ＭＳ 明朝" w:hAnsi="ＭＳ 明朝" w:hint="eastAsia"/>
          <w:szCs w:val="24"/>
        </w:rPr>
        <w:t>に基づき、</w:t>
      </w:r>
      <w:r w:rsidRPr="00E73514">
        <w:rPr>
          <w:rFonts w:ascii="ＭＳ 明朝" w:eastAsia="ＭＳ 明朝" w:hAnsi="ＭＳ 明朝" w:hint="eastAsia"/>
          <w:szCs w:val="24"/>
        </w:rPr>
        <w:t>本申請</w:t>
      </w:r>
      <w:r w:rsidR="00445525" w:rsidRPr="00E73514">
        <w:rPr>
          <w:rFonts w:ascii="ＭＳ 明朝" w:eastAsia="ＭＳ 明朝" w:hAnsi="ＭＳ 明朝" w:hint="eastAsia"/>
          <w:szCs w:val="24"/>
        </w:rPr>
        <w:t>に係る内定は取り消しとなり、</w:t>
      </w:r>
      <w:r w:rsidR="00445525" w:rsidRPr="00A8091D">
        <w:rPr>
          <w:rFonts w:ascii="ＭＳ 明朝" w:eastAsia="ＭＳ 明朝" w:hAnsi="ＭＳ 明朝" w:hint="eastAsia"/>
          <w:szCs w:val="24"/>
        </w:rPr>
        <w:t>内定取消の翌日から起算して５年間が経過するまでの間に申請期間（市が申請書等によって</w:t>
      </w:r>
      <w:r w:rsidRPr="00A8091D">
        <w:rPr>
          <w:rFonts w:ascii="ＭＳ 明朝" w:eastAsia="ＭＳ 明朝" w:hAnsi="ＭＳ 明朝" w:hint="eastAsia"/>
          <w:szCs w:val="24"/>
        </w:rPr>
        <w:t>申請を受理する期間）がある内定申請受付には申請できなくなることについて確認し</w:t>
      </w:r>
      <w:r w:rsidR="00E73514" w:rsidRPr="00A8091D">
        <w:rPr>
          <w:rFonts w:ascii="ＭＳ 明朝" w:eastAsia="ＭＳ 明朝" w:hAnsi="ＭＳ 明朝" w:hint="eastAsia"/>
          <w:szCs w:val="24"/>
        </w:rPr>
        <w:t>、了承します</w:t>
      </w:r>
      <w:r w:rsidRPr="00A8091D">
        <w:rPr>
          <w:rFonts w:ascii="ＭＳ 明朝" w:eastAsia="ＭＳ 明朝" w:hAnsi="ＭＳ 明朝" w:hint="eastAsia"/>
          <w:szCs w:val="24"/>
        </w:rPr>
        <w:t>。</w:t>
      </w:r>
      <w:r w:rsidRPr="00E73514">
        <w:rPr>
          <w:rFonts w:ascii="ＭＳ 明朝" w:eastAsia="ＭＳ 明朝" w:hAnsi="ＭＳ 明朝" w:hint="eastAsia"/>
          <w:szCs w:val="24"/>
        </w:rPr>
        <w:t>また、</w:t>
      </w:r>
      <w:r w:rsidR="00445525" w:rsidRPr="00E73514">
        <w:rPr>
          <w:rFonts w:ascii="ＭＳ 明朝" w:eastAsia="ＭＳ 明朝" w:hAnsi="ＭＳ 明朝" w:hint="eastAsia"/>
          <w:szCs w:val="24"/>
        </w:rPr>
        <w:t>当該内定取</w:t>
      </w:r>
      <w:r w:rsidRPr="00E73514">
        <w:rPr>
          <w:rFonts w:ascii="ＭＳ 明朝" w:eastAsia="ＭＳ 明朝" w:hAnsi="ＭＳ 明朝" w:hint="eastAsia"/>
          <w:szCs w:val="24"/>
        </w:rPr>
        <w:t>消</w:t>
      </w:r>
      <w:r w:rsidR="00944C24">
        <w:rPr>
          <w:rFonts w:ascii="ＭＳ 明朝" w:eastAsia="ＭＳ 明朝" w:hAnsi="ＭＳ 明朝" w:hint="eastAsia"/>
          <w:szCs w:val="24"/>
        </w:rPr>
        <w:t>等</w:t>
      </w:r>
      <w:r w:rsidRPr="00E73514">
        <w:rPr>
          <w:rFonts w:ascii="ＭＳ 明朝" w:eastAsia="ＭＳ 明朝" w:hAnsi="ＭＳ 明朝" w:hint="eastAsia"/>
          <w:szCs w:val="24"/>
        </w:rPr>
        <w:t>に伴い生じる申請者の負担・損害等について、川崎市からの補填や賠償等は一切行われないことについて</w:t>
      </w:r>
      <w:r w:rsidR="00E73514" w:rsidRPr="00E73514">
        <w:rPr>
          <w:rFonts w:ascii="ＭＳ 明朝" w:eastAsia="ＭＳ 明朝" w:hAnsi="ＭＳ 明朝" w:hint="eastAsia"/>
          <w:szCs w:val="24"/>
        </w:rPr>
        <w:t>確認</w:t>
      </w:r>
      <w:r w:rsidRPr="00E73514">
        <w:rPr>
          <w:rFonts w:ascii="ＭＳ 明朝" w:eastAsia="ＭＳ 明朝" w:hAnsi="ＭＳ 明朝" w:hint="eastAsia"/>
          <w:szCs w:val="24"/>
        </w:rPr>
        <w:t>し、了承します。</w:t>
      </w:r>
    </w:p>
    <w:p w:rsidR="00B40EFB" w:rsidRPr="00E73514" w:rsidRDefault="00B40EFB" w:rsidP="005C06BC">
      <w:pPr>
        <w:ind w:right="1200" w:firstLineChars="2000" w:firstLine="4200"/>
        <w:jc w:val="right"/>
        <w:rPr>
          <w:rFonts w:ascii="ＭＳ 明朝" w:eastAsia="ＭＳ 明朝" w:hAnsi="ＭＳ 明朝"/>
          <w:szCs w:val="24"/>
        </w:rPr>
      </w:pPr>
      <w:r w:rsidRPr="00E73514">
        <w:rPr>
          <w:rFonts w:ascii="ＭＳ 明朝" w:eastAsia="ＭＳ 明朝" w:hAnsi="ＭＳ 明朝" w:hint="eastAsia"/>
          <w:szCs w:val="24"/>
        </w:rPr>
        <w:t>以　上</w:t>
      </w:r>
    </w:p>
    <w:p w:rsidR="008D1D8C" w:rsidRPr="00E73514" w:rsidRDefault="00251868" w:rsidP="00251868">
      <w:pPr>
        <w:ind w:right="1200"/>
        <w:jc w:val="left"/>
        <w:rPr>
          <w:rFonts w:ascii="ＭＳ 明朝" w:eastAsia="ＭＳ 明朝" w:hAnsi="ＭＳ 明朝"/>
          <w:szCs w:val="24"/>
        </w:rPr>
      </w:pPr>
      <w:r w:rsidRPr="00E73514">
        <w:rPr>
          <w:rFonts w:ascii="ＭＳ 明朝" w:eastAsia="ＭＳ 明朝" w:hAnsi="ＭＳ 明朝" w:hint="eastAsia"/>
          <w:szCs w:val="24"/>
        </w:rPr>
        <w:t xml:space="preserve">（宛先）川崎市長　</w:t>
      </w:r>
    </w:p>
    <w:p w:rsidR="00ED7F9B" w:rsidRPr="00E73514" w:rsidRDefault="0000202C" w:rsidP="00E73514">
      <w:pPr>
        <w:spacing w:beforeLines="50" w:before="180"/>
        <w:rPr>
          <w:rFonts w:ascii="ＭＳ 明朝" w:eastAsia="ＭＳ 明朝" w:hAnsi="ＭＳ 明朝"/>
          <w:szCs w:val="24"/>
        </w:rPr>
      </w:pPr>
      <w:r w:rsidRPr="00E73514">
        <w:rPr>
          <w:rFonts w:ascii="ＭＳ 明朝" w:eastAsia="ＭＳ 明朝" w:hAnsi="ＭＳ 明朝" w:hint="eastAsia"/>
          <w:szCs w:val="24"/>
        </w:rPr>
        <w:t>令和</w:t>
      </w:r>
      <w:r w:rsidR="00B40EFB" w:rsidRPr="00E73514">
        <w:rPr>
          <w:rFonts w:ascii="ＭＳ 明朝" w:eastAsia="ＭＳ 明朝" w:hAnsi="ＭＳ 明朝" w:hint="eastAsia"/>
          <w:szCs w:val="24"/>
        </w:rPr>
        <w:t xml:space="preserve">　　</w:t>
      </w:r>
      <w:r w:rsidR="00ED7F9B" w:rsidRPr="00E73514">
        <w:rPr>
          <w:rFonts w:ascii="ＭＳ 明朝" w:eastAsia="ＭＳ 明朝" w:hAnsi="ＭＳ 明朝" w:hint="eastAsia"/>
          <w:szCs w:val="24"/>
        </w:rPr>
        <w:t>年　　月　　日</w:t>
      </w:r>
    </w:p>
    <w:p w:rsidR="00B40EFB" w:rsidRPr="00E73514" w:rsidRDefault="00B40EFB" w:rsidP="005C06BC">
      <w:pPr>
        <w:ind w:firstLineChars="600" w:firstLine="1260"/>
        <w:rPr>
          <w:rFonts w:ascii="ＭＳ 明朝" w:eastAsia="ＭＳ 明朝" w:hAnsi="ＭＳ 明朝"/>
          <w:szCs w:val="24"/>
        </w:rPr>
      </w:pPr>
      <w:r w:rsidRPr="00E73514">
        <w:rPr>
          <w:rFonts w:ascii="ＭＳ 明朝" w:eastAsia="ＭＳ 明朝" w:hAnsi="ＭＳ 明朝" w:hint="eastAsia"/>
          <w:szCs w:val="24"/>
        </w:rPr>
        <w:t>法人名</w:t>
      </w:r>
    </w:p>
    <w:p w:rsidR="00B40EFB" w:rsidRPr="00E73514" w:rsidRDefault="0000202C" w:rsidP="00E73514">
      <w:pPr>
        <w:ind w:firstLineChars="600" w:firstLine="1260"/>
        <w:rPr>
          <w:rFonts w:ascii="ＭＳ 明朝" w:eastAsia="ＭＳ 明朝" w:hAnsi="ＭＳ 明朝"/>
          <w:szCs w:val="24"/>
        </w:rPr>
      </w:pPr>
      <w:r w:rsidRPr="00E73514">
        <w:rPr>
          <w:rFonts w:ascii="ＭＳ 明朝" w:eastAsia="ＭＳ 明朝" w:hAnsi="ＭＳ 明朝" w:hint="eastAsia"/>
          <w:szCs w:val="24"/>
        </w:rPr>
        <w:t>法人代表者職及び氏名</w:t>
      </w:r>
    </w:p>
    <w:p w:rsidR="00ED7F9B" w:rsidRPr="00E73514" w:rsidRDefault="0000202C" w:rsidP="005C06BC">
      <w:pPr>
        <w:ind w:firstLineChars="600" w:firstLine="1260"/>
        <w:rPr>
          <w:szCs w:val="24"/>
        </w:rPr>
      </w:pPr>
      <w:r w:rsidRPr="00E73514">
        <w:rPr>
          <w:rFonts w:ascii="ＭＳ 明朝" w:eastAsia="ＭＳ 明朝" w:hAnsi="ＭＳ 明朝" w:hint="eastAsia"/>
          <w:szCs w:val="24"/>
        </w:rPr>
        <w:t xml:space="preserve">事業所名　　　</w:t>
      </w:r>
      <w:r w:rsidRPr="00E73514">
        <w:rPr>
          <w:rFonts w:hint="eastAsia"/>
          <w:szCs w:val="24"/>
        </w:rPr>
        <w:t xml:space="preserve">　　　　　　　　　　　　　　　　　　　　</w:t>
      </w:r>
    </w:p>
    <w:sectPr w:rsidR="00ED7F9B" w:rsidRPr="00E73514" w:rsidSect="000565B3">
      <w:pgSz w:w="11906" w:h="16838" w:code="9"/>
      <w:pgMar w:top="907" w:right="720" w:bottom="62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588" w:rsidRDefault="00D71588" w:rsidP="00ED7F9B">
      <w:r>
        <w:separator/>
      </w:r>
    </w:p>
  </w:endnote>
  <w:endnote w:type="continuationSeparator" w:id="0">
    <w:p w:rsidR="00D71588" w:rsidRDefault="00D71588" w:rsidP="00ED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588" w:rsidRDefault="00D71588" w:rsidP="00ED7F9B">
      <w:r>
        <w:separator/>
      </w:r>
    </w:p>
  </w:footnote>
  <w:footnote w:type="continuationSeparator" w:id="0">
    <w:p w:rsidR="00D71588" w:rsidRDefault="00D71588" w:rsidP="00ED7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0FA"/>
    <w:rsid w:val="00001D36"/>
    <w:rsid w:val="0000202C"/>
    <w:rsid w:val="0000436D"/>
    <w:rsid w:val="00013C21"/>
    <w:rsid w:val="00014D8A"/>
    <w:rsid w:val="00022AC4"/>
    <w:rsid w:val="000376C9"/>
    <w:rsid w:val="000565B3"/>
    <w:rsid w:val="000735FC"/>
    <w:rsid w:val="0007635D"/>
    <w:rsid w:val="00085E4B"/>
    <w:rsid w:val="0009041F"/>
    <w:rsid w:val="000A111A"/>
    <w:rsid w:val="000A18FD"/>
    <w:rsid w:val="000A5AF3"/>
    <w:rsid w:val="000A6BBD"/>
    <w:rsid w:val="000A730B"/>
    <w:rsid w:val="000B2068"/>
    <w:rsid w:val="000B396B"/>
    <w:rsid w:val="000B4A1C"/>
    <w:rsid w:val="000B5D87"/>
    <w:rsid w:val="000B693E"/>
    <w:rsid w:val="000E4FE7"/>
    <w:rsid w:val="000F01FA"/>
    <w:rsid w:val="00101E39"/>
    <w:rsid w:val="00102E3A"/>
    <w:rsid w:val="00104F74"/>
    <w:rsid w:val="00107E47"/>
    <w:rsid w:val="00127325"/>
    <w:rsid w:val="00130314"/>
    <w:rsid w:val="001540C5"/>
    <w:rsid w:val="00162C74"/>
    <w:rsid w:val="00163B1D"/>
    <w:rsid w:val="001763B3"/>
    <w:rsid w:val="00177346"/>
    <w:rsid w:val="001A0D3B"/>
    <w:rsid w:val="001A0DFE"/>
    <w:rsid w:val="001B050B"/>
    <w:rsid w:val="001B3729"/>
    <w:rsid w:val="001B532C"/>
    <w:rsid w:val="001C7B64"/>
    <w:rsid w:val="001D56F7"/>
    <w:rsid w:val="001E0C08"/>
    <w:rsid w:val="001E1E2B"/>
    <w:rsid w:val="001E1F93"/>
    <w:rsid w:val="001E337D"/>
    <w:rsid w:val="001E503D"/>
    <w:rsid w:val="001E5793"/>
    <w:rsid w:val="00206CBD"/>
    <w:rsid w:val="002071EA"/>
    <w:rsid w:val="002101C8"/>
    <w:rsid w:val="0021273E"/>
    <w:rsid w:val="00214F13"/>
    <w:rsid w:val="00215D2D"/>
    <w:rsid w:val="00233DF9"/>
    <w:rsid w:val="00251868"/>
    <w:rsid w:val="0026443A"/>
    <w:rsid w:val="0026605F"/>
    <w:rsid w:val="00275268"/>
    <w:rsid w:val="002801C0"/>
    <w:rsid w:val="00292A77"/>
    <w:rsid w:val="00292C16"/>
    <w:rsid w:val="00292CE7"/>
    <w:rsid w:val="00292E87"/>
    <w:rsid w:val="00296A7E"/>
    <w:rsid w:val="002A3561"/>
    <w:rsid w:val="002A623B"/>
    <w:rsid w:val="002B3099"/>
    <w:rsid w:val="002B4801"/>
    <w:rsid w:val="002C1D53"/>
    <w:rsid w:val="002D235C"/>
    <w:rsid w:val="002D5CAC"/>
    <w:rsid w:val="002E64A8"/>
    <w:rsid w:val="002F1DDC"/>
    <w:rsid w:val="00310852"/>
    <w:rsid w:val="00316FFA"/>
    <w:rsid w:val="00351E26"/>
    <w:rsid w:val="00351E3B"/>
    <w:rsid w:val="003613A4"/>
    <w:rsid w:val="00364017"/>
    <w:rsid w:val="00372105"/>
    <w:rsid w:val="00376013"/>
    <w:rsid w:val="00382D75"/>
    <w:rsid w:val="00397217"/>
    <w:rsid w:val="0039763A"/>
    <w:rsid w:val="003A5D7E"/>
    <w:rsid w:val="003C2031"/>
    <w:rsid w:val="003C4A71"/>
    <w:rsid w:val="003D1FB4"/>
    <w:rsid w:val="003D47ED"/>
    <w:rsid w:val="003F7EFC"/>
    <w:rsid w:val="00413A98"/>
    <w:rsid w:val="00414746"/>
    <w:rsid w:val="00415A99"/>
    <w:rsid w:val="004255D2"/>
    <w:rsid w:val="004302A0"/>
    <w:rsid w:val="004355F0"/>
    <w:rsid w:val="00440CCE"/>
    <w:rsid w:val="00445525"/>
    <w:rsid w:val="00453A94"/>
    <w:rsid w:val="004627DC"/>
    <w:rsid w:val="00471B0D"/>
    <w:rsid w:val="0049333D"/>
    <w:rsid w:val="004A57FA"/>
    <w:rsid w:val="004B24CD"/>
    <w:rsid w:val="004B67FC"/>
    <w:rsid w:val="004C697E"/>
    <w:rsid w:val="004E7312"/>
    <w:rsid w:val="004F155F"/>
    <w:rsid w:val="004F484A"/>
    <w:rsid w:val="004F5B37"/>
    <w:rsid w:val="004F6132"/>
    <w:rsid w:val="00505561"/>
    <w:rsid w:val="00507175"/>
    <w:rsid w:val="00513AA2"/>
    <w:rsid w:val="00515E55"/>
    <w:rsid w:val="0053062B"/>
    <w:rsid w:val="00533EAB"/>
    <w:rsid w:val="005357FA"/>
    <w:rsid w:val="00535CD4"/>
    <w:rsid w:val="005447A2"/>
    <w:rsid w:val="005616CE"/>
    <w:rsid w:val="00561783"/>
    <w:rsid w:val="00565E8A"/>
    <w:rsid w:val="0056737C"/>
    <w:rsid w:val="005703BB"/>
    <w:rsid w:val="00573785"/>
    <w:rsid w:val="00575A25"/>
    <w:rsid w:val="00577B46"/>
    <w:rsid w:val="005A4926"/>
    <w:rsid w:val="005C06BC"/>
    <w:rsid w:val="005C6D48"/>
    <w:rsid w:val="005D0017"/>
    <w:rsid w:val="005D1446"/>
    <w:rsid w:val="005F1EEC"/>
    <w:rsid w:val="00617A4D"/>
    <w:rsid w:val="006221BC"/>
    <w:rsid w:val="00627AA7"/>
    <w:rsid w:val="00630891"/>
    <w:rsid w:val="00642848"/>
    <w:rsid w:val="00654326"/>
    <w:rsid w:val="00655E20"/>
    <w:rsid w:val="00667518"/>
    <w:rsid w:val="00670994"/>
    <w:rsid w:val="00674265"/>
    <w:rsid w:val="006764D2"/>
    <w:rsid w:val="00684E58"/>
    <w:rsid w:val="006A7230"/>
    <w:rsid w:val="006B1F6B"/>
    <w:rsid w:val="006B50FC"/>
    <w:rsid w:val="006B5500"/>
    <w:rsid w:val="006C36B8"/>
    <w:rsid w:val="006F13ED"/>
    <w:rsid w:val="006F2A4D"/>
    <w:rsid w:val="00717115"/>
    <w:rsid w:val="00725297"/>
    <w:rsid w:val="00743B5D"/>
    <w:rsid w:val="00744A70"/>
    <w:rsid w:val="00754DC9"/>
    <w:rsid w:val="00757514"/>
    <w:rsid w:val="007756D4"/>
    <w:rsid w:val="00776046"/>
    <w:rsid w:val="00782B47"/>
    <w:rsid w:val="00794E72"/>
    <w:rsid w:val="007A5616"/>
    <w:rsid w:val="007B140B"/>
    <w:rsid w:val="007B2000"/>
    <w:rsid w:val="007B4D40"/>
    <w:rsid w:val="007C2429"/>
    <w:rsid w:val="007C45F8"/>
    <w:rsid w:val="007F1BDC"/>
    <w:rsid w:val="007F511F"/>
    <w:rsid w:val="00807319"/>
    <w:rsid w:val="008075A7"/>
    <w:rsid w:val="008121B5"/>
    <w:rsid w:val="00825E47"/>
    <w:rsid w:val="00826C76"/>
    <w:rsid w:val="00830A4E"/>
    <w:rsid w:val="00832C23"/>
    <w:rsid w:val="00836510"/>
    <w:rsid w:val="00837A87"/>
    <w:rsid w:val="00852160"/>
    <w:rsid w:val="00852410"/>
    <w:rsid w:val="00852866"/>
    <w:rsid w:val="00853C4D"/>
    <w:rsid w:val="00870687"/>
    <w:rsid w:val="00872490"/>
    <w:rsid w:val="00875AE4"/>
    <w:rsid w:val="00882043"/>
    <w:rsid w:val="00886DFE"/>
    <w:rsid w:val="008966A7"/>
    <w:rsid w:val="008A3978"/>
    <w:rsid w:val="008A449B"/>
    <w:rsid w:val="008B6169"/>
    <w:rsid w:val="008B63E4"/>
    <w:rsid w:val="008D1D8C"/>
    <w:rsid w:val="008D408B"/>
    <w:rsid w:val="008D567B"/>
    <w:rsid w:val="008D6712"/>
    <w:rsid w:val="008E0055"/>
    <w:rsid w:val="008F3E94"/>
    <w:rsid w:val="008F6C9A"/>
    <w:rsid w:val="008F7019"/>
    <w:rsid w:val="008F7FC1"/>
    <w:rsid w:val="0092150D"/>
    <w:rsid w:val="0093222A"/>
    <w:rsid w:val="00941722"/>
    <w:rsid w:val="0094392B"/>
    <w:rsid w:val="00944C24"/>
    <w:rsid w:val="0096434F"/>
    <w:rsid w:val="00967E4B"/>
    <w:rsid w:val="00981BAB"/>
    <w:rsid w:val="0098327E"/>
    <w:rsid w:val="00990D93"/>
    <w:rsid w:val="00994A7C"/>
    <w:rsid w:val="009A234B"/>
    <w:rsid w:val="009A6708"/>
    <w:rsid w:val="009B46B7"/>
    <w:rsid w:val="009C0EA7"/>
    <w:rsid w:val="009D3C93"/>
    <w:rsid w:val="009D67CF"/>
    <w:rsid w:val="009F55B1"/>
    <w:rsid w:val="00A02EDE"/>
    <w:rsid w:val="00A03333"/>
    <w:rsid w:val="00A13FB1"/>
    <w:rsid w:val="00A14508"/>
    <w:rsid w:val="00A15298"/>
    <w:rsid w:val="00A26F15"/>
    <w:rsid w:val="00A274FB"/>
    <w:rsid w:val="00A3164F"/>
    <w:rsid w:val="00A3205E"/>
    <w:rsid w:val="00A36C0E"/>
    <w:rsid w:val="00A54C41"/>
    <w:rsid w:val="00A57F55"/>
    <w:rsid w:val="00A64711"/>
    <w:rsid w:val="00A733DF"/>
    <w:rsid w:val="00A8091D"/>
    <w:rsid w:val="00A81A11"/>
    <w:rsid w:val="00A909EA"/>
    <w:rsid w:val="00A97687"/>
    <w:rsid w:val="00AB3C5B"/>
    <w:rsid w:val="00AB522C"/>
    <w:rsid w:val="00AC41C4"/>
    <w:rsid w:val="00AC7B57"/>
    <w:rsid w:val="00B100DC"/>
    <w:rsid w:val="00B12B17"/>
    <w:rsid w:val="00B169F7"/>
    <w:rsid w:val="00B21718"/>
    <w:rsid w:val="00B40EFB"/>
    <w:rsid w:val="00B411EB"/>
    <w:rsid w:val="00B41994"/>
    <w:rsid w:val="00B46C46"/>
    <w:rsid w:val="00B559C4"/>
    <w:rsid w:val="00B566D1"/>
    <w:rsid w:val="00B76865"/>
    <w:rsid w:val="00BA2C05"/>
    <w:rsid w:val="00BB37F6"/>
    <w:rsid w:val="00BD152A"/>
    <w:rsid w:val="00BD71DC"/>
    <w:rsid w:val="00BF0C9A"/>
    <w:rsid w:val="00BF4432"/>
    <w:rsid w:val="00C06934"/>
    <w:rsid w:val="00C15960"/>
    <w:rsid w:val="00C169F5"/>
    <w:rsid w:val="00C25414"/>
    <w:rsid w:val="00C25E7E"/>
    <w:rsid w:val="00C33C8A"/>
    <w:rsid w:val="00C43C09"/>
    <w:rsid w:val="00C52269"/>
    <w:rsid w:val="00C7125A"/>
    <w:rsid w:val="00C72F6A"/>
    <w:rsid w:val="00C7403F"/>
    <w:rsid w:val="00C8022E"/>
    <w:rsid w:val="00C81669"/>
    <w:rsid w:val="00C82676"/>
    <w:rsid w:val="00C83818"/>
    <w:rsid w:val="00C90448"/>
    <w:rsid w:val="00C92555"/>
    <w:rsid w:val="00CA58BB"/>
    <w:rsid w:val="00CA71F7"/>
    <w:rsid w:val="00CC0806"/>
    <w:rsid w:val="00CC2B48"/>
    <w:rsid w:val="00CC7275"/>
    <w:rsid w:val="00CF76F0"/>
    <w:rsid w:val="00D0048A"/>
    <w:rsid w:val="00D01418"/>
    <w:rsid w:val="00D03AD4"/>
    <w:rsid w:val="00D13C6A"/>
    <w:rsid w:val="00D13E8C"/>
    <w:rsid w:val="00D253CB"/>
    <w:rsid w:val="00D35B45"/>
    <w:rsid w:val="00D40733"/>
    <w:rsid w:val="00D43C5D"/>
    <w:rsid w:val="00D4518C"/>
    <w:rsid w:val="00D71588"/>
    <w:rsid w:val="00D734DE"/>
    <w:rsid w:val="00D76C41"/>
    <w:rsid w:val="00D82B9C"/>
    <w:rsid w:val="00D8492F"/>
    <w:rsid w:val="00D8571F"/>
    <w:rsid w:val="00D9287F"/>
    <w:rsid w:val="00DB1560"/>
    <w:rsid w:val="00DB25C6"/>
    <w:rsid w:val="00DB62CE"/>
    <w:rsid w:val="00DC06B7"/>
    <w:rsid w:val="00DC3072"/>
    <w:rsid w:val="00DC74BF"/>
    <w:rsid w:val="00DD0037"/>
    <w:rsid w:val="00DD0436"/>
    <w:rsid w:val="00DD5B0B"/>
    <w:rsid w:val="00DE0592"/>
    <w:rsid w:val="00DF112C"/>
    <w:rsid w:val="00E20993"/>
    <w:rsid w:val="00E221E6"/>
    <w:rsid w:val="00E277A0"/>
    <w:rsid w:val="00E32DBB"/>
    <w:rsid w:val="00E32F22"/>
    <w:rsid w:val="00E46A69"/>
    <w:rsid w:val="00E52C31"/>
    <w:rsid w:val="00E5360D"/>
    <w:rsid w:val="00E56786"/>
    <w:rsid w:val="00E608D4"/>
    <w:rsid w:val="00E66B0E"/>
    <w:rsid w:val="00E73514"/>
    <w:rsid w:val="00E74D49"/>
    <w:rsid w:val="00E83FF5"/>
    <w:rsid w:val="00E84F71"/>
    <w:rsid w:val="00E85CCF"/>
    <w:rsid w:val="00EB48EB"/>
    <w:rsid w:val="00EB7BF3"/>
    <w:rsid w:val="00EC3FD3"/>
    <w:rsid w:val="00EC71C6"/>
    <w:rsid w:val="00ED7F9B"/>
    <w:rsid w:val="00EE3F6C"/>
    <w:rsid w:val="00EF00FA"/>
    <w:rsid w:val="00EF2556"/>
    <w:rsid w:val="00EF6860"/>
    <w:rsid w:val="00EF7E5E"/>
    <w:rsid w:val="00F12235"/>
    <w:rsid w:val="00F25F7C"/>
    <w:rsid w:val="00F3033A"/>
    <w:rsid w:val="00F46109"/>
    <w:rsid w:val="00F5479E"/>
    <w:rsid w:val="00F60F7C"/>
    <w:rsid w:val="00F671B3"/>
    <w:rsid w:val="00F71AAA"/>
    <w:rsid w:val="00F857FD"/>
    <w:rsid w:val="00F90F08"/>
    <w:rsid w:val="00F91DF5"/>
    <w:rsid w:val="00F92A52"/>
    <w:rsid w:val="00F97409"/>
    <w:rsid w:val="00F97FE7"/>
    <w:rsid w:val="00FA484B"/>
    <w:rsid w:val="00FB1414"/>
    <w:rsid w:val="00FB629C"/>
    <w:rsid w:val="00FB7EED"/>
    <w:rsid w:val="00FC2485"/>
    <w:rsid w:val="00FD2262"/>
    <w:rsid w:val="00FD4789"/>
    <w:rsid w:val="00FD5AD4"/>
    <w:rsid w:val="00FE5858"/>
    <w:rsid w:val="00FF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817368E"/>
  <w15:docId w15:val="{F5808799-3D87-43A4-9874-D4C031A1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F9B"/>
    <w:pPr>
      <w:tabs>
        <w:tab w:val="center" w:pos="4252"/>
        <w:tab w:val="right" w:pos="8504"/>
      </w:tabs>
      <w:snapToGrid w:val="0"/>
    </w:pPr>
  </w:style>
  <w:style w:type="character" w:customStyle="1" w:styleId="a4">
    <w:name w:val="ヘッダー (文字)"/>
    <w:basedOn w:val="a0"/>
    <w:link w:val="a3"/>
    <w:uiPriority w:val="99"/>
    <w:rsid w:val="00ED7F9B"/>
  </w:style>
  <w:style w:type="paragraph" w:styleId="a5">
    <w:name w:val="footer"/>
    <w:basedOn w:val="a"/>
    <w:link w:val="a6"/>
    <w:uiPriority w:val="99"/>
    <w:unhideWhenUsed/>
    <w:rsid w:val="00ED7F9B"/>
    <w:pPr>
      <w:tabs>
        <w:tab w:val="center" w:pos="4252"/>
        <w:tab w:val="right" w:pos="8504"/>
      </w:tabs>
      <w:snapToGrid w:val="0"/>
    </w:pPr>
  </w:style>
  <w:style w:type="character" w:customStyle="1" w:styleId="a6">
    <w:name w:val="フッター (文字)"/>
    <w:basedOn w:val="a0"/>
    <w:link w:val="a5"/>
    <w:uiPriority w:val="99"/>
    <w:rsid w:val="00ED7F9B"/>
  </w:style>
  <w:style w:type="paragraph" w:styleId="a7">
    <w:name w:val="Closing"/>
    <w:basedOn w:val="a"/>
    <w:link w:val="a8"/>
    <w:uiPriority w:val="99"/>
    <w:unhideWhenUsed/>
    <w:rsid w:val="008D1D8C"/>
    <w:pPr>
      <w:jc w:val="right"/>
    </w:pPr>
    <w:rPr>
      <w:sz w:val="24"/>
      <w:szCs w:val="24"/>
    </w:rPr>
  </w:style>
  <w:style w:type="character" w:customStyle="1" w:styleId="a8">
    <w:name w:val="結語 (文字)"/>
    <w:basedOn w:val="a0"/>
    <w:link w:val="a7"/>
    <w:uiPriority w:val="99"/>
    <w:rsid w:val="008D1D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kawasaki-admin</dc:creator>
  <cp:lastModifiedBy>川崎市</cp:lastModifiedBy>
  <cp:revision>34</cp:revision>
  <cp:lastPrinted>2021-12-10T06:48:00Z</cp:lastPrinted>
  <dcterms:created xsi:type="dcterms:W3CDTF">2015-12-08T09:55:00Z</dcterms:created>
  <dcterms:modified xsi:type="dcterms:W3CDTF">2025-06-09T00:49:00Z</dcterms:modified>
</cp:coreProperties>
</file>