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B3B99" w:rsidRPr="00C72E6A" w:rsidTr="00307B09">
        <w:trPr>
          <w:trHeight w:val="14429"/>
        </w:trPr>
        <w:tc>
          <w:tcPr>
            <w:tcW w:w="9623" w:type="dxa"/>
          </w:tcPr>
          <w:p w:rsidR="00FB3B99" w:rsidRPr="00C72E6A" w:rsidRDefault="0052170F" w:rsidP="0085273D">
            <w:pPr>
              <w:spacing w:beforeLines="100" w:before="331"/>
              <w:jc w:val="center"/>
              <w:rPr>
                <w:sz w:val="40"/>
              </w:rPr>
            </w:pPr>
            <w:r>
              <w:rPr>
                <w:rFonts w:hint="eastAsia"/>
                <w:noProof/>
                <w:spacing w:val="435"/>
                <w:kern w:val="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-533400</wp:posOffset>
                      </wp:positionV>
                      <wp:extent cx="1876425" cy="387350"/>
                      <wp:effectExtent l="0" t="0" r="0" b="0"/>
                      <wp:wrapNone/>
                      <wp:docPr id="5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0311" w:rsidRPr="005F0311" w:rsidRDefault="00B678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別紙様式　共通</w:t>
                                  </w:r>
                                  <w:r w:rsidR="0080388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－</w:t>
                                  </w:r>
                                  <w:r w:rsidR="004801E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8" o:spid="_x0000_s1026" type="#_x0000_t202" style="position:absolute;left:0;text-align:left;margin-left:337.35pt;margin-top:-42pt;width:147.75pt;height:3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">
                      <v:textbox inset="5.85pt,.7pt,5.85pt,.7pt">
                        <w:txbxContent>
                          <w:p w:rsidR="005F0311" w:rsidRPr="005F0311" w:rsidRDefault="00B678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　共通</w:t>
                            </w:r>
                            <w:r w:rsidR="008038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4801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B99" w:rsidRPr="002B4EB6">
              <w:rPr>
                <w:rFonts w:hint="eastAsia"/>
                <w:spacing w:val="435"/>
                <w:kern w:val="0"/>
                <w:sz w:val="40"/>
                <w:fitText w:val="2940" w:id="-714434048"/>
              </w:rPr>
              <w:t>証明</w:t>
            </w:r>
            <w:r w:rsidR="00FB3B99" w:rsidRPr="002B4EB6">
              <w:rPr>
                <w:rFonts w:hint="eastAsia"/>
                <w:kern w:val="0"/>
                <w:sz w:val="40"/>
                <w:fitText w:val="2940" w:id="-714434048"/>
              </w:rPr>
              <w:t>書</w:t>
            </w:r>
          </w:p>
          <w:p w:rsidR="00FB3B99" w:rsidRPr="00C72E6A" w:rsidRDefault="00FB3B99" w:rsidP="0085273D">
            <w:pPr>
              <w:spacing w:beforeLines="100" w:before="331" w:afterLines="50" w:after="165"/>
              <w:ind w:leftChars="1774" w:left="4605" w:rightChars="150" w:right="389"/>
            </w:pPr>
            <w:r w:rsidRPr="00C72E6A">
              <w:rPr>
                <w:rFonts w:hint="eastAsia"/>
              </w:rPr>
              <w:t>住所</w:t>
            </w:r>
          </w:p>
          <w:p w:rsidR="009757D7" w:rsidRPr="00C72E6A" w:rsidRDefault="00FB3B99" w:rsidP="0085273D">
            <w:pPr>
              <w:spacing w:beforeLines="50" w:before="165" w:afterLines="50" w:after="165"/>
              <w:ind w:leftChars="1774" w:left="4605" w:rightChars="150" w:right="389"/>
            </w:pPr>
            <w:r w:rsidRPr="00C72E6A">
              <w:rPr>
                <w:rFonts w:hint="eastAsia"/>
              </w:rPr>
              <w:t>氏名</w:t>
            </w:r>
          </w:p>
          <w:p w:rsidR="00FB3B99" w:rsidRPr="00C72E6A" w:rsidRDefault="00FB3B99" w:rsidP="0085273D">
            <w:pPr>
              <w:spacing w:beforeLines="100" w:before="331" w:afterLines="50" w:after="165"/>
              <w:ind w:rightChars="150" w:right="389"/>
              <w:jc w:val="right"/>
            </w:pPr>
            <w:r w:rsidRPr="00C72E6A">
              <w:rPr>
                <w:rFonts w:hint="eastAsia"/>
              </w:rPr>
              <w:t>年　　　月　　　日生</w:t>
            </w:r>
          </w:p>
          <w:p w:rsidR="00FB3B99" w:rsidRPr="00C72E6A" w:rsidRDefault="0052170F" w:rsidP="0085273D">
            <w:pPr>
              <w:spacing w:beforeLines="100" w:before="331"/>
              <w:ind w:leftChars="250" w:left="649" w:rightChars="150" w:right="389"/>
            </w:pPr>
            <w:r w:rsidRPr="00C72E6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93980</wp:posOffset>
                      </wp:positionV>
                      <wp:extent cx="457200" cy="556895"/>
                      <wp:effectExtent l="0" t="0" r="0" b="0"/>
                      <wp:wrapNone/>
                      <wp:docPr id="4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56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B99" w:rsidRDefault="00FB3B99" w:rsidP="00FB3B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雇用</w:t>
                                  </w:r>
                                </w:p>
                                <w:p w:rsidR="00FB3B99" w:rsidRDefault="00FB3B99" w:rsidP="00FB3B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7" type="#_x0000_t202" style="position:absolute;left:0;text-align:left;margin-left:162.5pt;margin-top:7.4pt;width:36pt;height:4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LtrwIAALA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" filled="f" stroked="f">
                      <v:textbox inset="0,0,0,0">
                        <w:txbxContent>
                          <w:p w:rsidR="00FB3B99" w:rsidRDefault="00FB3B99" w:rsidP="00FB3B9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雇用</w:t>
                            </w:r>
                          </w:p>
                          <w:p w:rsidR="00FB3B99" w:rsidRDefault="00FB3B99" w:rsidP="00FB3B9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勤務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B99" w:rsidRPr="00C72E6A">
              <w:rPr>
                <w:rFonts w:hint="eastAsia"/>
              </w:rPr>
              <w:t>上記の者は次の条件で 　　 していることを証明します。</w:t>
            </w:r>
          </w:p>
          <w:p w:rsidR="00FB3B99" w:rsidRDefault="0052170F" w:rsidP="0085273D">
            <w:pPr>
              <w:spacing w:beforeLines="100" w:before="331"/>
              <w:ind w:leftChars="250" w:left="649" w:rightChars="150" w:right="38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242570</wp:posOffset>
                      </wp:positionV>
                      <wp:extent cx="3102610" cy="906145"/>
                      <wp:effectExtent l="0" t="0" r="0" b="0"/>
                      <wp:wrapNone/>
                      <wp:docPr id="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2610" cy="906145"/>
                              </a:xfrm>
                              <a:prstGeom prst="bracketPair">
                                <a:avLst>
                                  <a:gd name="adj" fmla="val 131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012F" w:rsidRPr="000850D3" w:rsidRDefault="00E8012F">
                                  <w:pPr>
                                    <w:rPr>
                                      <w:rFonts w:hAnsi="ＭＳ 明朝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850D3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薬局 ・ 店舗</w:t>
                                  </w:r>
                                  <w:r w:rsidR="00162910" w:rsidRPr="000850D3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販売業</w:t>
                                  </w:r>
                                  <w:r w:rsidRPr="000850D3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・ </w:t>
                                  </w:r>
                                  <w:r w:rsidR="00BD225F" w:rsidRPr="000850D3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卸売販売業</w:t>
                                  </w:r>
                                </w:p>
                                <w:p w:rsidR="00162910" w:rsidRPr="000850D3" w:rsidRDefault="00162910">
                                  <w:pPr>
                                    <w:rPr>
                                      <w:rFonts w:hAnsi="ＭＳ 明朝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850D3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高度管理医療機器等販売業等</w:t>
                                  </w:r>
                                </w:p>
                                <w:p w:rsidR="000850D3" w:rsidRPr="000850D3" w:rsidRDefault="000850D3">
                                  <w:pPr>
                                    <w:rPr>
                                      <w:rFonts w:hAnsi="ＭＳ 明朝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850D3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再生医療等製品販売業</w:t>
                                  </w:r>
                                </w:p>
                                <w:p w:rsidR="00162910" w:rsidRPr="000850D3" w:rsidRDefault="0016291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850D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その他（　　　　　　　　　　　</w:t>
                                  </w:r>
                                  <w:r w:rsidR="000850D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0850D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4" o:spid="_x0000_s1028" type="#_x0000_t185" style="position:absolute;left:0;text-align:left;margin-left:217.55pt;margin-top:19.1pt;width:244.3pt;height:7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" adj="2838">
                      <v:textbox inset="5.85pt,.7pt,5.85pt,.7pt">
                        <w:txbxContent>
                          <w:p w:rsidR="00E8012F" w:rsidRPr="000850D3" w:rsidRDefault="00E8012F">
                            <w:pPr>
                              <w:rPr>
                                <w:rFonts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850D3">
                              <w:rPr>
                                <w:rFonts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薬局 ・ 店舗</w:t>
                            </w:r>
                            <w:r w:rsidR="00162910" w:rsidRPr="000850D3">
                              <w:rPr>
                                <w:rFonts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販売業</w:t>
                            </w:r>
                            <w:r w:rsidRPr="000850D3">
                              <w:rPr>
                                <w:rFonts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 xml:space="preserve"> ・ </w:t>
                            </w:r>
                            <w:r w:rsidR="00BD225F" w:rsidRPr="000850D3">
                              <w:rPr>
                                <w:rFonts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卸売販売業</w:t>
                            </w:r>
                          </w:p>
                          <w:p w:rsidR="00162910" w:rsidRPr="000850D3" w:rsidRDefault="00162910">
                            <w:pPr>
                              <w:rPr>
                                <w:rFonts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850D3">
                              <w:rPr>
                                <w:rFonts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高度管理医療機器等販売業等</w:t>
                            </w:r>
                          </w:p>
                          <w:p w:rsidR="000850D3" w:rsidRPr="000850D3" w:rsidRDefault="000850D3">
                            <w:pPr>
                              <w:rPr>
                                <w:rFonts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850D3">
                              <w:rPr>
                                <w:rFonts w:hAnsi="ＭＳ 明朝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再生医療等製品販売業</w:t>
                            </w:r>
                          </w:p>
                          <w:p w:rsidR="00162910" w:rsidRPr="000850D3" w:rsidRDefault="00162910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085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その他（　　　　　　　　　　　</w:t>
                            </w:r>
                            <w:r w:rsidR="00085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85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B99" w:rsidRPr="00C72E6A">
              <w:rPr>
                <w:rFonts w:hint="eastAsia"/>
              </w:rPr>
              <w:t>１　勤務内容</w:t>
            </w:r>
          </w:p>
          <w:p w:rsidR="00FB3B99" w:rsidRDefault="009757D7" w:rsidP="00FA6E63">
            <w:pPr>
              <w:autoSpaceDN w:val="0"/>
              <w:adjustRightInd w:val="0"/>
              <w:spacing w:beforeLines="100" w:before="331" w:afterLines="50" w:after="165"/>
              <w:ind w:rightChars="150" w:right="389" w:firstLineChars="398" w:firstLine="1033"/>
              <w:rPr>
                <w:rFonts w:hAnsi="ＭＳ 明朝"/>
                <w:snapToGrid w:val="0"/>
                <w:kern w:val="0"/>
              </w:rPr>
            </w:pPr>
            <w:r w:rsidRPr="00C72E6A">
              <w:rPr>
                <w:rFonts w:hAnsi="ＭＳ 明朝" w:hint="eastAsia"/>
                <w:snapToGrid w:val="0"/>
                <w:kern w:val="0"/>
              </w:rPr>
              <w:t>（</w:t>
            </w:r>
            <w:r w:rsidR="00FB3B99" w:rsidRPr="00C72E6A">
              <w:rPr>
                <w:rFonts w:hAnsi="ＭＳ 明朝" w:hint="eastAsia"/>
                <w:snapToGrid w:val="0"/>
                <w:kern w:val="0"/>
              </w:rPr>
              <w:t>1</w:t>
            </w:r>
            <w:r w:rsidRPr="00C72E6A">
              <w:rPr>
                <w:rFonts w:hAnsi="ＭＳ 明朝" w:hint="eastAsia"/>
                <w:snapToGrid w:val="0"/>
                <w:kern w:val="0"/>
              </w:rPr>
              <w:t>）</w:t>
            </w:r>
            <w:r w:rsidR="00FB3B99" w:rsidRPr="0085273D">
              <w:rPr>
                <w:rFonts w:hAnsi="ＭＳ 明朝" w:hint="eastAsia"/>
                <w:snapToGrid w:val="0"/>
                <w:spacing w:val="405"/>
                <w:kern w:val="0"/>
                <w:fitText w:val="2340" w:id="-714306045"/>
              </w:rPr>
              <w:t>管理</w:t>
            </w:r>
            <w:r w:rsidRPr="0085273D">
              <w:rPr>
                <w:rFonts w:hAnsi="ＭＳ 明朝" w:hint="eastAsia"/>
                <w:snapToGrid w:val="0"/>
                <w:kern w:val="0"/>
                <w:fitText w:val="2340" w:id="-714306045"/>
              </w:rPr>
              <w:t>者</w:t>
            </w:r>
          </w:p>
          <w:p w:rsidR="009757D7" w:rsidRDefault="009757D7" w:rsidP="00FA6E63">
            <w:pPr>
              <w:autoSpaceDN w:val="0"/>
              <w:adjustRightInd w:val="0"/>
              <w:spacing w:beforeLines="100" w:before="331" w:afterLines="50" w:after="165"/>
              <w:ind w:rightChars="150" w:right="389" w:firstLineChars="398" w:firstLine="1033"/>
              <w:rPr>
                <w:rFonts w:hAnsi="ＭＳ 明朝"/>
                <w:snapToGrid w:val="0"/>
                <w:kern w:val="0"/>
              </w:rPr>
            </w:pPr>
            <w:r w:rsidRPr="00C72E6A">
              <w:rPr>
                <w:rFonts w:hAnsi="ＭＳ 明朝" w:hint="eastAsia"/>
                <w:snapToGrid w:val="0"/>
                <w:kern w:val="0"/>
              </w:rPr>
              <w:t>（2</w:t>
            </w:r>
            <w:r w:rsidR="00E8012F">
              <w:rPr>
                <w:rFonts w:hAnsi="ＭＳ 明朝" w:hint="eastAsia"/>
                <w:snapToGrid w:val="0"/>
                <w:kern w:val="0"/>
              </w:rPr>
              <w:t>）</w:t>
            </w:r>
            <w:r w:rsidR="00E8012F" w:rsidRPr="000850D3">
              <w:rPr>
                <w:rFonts w:hAnsi="ＭＳ 明朝" w:hint="eastAsia"/>
                <w:snapToGrid w:val="0"/>
                <w:spacing w:val="11"/>
                <w:kern w:val="0"/>
                <w:fitText w:val="2340" w:id="-714304767"/>
              </w:rPr>
              <w:t>管理者以外</w:t>
            </w:r>
            <w:r w:rsidR="00162910" w:rsidRPr="000850D3">
              <w:rPr>
                <w:rFonts w:hAnsi="ＭＳ 明朝" w:hint="eastAsia"/>
                <w:snapToGrid w:val="0"/>
                <w:spacing w:val="11"/>
                <w:kern w:val="0"/>
                <w:fitText w:val="2340" w:id="-714304767"/>
              </w:rPr>
              <w:t>の従業</w:t>
            </w:r>
            <w:r w:rsidR="00162910" w:rsidRPr="000850D3">
              <w:rPr>
                <w:rFonts w:hAnsi="ＭＳ 明朝" w:hint="eastAsia"/>
                <w:snapToGrid w:val="0"/>
                <w:spacing w:val="2"/>
                <w:kern w:val="0"/>
                <w:fitText w:val="2340" w:id="-714304767"/>
              </w:rPr>
              <w:t>者</w:t>
            </w:r>
          </w:p>
          <w:p w:rsidR="0085273D" w:rsidRDefault="0085273D" w:rsidP="0085273D">
            <w:pPr>
              <w:spacing w:beforeLines="100" w:before="331"/>
              <w:ind w:leftChars="250" w:left="649" w:rightChars="150" w:right="389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 xml:space="preserve">２　</w:t>
            </w:r>
            <w:r w:rsidRPr="000850D3">
              <w:rPr>
                <w:rFonts w:hAnsi="ＭＳ 明朝" w:hint="eastAsia"/>
                <w:snapToGrid w:val="0"/>
                <w:spacing w:val="280"/>
                <w:kern w:val="0"/>
                <w:fitText w:val="1040" w:id="-714294784"/>
              </w:rPr>
              <w:t>資</w:t>
            </w:r>
            <w:r w:rsidRPr="000850D3">
              <w:rPr>
                <w:rFonts w:hAnsi="ＭＳ 明朝" w:hint="eastAsia"/>
                <w:snapToGrid w:val="0"/>
                <w:kern w:val="0"/>
                <w:fitText w:val="1040" w:id="-714294784"/>
              </w:rPr>
              <w:t>格</w:t>
            </w:r>
          </w:p>
          <w:p w:rsidR="0085273D" w:rsidRDefault="0085273D" w:rsidP="00FA6E63">
            <w:pPr>
              <w:autoSpaceDN w:val="0"/>
              <w:adjustRightInd w:val="0"/>
              <w:spacing w:beforeLines="100" w:before="331" w:afterLines="50" w:after="165"/>
              <w:ind w:rightChars="150" w:right="389" w:firstLineChars="398" w:firstLine="1033"/>
              <w:rPr>
                <w:rFonts w:hAnsi="ＭＳ 明朝"/>
                <w:snapToGrid w:val="0"/>
                <w:kern w:val="0"/>
              </w:rPr>
            </w:pPr>
            <w:r w:rsidRPr="00C72E6A">
              <w:rPr>
                <w:rFonts w:hAnsi="ＭＳ 明朝" w:hint="eastAsia"/>
                <w:snapToGrid w:val="0"/>
                <w:kern w:val="0"/>
              </w:rPr>
              <w:t>（1）</w:t>
            </w:r>
            <w:r w:rsidRPr="0085273D">
              <w:rPr>
                <w:rFonts w:hAnsi="ＭＳ 明朝" w:hint="eastAsia"/>
                <w:snapToGrid w:val="0"/>
                <w:spacing w:val="145"/>
                <w:kern w:val="0"/>
                <w:fitText w:val="1300" w:id="-714292736"/>
              </w:rPr>
              <w:t>薬剤</w:t>
            </w:r>
            <w:r w:rsidRPr="0085273D">
              <w:rPr>
                <w:rFonts w:hAnsi="ＭＳ 明朝" w:hint="eastAsia"/>
                <w:snapToGrid w:val="0"/>
                <w:kern w:val="0"/>
                <w:fitText w:val="1300" w:id="-714292736"/>
              </w:rPr>
              <w:t>師</w:t>
            </w:r>
            <w:r>
              <w:rPr>
                <w:rFonts w:hAnsi="ＭＳ 明朝" w:hint="eastAsia"/>
                <w:snapToGrid w:val="0"/>
                <w:kern w:val="0"/>
              </w:rPr>
              <w:t xml:space="preserve">　　（2）登録販売者</w:t>
            </w:r>
          </w:p>
          <w:p w:rsidR="0085273D" w:rsidRPr="00FA6E63" w:rsidRDefault="0085273D" w:rsidP="00FA6E63">
            <w:pPr>
              <w:autoSpaceDN w:val="0"/>
              <w:adjustRightInd w:val="0"/>
              <w:spacing w:afterLines="50" w:after="165"/>
              <w:ind w:rightChars="50" w:right="130" w:firstLineChars="398" w:firstLine="1033"/>
              <w:rPr>
                <w:rFonts w:hAnsi="ＭＳ 明朝"/>
                <w:snapToGrid w:val="0"/>
                <w:kern w:val="0"/>
                <w:sz w:val="2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（3）</w:t>
            </w:r>
            <w:r w:rsidRPr="00FA6E63">
              <w:rPr>
                <w:rFonts w:hAnsi="ＭＳ 明朝" w:hint="eastAsia"/>
                <w:snapToGrid w:val="0"/>
                <w:spacing w:val="145"/>
                <w:kern w:val="0"/>
                <w:fitText w:val="1300" w:id="-714292735"/>
              </w:rPr>
              <w:t>その</w:t>
            </w:r>
            <w:r w:rsidRPr="00FA6E63">
              <w:rPr>
                <w:rFonts w:hAnsi="ＭＳ 明朝" w:hint="eastAsia"/>
                <w:snapToGrid w:val="0"/>
                <w:kern w:val="0"/>
                <w:fitText w:val="1300" w:id="-714292735"/>
              </w:rPr>
              <w:t>他</w:t>
            </w:r>
            <w:r w:rsidR="00FA6E63" w:rsidRPr="00FA6E63">
              <w:rPr>
                <w:rFonts w:hAnsi="ＭＳ 明朝" w:hint="eastAsia"/>
                <w:snapToGrid w:val="0"/>
                <w:kern w:val="0"/>
                <w:sz w:val="20"/>
              </w:rPr>
              <w:t>（</w:t>
            </w:r>
            <w:r w:rsidR="00FA6E63" w:rsidRPr="00803887">
              <w:rPr>
                <w:rFonts w:hAnsi="ＭＳ 明朝" w:hint="eastAsia"/>
                <w:snapToGrid w:val="0"/>
                <w:kern w:val="0"/>
                <w:sz w:val="20"/>
              </w:rPr>
              <w:t>医薬品医療機器等</w:t>
            </w:r>
            <w:r w:rsidRPr="00FA6E63">
              <w:rPr>
                <w:rFonts w:hAnsi="ＭＳ 明朝" w:hint="eastAsia"/>
                <w:snapToGrid w:val="0"/>
                <w:kern w:val="0"/>
                <w:sz w:val="20"/>
              </w:rPr>
              <w:t xml:space="preserve">法施行規則第　</w:t>
            </w:r>
            <w:bookmarkStart w:id="0" w:name="_GoBack"/>
            <w:bookmarkEnd w:id="0"/>
            <w:r w:rsidRPr="00FA6E63">
              <w:rPr>
                <w:rFonts w:hAnsi="ＭＳ 明朝" w:hint="eastAsia"/>
                <w:snapToGrid w:val="0"/>
                <w:kern w:val="0"/>
                <w:sz w:val="20"/>
              </w:rPr>
              <w:t xml:space="preserve">　条</w:t>
            </w:r>
            <w:r w:rsidR="002B4EB6" w:rsidRPr="00FA6E63">
              <w:rPr>
                <w:rFonts w:hAnsi="ＭＳ 明朝" w:hint="eastAsia"/>
                <w:snapToGrid w:val="0"/>
                <w:kern w:val="0"/>
                <w:sz w:val="20"/>
              </w:rPr>
              <w:t xml:space="preserve"> </w:t>
            </w:r>
            <w:r w:rsidRPr="00FA6E63">
              <w:rPr>
                <w:rFonts w:hAnsi="ＭＳ 明朝" w:hint="eastAsia"/>
                <w:snapToGrid w:val="0"/>
                <w:kern w:val="0"/>
                <w:sz w:val="20"/>
              </w:rPr>
              <w:t xml:space="preserve">第　　</w:t>
            </w:r>
            <w:r w:rsidR="002B4EB6" w:rsidRPr="00FA6E63">
              <w:rPr>
                <w:rFonts w:hAnsi="ＭＳ 明朝" w:hint="eastAsia"/>
                <w:snapToGrid w:val="0"/>
                <w:kern w:val="0"/>
                <w:sz w:val="20"/>
              </w:rPr>
              <w:t xml:space="preserve">項 </w:t>
            </w:r>
            <w:r w:rsidRPr="00FA6E63">
              <w:rPr>
                <w:rFonts w:hAnsi="ＭＳ 明朝" w:hint="eastAsia"/>
                <w:snapToGrid w:val="0"/>
                <w:kern w:val="0"/>
                <w:sz w:val="20"/>
              </w:rPr>
              <w:t>第　　号　　該当）</w:t>
            </w:r>
          </w:p>
          <w:p w:rsidR="00FB3B99" w:rsidRPr="00C72E6A" w:rsidRDefault="00BD225F" w:rsidP="0085273D">
            <w:pPr>
              <w:spacing w:beforeLines="100" w:before="331"/>
              <w:ind w:leftChars="250" w:left="649" w:rightChars="150" w:right="389"/>
            </w:pPr>
            <w:r>
              <w:rPr>
                <w:rFonts w:hint="eastAsia"/>
              </w:rPr>
              <w:t>３</w:t>
            </w:r>
            <w:r w:rsidR="00FB3B99" w:rsidRPr="00C72E6A">
              <w:rPr>
                <w:rFonts w:hint="eastAsia"/>
              </w:rPr>
              <w:t xml:space="preserve">　勤務場所</w:t>
            </w:r>
          </w:p>
          <w:p w:rsidR="00FB3B99" w:rsidRPr="00C72E6A" w:rsidRDefault="00FB3B99" w:rsidP="0085273D">
            <w:pPr>
              <w:autoSpaceDN w:val="0"/>
              <w:adjustRightInd w:val="0"/>
              <w:spacing w:beforeLines="50" w:before="165"/>
              <w:ind w:leftChars="500" w:left="1298" w:rightChars="150" w:right="389"/>
            </w:pPr>
            <w:r w:rsidRPr="00FA6E63">
              <w:rPr>
                <w:rFonts w:hAnsi="ＭＳ 明朝" w:hint="eastAsia"/>
                <w:spacing w:val="80"/>
                <w:kern w:val="0"/>
                <w:fitText w:val="1040" w:id="-714430208"/>
              </w:rPr>
              <w:t>所在</w:t>
            </w:r>
            <w:r w:rsidRPr="00FA6E63">
              <w:rPr>
                <w:rFonts w:hAnsi="ＭＳ 明朝" w:hint="eastAsia"/>
                <w:kern w:val="0"/>
                <w:fitText w:val="1040" w:id="-714430208"/>
              </w:rPr>
              <w:t>地</w:t>
            </w:r>
          </w:p>
          <w:p w:rsidR="00FB3B99" w:rsidRPr="00C72E6A" w:rsidRDefault="00307B09" w:rsidP="0085273D">
            <w:pPr>
              <w:autoSpaceDN w:val="0"/>
              <w:adjustRightInd w:val="0"/>
              <w:spacing w:beforeLines="50" w:before="165"/>
              <w:ind w:leftChars="500" w:left="1298" w:rightChars="150" w:right="389"/>
            </w:pPr>
            <w:r w:rsidRPr="00803887">
              <w:rPr>
                <w:rFonts w:hint="eastAsia"/>
                <w:spacing w:val="280"/>
                <w:kern w:val="0"/>
                <w:fitText w:val="1040" w:id="-714430207"/>
              </w:rPr>
              <w:t>名</w:t>
            </w:r>
            <w:r w:rsidRPr="00803887">
              <w:rPr>
                <w:rFonts w:hint="eastAsia"/>
                <w:kern w:val="0"/>
                <w:fitText w:val="1040" w:id="-714430207"/>
              </w:rPr>
              <w:t>称</w:t>
            </w:r>
          </w:p>
          <w:p w:rsidR="00C72E6A" w:rsidRPr="00C72E6A" w:rsidRDefault="00C72E6A" w:rsidP="0085273D">
            <w:pPr>
              <w:autoSpaceDN w:val="0"/>
              <w:adjustRightInd w:val="0"/>
              <w:spacing w:beforeLines="50" w:before="165"/>
              <w:ind w:leftChars="500" w:left="1298" w:rightChars="150" w:right="389"/>
            </w:pPr>
            <w:r w:rsidRPr="00C72E6A">
              <w:rPr>
                <w:rFonts w:hint="eastAsia"/>
                <w:kern w:val="0"/>
              </w:rPr>
              <w:t>電話番号</w:t>
            </w:r>
          </w:p>
          <w:p w:rsidR="00FB3B99" w:rsidRPr="00C72E6A" w:rsidRDefault="00BD225F" w:rsidP="00C62943">
            <w:pPr>
              <w:spacing w:beforeLines="100" w:before="331"/>
              <w:ind w:leftChars="250" w:left="649" w:rightChars="150" w:right="389"/>
            </w:pPr>
            <w:r>
              <w:rPr>
                <w:rFonts w:hint="eastAsia"/>
              </w:rPr>
              <w:t>４</w:t>
            </w:r>
            <w:r w:rsidR="00FB3B99" w:rsidRPr="00C72E6A">
              <w:rPr>
                <w:rFonts w:hint="eastAsia"/>
              </w:rPr>
              <w:t xml:space="preserve">　週</w:t>
            </w:r>
            <w:r w:rsidR="0031104B">
              <w:rPr>
                <w:rFonts w:hint="eastAsia"/>
              </w:rPr>
              <w:t>当たり</w:t>
            </w:r>
            <w:r w:rsidR="00FB3B99" w:rsidRPr="00C72E6A">
              <w:rPr>
                <w:rFonts w:hint="eastAsia"/>
              </w:rPr>
              <w:t>勤務時間数</w:t>
            </w:r>
            <w:r w:rsidR="00C62943">
              <w:rPr>
                <w:rFonts w:hint="eastAsia"/>
              </w:rPr>
              <w:t xml:space="preserve">　　　　　　　　　　　　　</w:t>
            </w:r>
            <w:r w:rsidR="00FB3B99" w:rsidRPr="00C62943">
              <w:rPr>
                <w:rFonts w:hint="eastAsia"/>
                <w:spacing w:val="150"/>
                <w:kern w:val="0"/>
                <w:fitText w:val="780" w:id="-714426112"/>
              </w:rPr>
              <w:t>時</w:t>
            </w:r>
            <w:r w:rsidR="00FB3B99" w:rsidRPr="00C62943">
              <w:rPr>
                <w:rFonts w:hint="eastAsia"/>
                <w:kern w:val="0"/>
                <w:fitText w:val="780" w:id="-714426112"/>
              </w:rPr>
              <w:t>間</w:t>
            </w:r>
          </w:p>
          <w:p w:rsidR="00FB3B99" w:rsidRPr="00C72E6A" w:rsidRDefault="00BD225F" w:rsidP="0085273D">
            <w:pPr>
              <w:spacing w:beforeLines="100" w:before="331"/>
              <w:ind w:leftChars="250" w:left="649" w:rightChars="150" w:right="389"/>
            </w:pPr>
            <w:r>
              <w:rPr>
                <w:rFonts w:hint="eastAsia"/>
              </w:rPr>
              <w:t>５</w:t>
            </w:r>
            <w:r w:rsidR="00FB3B99" w:rsidRPr="00C72E6A">
              <w:rPr>
                <w:rFonts w:hint="eastAsia"/>
              </w:rPr>
              <w:t xml:space="preserve">　その他</w:t>
            </w:r>
          </w:p>
          <w:p w:rsidR="00FB3B99" w:rsidRPr="00C72E6A" w:rsidRDefault="00FB3B99" w:rsidP="0048322D">
            <w:pPr>
              <w:spacing w:beforeLines="150" w:before="496"/>
              <w:ind w:leftChars="250" w:left="649" w:rightChars="150" w:right="389" w:firstLineChars="200" w:firstLine="519"/>
            </w:pPr>
            <w:r w:rsidRPr="00C72E6A">
              <w:rPr>
                <w:rFonts w:hint="eastAsia"/>
              </w:rPr>
              <w:t xml:space="preserve">　　　年　　　月　　　日</w:t>
            </w:r>
          </w:p>
          <w:p w:rsidR="00FB3B99" w:rsidRPr="00C72E6A" w:rsidRDefault="00FB3B99" w:rsidP="0085273D">
            <w:pPr>
              <w:spacing w:beforeLines="100" w:before="331"/>
              <w:ind w:leftChars="1050" w:left="2726" w:rightChars="150" w:right="389"/>
            </w:pPr>
            <w:r w:rsidRPr="00C72E6A">
              <w:rPr>
                <w:rFonts w:hint="eastAsia"/>
              </w:rPr>
              <w:t>開設者住所</w:t>
            </w:r>
          </w:p>
          <w:p w:rsidR="00FB3B99" w:rsidRPr="00C72E6A" w:rsidRDefault="0052170F" w:rsidP="0085273D">
            <w:pPr>
              <w:spacing w:beforeLines="150" w:before="496"/>
              <w:ind w:leftChars="1350" w:left="3504" w:rightChars="150" w:right="389"/>
              <w:rPr>
                <w:sz w:val="16"/>
              </w:rPr>
            </w:pPr>
            <w:r>
              <w:rPr>
                <w:rFonts w:hint="eastAsia"/>
                <w:noProof/>
                <w:spacing w:val="435"/>
                <w:kern w:val="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13970</wp:posOffset>
                      </wp:positionV>
                      <wp:extent cx="987425" cy="22923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229235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1104B" w:rsidRPr="005B06AD" w:rsidRDefault="0031104B" w:rsidP="0031104B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法人にあつては、主たる事務所の所在地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12960" tIns="8890" rIns="12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9" type="#_x0000_t185" style="position:absolute;left:0;text-align:left;margin-left:131.4pt;margin-top:1.1pt;width:77.75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" adj="2400">
                      <v:textbox inset=".36mm,.7pt,.36mm,.7pt">
                        <w:txbxContent>
                          <w:p w:rsidR="0031104B" w:rsidRPr="005B06AD" w:rsidRDefault="0031104B" w:rsidP="0031104B">
                            <w:pPr>
                              <w:spacing w:line="160" w:lineRule="exac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B99" w:rsidRPr="00C72E6A">
              <w:rPr>
                <w:rFonts w:hint="eastAsia"/>
              </w:rPr>
              <w:t>氏名</w:t>
            </w:r>
            <w:r w:rsidR="0031104B">
              <w:rPr>
                <w:rFonts w:hint="eastAsia"/>
              </w:rPr>
              <w:t xml:space="preserve">　　　　　　　　　　　　　　　　　　</w:t>
            </w:r>
          </w:p>
          <w:p w:rsidR="00FB3B99" w:rsidRPr="00C72E6A" w:rsidRDefault="0052170F" w:rsidP="0085273D">
            <w:pPr>
              <w:spacing w:beforeLines="100" w:before="331"/>
              <w:ind w:leftChars="150" w:left="389" w:rightChars="150" w:right="389"/>
            </w:pPr>
            <w:r>
              <w:rPr>
                <w:rFonts w:hint="eastAsia"/>
                <w:noProof/>
                <w:spacing w:val="435"/>
                <w:kern w:val="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27940</wp:posOffset>
                      </wp:positionV>
                      <wp:extent cx="996315" cy="276860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27686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1104B" w:rsidRPr="005B06AD" w:rsidRDefault="0031104B" w:rsidP="0031104B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法人にあつては、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12960" tIns="8890" rIns="12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30" type="#_x0000_t185" style="position:absolute;left:0;text-align:left;margin-left:131.85pt;margin-top:2.2pt;width:78.45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" adj="2400">
                      <v:textbox inset=".36mm,.7pt,.36mm,.7pt">
                        <w:txbxContent>
                          <w:p w:rsidR="0031104B" w:rsidRPr="005B06AD" w:rsidRDefault="0031104B" w:rsidP="0031104B">
                            <w:pPr>
                              <w:spacing w:line="160" w:lineRule="exac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法人にあつては、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B3B99" w:rsidRPr="00C72E6A" w:rsidRDefault="00FB3B99" w:rsidP="00307B09">
      <w:pPr>
        <w:spacing w:line="20" w:lineRule="exact"/>
        <w:rPr>
          <w:sz w:val="2"/>
          <w:szCs w:val="2"/>
        </w:rPr>
      </w:pPr>
    </w:p>
    <w:sectPr w:rsidR="00FB3B99" w:rsidRPr="00C72E6A" w:rsidSect="0085273D">
      <w:pgSz w:w="11906" w:h="16838" w:code="9"/>
      <w:pgMar w:top="1134" w:right="1134" w:bottom="1134" w:left="1134" w:header="851" w:footer="992" w:gutter="0"/>
      <w:cols w:space="425"/>
      <w:docGrid w:type="linesAndChars" w:linePitch="331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BC" w:rsidRDefault="003101BC">
      <w:r>
        <w:separator/>
      </w:r>
    </w:p>
  </w:endnote>
  <w:endnote w:type="continuationSeparator" w:id="0">
    <w:p w:rsidR="003101BC" w:rsidRDefault="0031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BC" w:rsidRDefault="003101BC">
      <w:r>
        <w:separator/>
      </w:r>
    </w:p>
  </w:footnote>
  <w:footnote w:type="continuationSeparator" w:id="0">
    <w:p w:rsidR="003101BC" w:rsidRDefault="0031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365"/>
    <w:multiLevelType w:val="singleLevel"/>
    <w:tmpl w:val="FE5EF75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" w15:restartNumberingAfterBreak="0">
    <w:nsid w:val="030A5393"/>
    <w:multiLevelType w:val="singleLevel"/>
    <w:tmpl w:val="78085E1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2"/>
      </w:rPr>
    </w:lvl>
  </w:abstractNum>
  <w:abstractNum w:abstractNumId="2" w15:restartNumberingAfterBreak="0">
    <w:nsid w:val="182211A2"/>
    <w:multiLevelType w:val="singleLevel"/>
    <w:tmpl w:val="DCA8A2EC"/>
    <w:lvl w:ilvl="0">
      <w:start w:val="1"/>
      <w:numFmt w:val="decimal"/>
      <w:lvlText w:val="(%1)"/>
      <w:lvlJc w:val="left"/>
      <w:pPr>
        <w:tabs>
          <w:tab w:val="num" w:pos="427"/>
        </w:tabs>
        <w:ind w:left="427" w:hanging="285"/>
      </w:pPr>
      <w:rPr>
        <w:rFonts w:hint="eastAsia"/>
      </w:rPr>
    </w:lvl>
  </w:abstractNum>
  <w:abstractNum w:abstractNumId="3" w15:restartNumberingAfterBreak="0">
    <w:nsid w:val="19E17DA6"/>
    <w:multiLevelType w:val="singleLevel"/>
    <w:tmpl w:val="5D54CD38"/>
    <w:lvl w:ilvl="0">
      <w:start w:val="1"/>
      <w:numFmt w:val="decimalEnclosedCircle"/>
      <w:lvlText w:val="%1"/>
      <w:lvlJc w:val="left"/>
      <w:pPr>
        <w:tabs>
          <w:tab w:val="num" w:pos="382"/>
        </w:tabs>
        <w:ind w:left="382" w:hanging="240"/>
      </w:pPr>
      <w:rPr>
        <w:rFonts w:hint="eastAsia"/>
      </w:rPr>
    </w:lvl>
  </w:abstractNum>
  <w:abstractNum w:abstractNumId="4" w15:restartNumberingAfterBreak="0">
    <w:nsid w:val="30363E62"/>
    <w:multiLevelType w:val="singleLevel"/>
    <w:tmpl w:val="C85ABE58"/>
    <w:lvl w:ilvl="0">
      <w:start w:val="1"/>
      <w:numFmt w:val="decimalEnclosedCircle"/>
      <w:lvlText w:val="%1"/>
      <w:lvlJc w:val="left"/>
      <w:pPr>
        <w:tabs>
          <w:tab w:val="num" w:pos="382"/>
        </w:tabs>
        <w:ind w:left="382" w:hanging="240"/>
      </w:pPr>
      <w:rPr>
        <w:rFonts w:hint="eastAsia"/>
      </w:rPr>
    </w:lvl>
  </w:abstractNum>
  <w:abstractNum w:abstractNumId="5" w15:restartNumberingAfterBreak="0">
    <w:nsid w:val="4E7D56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75235BE"/>
    <w:multiLevelType w:val="singleLevel"/>
    <w:tmpl w:val="DCA8A2EC"/>
    <w:lvl w:ilvl="0">
      <w:start w:val="1"/>
      <w:numFmt w:val="decimal"/>
      <w:lvlText w:val="(%1)"/>
      <w:lvlJc w:val="left"/>
      <w:pPr>
        <w:tabs>
          <w:tab w:val="num" w:pos="427"/>
        </w:tabs>
        <w:ind w:left="427" w:hanging="285"/>
      </w:pPr>
      <w:rPr>
        <w:rFonts w:hint="eastAsia"/>
      </w:rPr>
    </w:lvl>
  </w:abstractNum>
  <w:abstractNum w:abstractNumId="7" w15:restartNumberingAfterBreak="0">
    <w:nsid w:val="5A233618"/>
    <w:multiLevelType w:val="singleLevel"/>
    <w:tmpl w:val="40A0A11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8" w15:restartNumberingAfterBreak="0">
    <w:nsid w:val="5EEB31BF"/>
    <w:multiLevelType w:val="singleLevel"/>
    <w:tmpl w:val="40A0A11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6A1C12A3"/>
    <w:multiLevelType w:val="singleLevel"/>
    <w:tmpl w:val="08FE7C4A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  <w:sz w:val="24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"/>
  <w:drawingGridVerticalSpacing w:val="166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60"/>
    <w:rsid w:val="00003AFA"/>
    <w:rsid w:val="0004359B"/>
    <w:rsid w:val="00065282"/>
    <w:rsid w:val="000850D3"/>
    <w:rsid w:val="0009194C"/>
    <w:rsid w:val="000B7DB3"/>
    <w:rsid w:val="000E01D0"/>
    <w:rsid w:val="00136DC6"/>
    <w:rsid w:val="00162910"/>
    <w:rsid w:val="00177915"/>
    <w:rsid w:val="002535E1"/>
    <w:rsid w:val="00274B9C"/>
    <w:rsid w:val="002826F1"/>
    <w:rsid w:val="00282A51"/>
    <w:rsid w:val="002B4EB6"/>
    <w:rsid w:val="002C52E0"/>
    <w:rsid w:val="002F11CA"/>
    <w:rsid w:val="00307B09"/>
    <w:rsid w:val="003101BC"/>
    <w:rsid w:val="0031104B"/>
    <w:rsid w:val="00333517"/>
    <w:rsid w:val="00334502"/>
    <w:rsid w:val="003E2479"/>
    <w:rsid w:val="00400FD6"/>
    <w:rsid w:val="00401ABD"/>
    <w:rsid w:val="00443C5F"/>
    <w:rsid w:val="004452A9"/>
    <w:rsid w:val="00450C00"/>
    <w:rsid w:val="00471537"/>
    <w:rsid w:val="004801EE"/>
    <w:rsid w:val="0048322D"/>
    <w:rsid w:val="004A460B"/>
    <w:rsid w:val="004B2455"/>
    <w:rsid w:val="0052170F"/>
    <w:rsid w:val="005E3726"/>
    <w:rsid w:val="005F0311"/>
    <w:rsid w:val="0061299D"/>
    <w:rsid w:val="00615AA6"/>
    <w:rsid w:val="00644BE1"/>
    <w:rsid w:val="00692460"/>
    <w:rsid w:val="00695CB8"/>
    <w:rsid w:val="006A3AC3"/>
    <w:rsid w:val="006A70E2"/>
    <w:rsid w:val="006E7753"/>
    <w:rsid w:val="00754326"/>
    <w:rsid w:val="007626E4"/>
    <w:rsid w:val="00781BC8"/>
    <w:rsid w:val="007C5958"/>
    <w:rsid w:val="007F0284"/>
    <w:rsid w:val="00803887"/>
    <w:rsid w:val="0085273D"/>
    <w:rsid w:val="00857618"/>
    <w:rsid w:val="00881179"/>
    <w:rsid w:val="008A3E82"/>
    <w:rsid w:val="008B4453"/>
    <w:rsid w:val="0091107F"/>
    <w:rsid w:val="009733D5"/>
    <w:rsid w:val="009757D7"/>
    <w:rsid w:val="009B009F"/>
    <w:rsid w:val="00A37F3D"/>
    <w:rsid w:val="00B27226"/>
    <w:rsid w:val="00B678ED"/>
    <w:rsid w:val="00BB60BB"/>
    <w:rsid w:val="00BB6A55"/>
    <w:rsid w:val="00BC12F3"/>
    <w:rsid w:val="00BD225F"/>
    <w:rsid w:val="00C06FD2"/>
    <w:rsid w:val="00C20698"/>
    <w:rsid w:val="00C22181"/>
    <w:rsid w:val="00C62943"/>
    <w:rsid w:val="00C66113"/>
    <w:rsid w:val="00C72E6A"/>
    <w:rsid w:val="00CA1FEB"/>
    <w:rsid w:val="00CE0DF6"/>
    <w:rsid w:val="00D604D2"/>
    <w:rsid w:val="00D826F3"/>
    <w:rsid w:val="00D87D40"/>
    <w:rsid w:val="00DA1392"/>
    <w:rsid w:val="00E75621"/>
    <w:rsid w:val="00E8012F"/>
    <w:rsid w:val="00EA42F9"/>
    <w:rsid w:val="00EC3087"/>
    <w:rsid w:val="00ED146D"/>
    <w:rsid w:val="00EF2357"/>
    <w:rsid w:val="00EF58AC"/>
    <w:rsid w:val="00F93BFA"/>
    <w:rsid w:val="00FA1D3B"/>
    <w:rsid w:val="00FA1FA9"/>
    <w:rsid w:val="00FA6E63"/>
    <w:rsid w:val="00F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DDCDF0"/>
  <w15:chartTrackingRefBased/>
  <w15:docId w15:val="{DBBEAEF9-E87E-40B5-9C7D-D91AB543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D7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="142" w:right="211" w:firstLine="284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Times New Roman" w:hAnsi="Times New Roman"/>
      <w:spacing w:val="1"/>
      <w:sz w:val="18"/>
      <w:szCs w:val="18"/>
    </w:rPr>
  </w:style>
  <w:style w:type="paragraph" w:styleId="a7">
    <w:name w:val="Date"/>
    <w:basedOn w:val="a"/>
    <w:next w:val="a"/>
    <w:rPr>
      <w:rFonts w:ascii="Times New Roman" w:hAnsi="Times New Roman"/>
      <w:spacing w:val="1"/>
      <w:kern w:val="0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7626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川崎市役所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subject/>
  <dc:creator>小笠原　規之</dc:creator>
  <cp:keywords/>
  <cp:lastModifiedBy>川崎市</cp:lastModifiedBy>
  <cp:revision>3</cp:revision>
  <cp:lastPrinted>2009-07-08T04:05:00Z</cp:lastPrinted>
  <dcterms:created xsi:type="dcterms:W3CDTF">2021-07-15T08:09:00Z</dcterms:created>
  <dcterms:modified xsi:type="dcterms:W3CDTF">2021-08-02T05:49:00Z</dcterms:modified>
</cp:coreProperties>
</file>