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75" w:rsidRDefault="00CE1321" w:rsidP="00405075"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-384810</wp:posOffset>
                </wp:positionV>
                <wp:extent cx="1784350" cy="369570"/>
                <wp:effectExtent l="9525" t="1143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1C7" w:rsidRPr="00F82981" w:rsidRDefault="007921C7" w:rsidP="007921C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29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再生－１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45pt;margin-top:-30.3pt;width:140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">
                <v:textbox inset="5.85pt,.7pt,5.85pt,.7pt">
                  <w:txbxContent>
                    <w:p w:rsidR="007921C7" w:rsidRPr="00F82981" w:rsidRDefault="007921C7" w:rsidP="007921C7">
                      <w:pPr>
                        <w:rPr>
                          <w:sz w:val="28"/>
                          <w:szCs w:val="28"/>
                        </w:rPr>
                      </w:pPr>
                      <w:r w:rsidRPr="00F82981">
                        <w:rPr>
                          <w:rFonts w:hint="eastAsia"/>
                          <w:sz w:val="28"/>
                          <w:szCs w:val="28"/>
                        </w:rPr>
                        <w:t>別紙様式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再生－１</w:t>
                      </w:r>
                    </w:p>
                  </w:txbxContent>
                </v:textbox>
              </v:shape>
            </w:pict>
          </mc:Fallback>
        </mc:AlternateContent>
      </w:r>
      <w:r w:rsidR="00405075">
        <w:rPr>
          <w:rFonts w:hint="eastAsia"/>
          <w:sz w:val="28"/>
        </w:rPr>
        <w:t>構造設備の概要</w:t>
      </w:r>
      <w:r w:rsidR="00ED3915">
        <w:rPr>
          <w:rFonts w:hint="eastAsia"/>
          <w:sz w:val="28"/>
        </w:rPr>
        <w:t>（</w:t>
      </w:r>
      <w:r w:rsidR="00F1454F">
        <w:rPr>
          <w:rFonts w:hint="eastAsia"/>
          <w:sz w:val="28"/>
        </w:rPr>
        <w:t>再生医療等製品販売業</w:t>
      </w:r>
      <w:r w:rsidR="00ED3915">
        <w:rPr>
          <w:rFonts w:hint="eastAsia"/>
          <w:sz w:val="28"/>
        </w:rPr>
        <w:t>）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>氏名（法人にあっては名称）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営業所の名称　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営業所の所在地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405075" w:rsidRDefault="00405075" w:rsidP="00405075">
      <w:pPr>
        <w:ind w:left="3969"/>
        <w:rPr>
          <w:rFonts w:hint="eastAsia"/>
        </w:rPr>
      </w:pPr>
    </w:p>
    <w:p w:rsidR="00405075" w:rsidRPr="00ED3915" w:rsidRDefault="00405075" w:rsidP="00C05C66">
      <w:pPr>
        <w:ind w:firstLineChars="100" w:firstLine="220"/>
        <w:rPr>
          <w:rFonts w:hint="eastAsia"/>
        </w:rPr>
      </w:pPr>
      <w:r w:rsidRPr="00ED3915">
        <w:rPr>
          <w:rFonts w:hint="eastAsia"/>
        </w:rPr>
        <w:t>【</w:t>
      </w:r>
      <w:r w:rsidR="00F1454F">
        <w:rPr>
          <w:rFonts w:hint="eastAsia"/>
        </w:rPr>
        <w:t>営業所</w:t>
      </w:r>
      <w:r w:rsidRPr="00ED3915">
        <w:rPr>
          <w:rFonts w:hint="eastAsia"/>
        </w:rPr>
        <w:t>の構造等】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6"/>
        <w:gridCol w:w="2551"/>
        <w:gridCol w:w="1846"/>
        <w:gridCol w:w="2874"/>
      </w:tblGrid>
      <w:tr w:rsidR="00F1454F" w:rsidRPr="000C65C8" w:rsidTr="00D111D9">
        <w:tblPrEx>
          <w:tblCellMar>
            <w:top w:w="0" w:type="dxa"/>
            <w:bottom w:w="0" w:type="dxa"/>
          </w:tblCellMar>
        </w:tblPrEx>
        <w:trPr>
          <w:cantSplit/>
          <w:trHeight w:val="809"/>
          <w:jc w:val="center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54F" w:rsidRPr="000C65C8" w:rsidRDefault="00F1454F" w:rsidP="0050071D">
            <w:pPr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建物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4F" w:rsidRPr="000C65C8" w:rsidRDefault="00F1454F" w:rsidP="0050071D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造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54F" w:rsidRPr="000C65C8" w:rsidRDefault="00F1454F" w:rsidP="004D5A95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床</w:t>
            </w:r>
            <w:r w:rsidR="001007D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の材質</w:t>
            </w:r>
          </w:p>
        </w:tc>
        <w:tc>
          <w:tcPr>
            <w:tcW w:w="28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4F" w:rsidRPr="000C65C8" w:rsidRDefault="00F1454F" w:rsidP="004D5A95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造</w:t>
            </w:r>
          </w:p>
        </w:tc>
      </w:tr>
      <w:tr w:rsidR="00F1454F" w:rsidRPr="000C65C8" w:rsidTr="00D111D9">
        <w:tblPrEx>
          <w:tblCellMar>
            <w:top w:w="0" w:type="dxa"/>
            <w:bottom w:w="0" w:type="dxa"/>
          </w:tblCellMar>
        </w:tblPrEx>
        <w:trPr>
          <w:cantSplit/>
          <w:trHeight w:val="809"/>
          <w:jc w:val="center"/>
        </w:trPr>
        <w:tc>
          <w:tcPr>
            <w:tcW w:w="2456" w:type="dxa"/>
            <w:tcBorders>
              <w:left w:val="single" w:sz="12" w:space="0" w:color="auto"/>
            </w:tcBorders>
            <w:vAlign w:val="center"/>
          </w:tcPr>
          <w:p w:rsidR="00F1454F" w:rsidRPr="000C65C8" w:rsidRDefault="00E80845" w:rsidP="00F1454F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営業所</w:t>
            </w:r>
            <w:r w:rsidR="00F1454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面積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1454F" w:rsidRPr="000C65C8" w:rsidRDefault="00F1454F" w:rsidP="004D5A95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ｍ</w:t>
            </w: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846" w:type="dxa"/>
            <w:tcBorders>
              <w:left w:val="single" w:sz="12" w:space="0" w:color="auto"/>
            </w:tcBorders>
            <w:vAlign w:val="center"/>
          </w:tcPr>
          <w:p w:rsidR="00F1454F" w:rsidRPr="000C65C8" w:rsidRDefault="001007D6" w:rsidP="004D5A95">
            <w:pPr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換</w:t>
            </w:r>
            <w:r w:rsidR="00E8084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気設備</w:t>
            </w:r>
          </w:p>
        </w:tc>
        <w:tc>
          <w:tcPr>
            <w:tcW w:w="2874" w:type="dxa"/>
            <w:tcBorders>
              <w:right w:val="single" w:sz="12" w:space="0" w:color="auto"/>
            </w:tcBorders>
            <w:vAlign w:val="center"/>
          </w:tcPr>
          <w:p w:rsidR="00F1454F" w:rsidRPr="000C65C8" w:rsidRDefault="00F1454F" w:rsidP="004D5A95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</w:t>
            </w: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</w:t>
            </w:r>
          </w:p>
        </w:tc>
      </w:tr>
      <w:tr w:rsidR="00F1454F" w:rsidRPr="000C65C8" w:rsidTr="00D111D9">
        <w:tblPrEx>
          <w:tblCellMar>
            <w:top w:w="0" w:type="dxa"/>
            <w:bottom w:w="0" w:type="dxa"/>
          </w:tblCellMar>
        </w:tblPrEx>
        <w:trPr>
          <w:cantSplit/>
          <w:trHeight w:val="809"/>
          <w:jc w:val="center"/>
        </w:trPr>
        <w:tc>
          <w:tcPr>
            <w:tcW w:w="2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54F" w:rsidRPr="000C65C8" w:rsidRDefault="00F1454F" w:rsidP="00E80845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保管場所面積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54F" w:rsidRPr="000C65C8" w:rsidRDefault="00F1454F" w:rsidP="004D5A95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ｍ</w:t>
            </w: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8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54F" w:rsidRPr="000C65C8" w:rsidRDefault="00E80845" w:rsidP="0050071D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冷暗貯蔵</w:t>
            </w:r>
            <w:r w:rsidR="00F1454F"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設備</w:t>
            </w:r>
          </w:p>
        </w:tc>
        <w:tc>
          <w:tcPr>
            <w:tcW w:w="28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454F" w:rsidRPr="000C65C8" w:rsidRDefault="00F1454F" w:rsidP="0050071D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</w:t>
            </w: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</w:t>
            </w:r>
          </w:p>
        </w:tc>
      </w:tr>
    </w:tbl>
    <w:p w:rsidR="00405075" w:rsidRPr="005602D6" w:rsidRDefault="00ED3915" w:rsidP="007C3A7E">
      <w:pPr>
        <w:jc w:val="center"/>
        <w:rPr>
          <w:rFonts w:hint="eastAsia"/>
          <w:sz w:val="28"/>
          <w:szCs w:val="28"/>
        </w:rPr>
      </w:pPr>
      <w:r>
        <w:rPr>
          <w:color w:val="FF0000"/>
          <w:sz w:val="20"/>
          <w:u w:val="single"/>
        </w:rPr>
        <w:br w:type="page"/>
      </w:r>
      <w:r w:rsidR="004C2F9E">
        <w:rPr>
          <w:rFonts w:hint="eastAsia"/>
          <w:sz w:val="28"/>
          <w:szCs w:val="28"/>
        </w:rPr>
        <w:lastRenderedPageBreak/>
        <w:t>営業所</w:t>
      </w:r>
      <w:r w:rsidR="005602D6" w:rsidRPr="005602D6">
        <w:rPr>
          <w:rFonts w:hint="eastAsia"/>
          <w:sz w:val="28"/>
          <w:szCs w:val="28"/>
        </w:rPr>
        <w:t>の平面図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ED713C" w:rsidTr="004D5A95">
        <w:trPr>
          <w:trHeight w:val="750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4D5A95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D713C" w:rsidRDefault="00ED713C">
            <w:pPr>
              <w:rPr>
                <w:rFonts w:hint="eastAsia"/>
              </w:rPr>
            </w:pPr>
          </w:p>
        </w:tc>
      </w:tr>
    </w:tbl>
    <w:p w:rsidR="004D2D6E" w:rsidRPr="005E5154" w:rsidRDefault="004D2D6E" w:rsidP="005602D6">
      <w:pPr>
        <w:rPr>
          <w:rFonts w:hint="eastAsia"/>
          <w:sz w:val="2"/>
          <w:szCs w:val="2"/>
        </w:rPr>
      </w:pPr>
    </w:p>
    <w:sectPr w:rsidR="004D2D6E" w:rsidRPr="005E5154" w:rsidSect="00F81BDC">
      <w:type w:val="nextColumn"/>
      <w:pgSz w:w="11905" w:h="16837" w:code="9"/>
      <w:pgMar w:top="1134" w:right="851" w:bottom="1134" w:left="851" w:header="720" w:footer="720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6A" w:rsidRDefault="00A14C6A" w:rsidP="00F1454F">
      <w:r>
        <w:separator/>
      </w:r>
    </w:p>
  </w:endnote>
  <w:endnote w:type="continuationSeparator" w:id="0">
    <w:p w:rsidR="00A14C6A" w:rsidRDefault="00A14C6A" w:rsidP="00F1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6A" w:rsidRDefault="00A14C6A" w:rsidP="00F1454F">
      <w:r>
        <w:separator/>
      </w:r>
    </w:p>
  </w:footnote>
  <w:footnote w:type="continuationSeparator" w:id="0">
    <w:p w:rsidR="00A14C6A" w:rsidRDefault="00A14C6A" w:rsidP="00F1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B"/>
    <w:rsid w:val="00022AC9"/>
    <w:rsid w:val="000423EA"/>
    <w:rsid w:val="000C0A7C"/>
    <w:rsid w:val="000C65C8"/>
    <w:rsid w:val="001007D6"/>
    <w:rsid w:val="00103598"/>
    <w:rsid w:val="001E5A55"/>
    <w:rsid w:val="0024711A"/>
    <w:rsid w:val="00284F77"/>
    <w:rsid w:val="00286881"/>
    <w:rsid w:val="002949AB"/>
    <w:rsid w:val="00307ECA"/>
    <w:rsid w:val="00313CCE"/>
    <w:rsid w:val="00347CF3"/>
    <w:rsid w:val="003952C5"/>
    <w:rsid w:val="00405075"/>
    <w:rsid w:val="00436AED"/>
    <w:rsid w:val="004C2F9E"/>
    <w:rsid w:val="004C6363"/>
    <w:rsid w:val="004D2D6E"/>
    <w:rsid w:val="004D3D28"/>
    <w:rsid w:val="004D5A95"/>
    <w:rsid w:val="0050071D"/>
    <w:rsid w:val="005331AC"/>
    <w:rsid w:val="005602D6"/>
    <w:rsid w:val="005A0A0A"/>
    <w:rsid w:val="005A0E22"/>
    <w:rsid w:val="005B4760"/>
    <w:rsid w:val="005B7C8A"/>
    <w:rsid w:val="005D3612"/>
    <w:rsid w:val="005E5154"/>
    <w:rsid w:val="006A7F4E"/>
    <w:rsid w:val="006D5222"/>
    <w:rsid w:val="00721CC0"/>
    <w:rsid w:val="0074156D"/>
    <w:rsid w:val="007921C7"/>
    <w:rsid w:val="007A3C27"/>
    <w:rsid w:val="007C3A7E"/>
    <w:rsid w:val="00802955"/>
    <w:rsid w:val="008340F2"/>
    <w:rsid w:val="0089015B"/>
    <w:rsid w:val="008C4024"/>
    <w:rsid w:val="008C6119"/>
    <w:rsid w:val="0091695D"/>
    <w:rsid w:val="0096765B"/>
    <w:rsid w:val="00973D8B"/>
    <w:rsid w:val="00985CAC"/>
    <w:rsid w:val="009B11BD"/>
    <w:rsid w:val="009C62AD"/>
    <w:rsid w:val="009F63E5"/>
    <w:rsid w:val="00A14C6A"/>
    <w:rsid w:val="00A76180"/>
    <w:rsid w:val="00B0033F"/>
    <w:rsid w:val="00B11BF3"/>
    <w:rsid w:val="00C05C66"/>
    <w:rsid w:val="00C87859"/>
    <w:rsid w:val="00CC6D35"/>
    <w:rsid w:val="00CE1321"/>
    <w:rsid w:val="00CE2B7E"/>
    <w:rsid w:val="00D111D9"/>
    <w:rsid w:val="00D25BEB"/>
    <w:rsid w:val="00D26039"/>
    <w:rsid w:val="00D35FA9"/>
    <w:rsid w:val="00DC6EE1"/>
    <w:rsid w:val="00DE75EC"/>
    <w:rsid w:val="00E80845"/>
    <w:rsid w:val="00EA3D0B"/>
    <w:rsid w:val="00EC6A94"/>
    <w:rsid w:val="00ED3915"/>
    <w:rsid w:val="00ED713C"/>
    <w:rsid w:val="00F1454F"/>
    <w:rsid w:val="00F81BDC"/>
    <w:rsid w:val="00F83CFD"/>
    <w:rsid w:val="00F90232"/>
    <w:rsid w:val="00FA44B6"/>
    <w:rsid w:val="00FA6BFA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BDC"/>
    <w:pPr>
      <w:widowControl w:val="0"/>
      <w:autoSpaceDE w:val="0"/>
      <w:autoSpaceDN w:val="0"/>
      <w:jc w:val="both"/>
    </w:pPr>
    <w:rPr>
      <w:rFonts w:ascii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4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45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14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45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14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4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店舗名称</vt:lpstr>
      <vt:lpstr>店舗名称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店舗名称</dc:title>
  <dc:subject/>
  <dc:creator/>
  <cp:keywords/>
  <cp:lastModifiedBy/>
  <cp:revision>1</cp:revision>
  <dcterms:created xsi:type="dcterms:W3CDTF">2020-12-28T02:47:00Z</dcterms:created>
  <dcterms:modified xsi:type="dcterms:W3CDTF">2020-12-28T02:47:00Z</dcterms:modified>
</cp:coreProperties>
</file>